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CF89" w14:textId="77777777" w:rsidR="00101721" w:rsidRDefault="00101721">
      <w:pPr>
        <w:rPr>
          <w:rFonts w:hint="eastAsia"/>
        </w:rPr>
      </w:pPr>
    </w:p>
    <w:p w14:paraId="5FE94B59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扇字怎么读</w:t>
      </w:r>
    </w:p>
    <w:p w14:paraId="5B2FA3E1" w14:textId="77777777" w:rsidR="00101721" w:rsidRDefault="00101721">
      <w:pPr>
        <w:rPr>
          <w:rFonts w:hint="eastAsia"/>
        </w:rPr>
      </w:pPr>
    </w:p>
    <w:p w14:paraId="4A175079" w14:textId="77777777" w:rsidR="00101721" w:rsidRDefault="00101721">
      <w:pPr>
        <w:rPr>
          <w:rFonts w:hint="eastAsia"/>
        </w:rPr>
      </w:pPr>
    </w:p>
    <w:p w14:paraId="22F7ECAB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“扇”字在汉语中读作 shàn。它是一个多音字，在不同的语境中有着不同的含义。最常见的是指一种用来扇风、驱热或装饰的手持物品，如“扇子”。“扇”也可以作为动词使用，表示用扇子或其他物体扇风的动作，例如“他用手轻轻扇着脸上的汗水”。在某些方言或特定表达中，“扇”还可能有其他读音或含义。</w:t>
      </w:r>
    </w:p>
    <w:p w14:paraId="3DD84921" w14:textId="77777777" w:rsidR="00101721" w:rsidRDefault="00101721">
      <w:pPr>
        <w:rPr>
          <w:rFonts w:hint="eastAsia"/>
        </w:rPr>
      </w:pPr>
    </w:p>
    <w:p w14:paraId="477EB211" w14:textId="77777777" w:rsidR="00101721" w:rsidRDefault="00101721">
      <w:pPr>
        <w:rPr>
          <w:rFonts w:hint="eastAsia"/>
        </w:rPr>
      </w:pPr>
    </w:p>
    <w:p w14:paraId="3536DDE6" w14:textId="77777777" w:rsidR="00101721" w:rsidRDefault="00101721">
      <w:pPr>
        <w:rPr>
          <w:rFonts w:hint="eastAsia"/>
        </w:rPr>
      </w:pPr>
    </w:p>
    <w:p w14:paraId="2BE57981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扇字的结构与演变</w:t>
      </w:r>
    </w:p>
    <w:p w14:paraId="6486C990" w14:textId="77777777" w:rsidR="00101721" w:rsidRDefault="00101721">
      <w:pPr>
        <w:rPr>
          <w:rFonts w:hint="eastAsia"/>
        </w:rPr>
      </w:pPr>
    </w:p>
    <w:p w14:paraId="7B63625A" w14:textId="77777777" w:rsidR="00101721" w:rsidRDefault="00101721">
      <w:pPr>
        <w:rPr>
          <w:rFonts w:hint="eastAsia"/>
        </w:rPr>
      </w:pPr>
    </w:p>
    <w:p w14:paraId="32E71BBD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从汉字构造的角度来看，“扇”属于形声字，其左部的“户”是形旁，表示这个字与门户有关；右部的“羽”则是声旁，提示了该字的发音接近于“羽”的发音。实际上，“扇”的古文写作“箑”，最初是指用羽毛制成的扇子，后来逐渐演变为今天的写法。随着时代的发展，“扇”的使用范围也不断扩大，不仅限于羽毛制成的扇子，还包括各种材质制作的扇形物品。</w:t>
      </w:r>
    </w:p>
    <w:p w14:paraId="4D68588E" w14:textId="77777777" w:rsidR="00101721" w:rsidRDefault="00101721">
      <w:pPr>
        <w:rPr>
          <w:rFonts w:hint="eastAsia"/>
        </w:rPr>
      </w:pPr>
    </w:p>
    <w:p w14:paraId="0164E438" w14:textId="77777777" w:rsidR="00101721" w:rsidRDefault="00101721">
      <w:pPr>
        <w:rPr>
          <w:rFonts w:hint="eastAsia"/>
        </w:rPr>
      </w:pPr>
    </w:p>
    <w:p w14:paraId="43D62872" w14:textId="77777777" w:rsidR="00101721" w:rsidRDefault="00101721">
      <w:pPr>
        <w:rPr>
          <w:rFonts w:hint="eastAsia"/>
        </w:rPr>
      </w:pPr>
    </w:p>
    <w:p w14:paraId="1C4D63B4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扇字的文化意义</w:t>
      </w:r>
    </w:p>
    <w:p w14:paraId="1335D61E" w14:textId="77777777" w:rsidR="00101721" w:rsidRDefault="00101721">
      <w:pPr>
        <w:rPr>
          <w:rFonts w:hint="eastAsia"/>
        </w:rPr>
      </w:pPr>
    </w:p>
    <w:p w14:paraId="7DB89125" w14:textId="77777777" w:rsidR="00101721" w:rsidRDefault="00101721">
      <w:pPr>
        <w:rPr>
          <w:rFonts w:hint="eastAsia"/>
        </w:rPr>
      </w:pPr>
    </w:p>
    <w:p w14:paraId="48E33E4B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在中国文化中，扇子不仅仅是一种日常用品，更承载着丰富的文化内涵和社会功能。古代文人墨客常以扇喻志，表达自己的情感和理想。例如，折扇在明清时期非常流行，成为文人士大夫身份地位的象征之一。同时，扇子也是传统艺术的重要载体，许多精美的书画作品都以扇面的形式流传下来。在戏剧表演中，扇子更是演员表达情绪、塑造人物性格不可或缺的道具。</w:t>
      </w:r>
    </w:p>
    <w:p w14:paraId="473868FE" w14:textId="77777777" w:rsidR="00101721" w:rsidRDefault="00101721">
      <w:pPr>
        <w:rPr>
          <w:rFonts w:hint="eastAsia"/>
        </w:rPr>
      </w:pPr>
    </w:p>
    <w:p w14:paraId="32EAD962" w14:textId="77777777" w:rsidR="00101721" w:rsidRDefault="00101721">
      <w:pPr>
        <w:rPr>
          <w:rFonts w:hint="eastAsia"/>
        </w:rPr>
      </w:pPr>
    </w:p>
    <w:p w14:paraId="49F1D60E" w14:textId="77777777" w:rsidR="00101721" w:rsidRDefault="00101721">
      <w:pPr>
        <w:rPr>
          <w:rFonts w:hint="eastAsia"/>
        </w:rPr>
      </w:pPr>
    </w:p>
    <w:p w14:paraId="6D29B198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扇字的应用场景</w:t>
      </w:r>
    </w:p>
    <w:p w14:paraId="4EA2B7EF" w14:textId="77777777" w:rsidR="00101721" w:rsidRDefault="00101721">
      <w:pPr>
        <w:rPr>
          <w:rFonts w:hint="eastAsia"/>
        </w:rPr>
      </w:pPr>
    </w:p>
    <w:p w14:paraId="1FC6DB95" w14:textId="77777777" w:rsidR="00101721" w:rsidRDefault="00101721">
      <w:pPr>
        <w:rPr>
          <w:rFonts w:hint="eastAsia"/>
        </w:rPr>
      </w:pPr>
    </w:p>
    <w:p w14:paraId="55C35B6C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现代生活中，“扇”字的应用场景依然广泛。除了传统的手持扇子外，空调、电风扇等现代制冷设备的普及，使得“扇”字有了新的含义和发展。比如，当我们说“开风扇”时，这里的“扇”特指能够产生气流的电器产品。在计算机领域，“散热扇”也是常见的术语，用于描述帮助机器内部组件降温的小型风扇装置。这些应用充分展示了“扇”字随着科技发展而不断丰富和变化的一面。</w:t>
      </w:r>
    </w:p>
    <w:p w14:paraId="3B550DA0" w14:textId="77777777" w:rsidR="00101721" w:rsidRDefault="00101721">
      <w:pPr>
        <w:rPr>
          <w:rFonts w:hint="eastAsia"/>
        </w:rPr>
      </w:pPr>
    </w:p>
    <w:p w14:paraId="7FE34CD1" w14:textId="77777777" w:rsidR="00101721" w:rsidRDefault="00101721">
      <w:pPr>
        <w:rPr>
          <w:rFonts w:hint="eastAsia"/>
        </w:rPr>
      </w:pPr>
    </w:p>
    <w:p w14:paraId="798B8982" w14:textId="77777777" w:rsidR="00101721" w:rsidRDefault="00101721">
      <w:pPr>
        <w:rPr>
          <w:rFonts w:hint="eastAsia"/>
        </w:rPr>
      </w:pPr>
    </w:p>
    <w:p w14:paraId="7374DB65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C7A48" w14:textId="77777777" w:rsidR="00101721" w:rsidRDefault="00101721">
      <w:pPr>
        <w:rPr>
          <w:rFonts w:hint="eastAsia"/>
        </w:rPr>
      </w:pPr>
    </w:p>
    <w:p w14:paraId="64ACF6E4" w14:textId="77777777" w:rsidR="00101721" w:rsidRDefault="00101721">
      <w:pPr>
        <w:rPr>
          <w:rFonts w:hint="eastAsia"/>
        </w:rPr>
      </w:pPr>
    </w:p>
    <w:p w14:paraId="19D9B875" w14:textId="77777777" w:rsidR="00101721" w:rsidRDefault="00101721">
      <w:pPr>
        <w:rPr>
          <w:rFonts w:hint="eastAsia"/>
        </w:rPr>
      </w:pPr>
      <w:r>
        <w:rPr>
          <w:rFonts w:hint="eastAsia"/>
        </w:rPr>
        <w:tab/>
        <w:t>“扇”字不仅具有明确的读音shàn，而且蕴含深厚的文化价值和广泛的社会应用。从古至今，无论是作为日常生活中的实用工具，还是作为一种文化符号，“扇”都在不断地适应社会变迁，展现出其独特的魅力。了解“扇”字及其背后的故事，不仅可以增进我们对汉字文化的认识，还能让我们更好地体会到中华文明的博大精深。</w:t>
      </w:r>
    </w:p>
    <w:p w14:paraId="455717B9" w14:textId="77777777" w:rsidR="00101721" w:rsidRDefault="00101721">
      <w:pPr>
        <w:rPr>
          <w:rFonts w:hint="eastAsia"/>
        </w:rPr>
      </w:pPr>
    </w:p>
    <w:p w14:paraId="64BDB6BF" w14:textId="77777777" w:rsidR="00101721" w:rsidRDefault="00101721">
      <w:pPr>
        <w:rPr>
          <w:rFonts w:hint="eastAsia"/>
        </w:rPr>
      </w:pPr>
    </w:p>
    <w:p w14:paraId="14D5AD94" w14:textId="77777777" w:rsidR="00101721" w:rsidRDefault="00101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7ABA" w14:textId="5D18A097" w:rsidR="00855657" w:rsidRDefault="00855657"/>
    <w:sectPr w:rsidR="0085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57"/>
    <w:rsid w:val="00101721"/>
    <w:rsid w:val="005077C5"/>
    <w:rsid w:val="008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E436-9817-4B67-8239-3A70F40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