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D3CC" w14:textId="77777777" w:rsidR="00B55E34" w:rsidRDefault="00B55E34">
      <w:pPr>
        <w:rPr>
          <w:rFonts w:hint="eastAsia"/>
        </w:rPr>
      </w:pPr>
    </w:p>
    <w:p w14:paraId="6A6E5528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房子旧改是什么意思</w:t>
      </w:r>
    </w:p>
    <w:p w14:paraId="2F0050B1" w14:textId="77777777" w:rsidR="00B55E34" w:rsidRDefault="00B55E34">
      <w:pPr>
        <w:rPr>
          <w:rFonts w:hint="eastAsia"/>
        </w:rPr>
      </w:pPr>
    </w:p>
    <w:p w14:paraId="20C9DF74" w14:textId="77777777" w:rsidR="00B55E34" w:rsidRDefault="00B55E34">
      <w:pPr>
        <w:rPr>
          <w:rFonts w:hint="eastAsia"/>
        </w:rPr>
      </w:pPr>
    </w:p>
    <w:p w14:paraId="183BB594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“房子旧改”是指对老旧住宅进行改造升级的过程，旨在改善居住环境、提高房屋使用效率以及延长建筑物的使用寿命。随着城市化进程的加快，许多城市的中心区域积累了大量的老旧住宅区，这些住宅区由于建设年代久远，不仅在建筑结构上存在安全隐患，在配套设施和服务功能上也难以满足现代居民的生活需求。因此，旧房改造成为了提升城市品质、促进社会和谐发展的重要手段之一。</w:t>
      </w:r>
    </w:p>
    <w:p w14:paraId="4BA12B13" w14:textId="77777777" w:rsidR="00B55E34" w:rsidRDefault="00B55E34">
      <w:pPr>
        <w:rPr>
          <w:rFonts w:hint="eastAsia"/>
        </w:rPr>
      </w:pPr>
    </w:p>
    <w:p w14:paraId="3622C840" w14:textId="77777777" w:rsidR="00B55E34" w:rsidRDefault="00B55E34">
      <w:pPr>
        <w:rPr>
          <w:rFonts w:hint="eastAsia"/>
        </w:rPr>
      </w:pPr>
    </w:p>
    <w:p w14:paraId="2C7335D3" w14:textId="77777777" w:rsidR="00B55E34" w:rsidRDefault="00B55E34">
      <w:pPr>
        <w:rPr>
          <w:rFonts w:hint="eastAsia"/>
        </w:rPr>
      </w:pPr>
    </w:p>
    <w:p w14:paraId="0EEFDF06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旧房改造的主要内容</w:t>
      </w:r>
    </w:p>
    <w:p w14:paraId="289D157F" w14:textId="77777777" w:rsidR="00B55E34" w:rsidRDefault="00B55E34">
      <w:pPr>
        <w:rPr>
          <w:rFonts w:hint="eastAsia"/>
        </w:rPr>
      </w:pPr>
    </w:p>
    <w:p w14:paraId="3465EC23" w14:textId="77777777" w:rsidR="00B55E34" w:rsidRDefault="00B55E34">
      <w:pPr>
        <w:rPr>
          <w:rFonts w:hint="eastAsia"/>
        </w:rPr>
      </w:pPr>
    </w:p>
    <w:p w14:paraId="2A10EDFC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旧房改造的内容非常广泛，包括但不限于结构加固、外墙翻新、内部装修、设施更新等多方面。其中，结构加固是确保房屋安全性的基础工作，对于那些因为年代久远而出现裂缝、倾斜等问题的老房子尤为重要；外墙翻新不仅能美化建筑外观，还能增强其保温隔热性能；内部装修则涉及到空间布局优化、材料更换等多个环节，目的是让老房子焕发新生，更加符合当代人的审美和生活习惯；设施更新主要指的是对水电气暖等基础设施进行现代化改造，提高居民生活的便利性和舒适度。</w:t>
      </w:r>
    </w:p>
    <w:p w14:paraId="56B140EC" w14:textId="77777777" w:rsidR="00B55E34" w:rsidRDefault="00B55E34">
      <w:pPr>
        <w:rPr>
          <w:rFonts w:hint="eastAsia"/>
        </w:rPr>
      </w:pPr>
    </w:p>
    <w:p w14:paraId="54FF08C0" w14:textId="77777777" w:rsidR="00B55E34" w:rsidRDefault="00B55E34">
      <w:pPr>
        <w:rPr>
          <w:rFonts w:hint="eastAsia"/>
        </w:rPr>
      </w:pPr>
    </w:p>
    <w:p w14:paraId="24045D66" w14:textId="77777777" w:rsidR="00B55E34" w:rsidRDefault="00B55E34">
      <w:pPr>
        <w:rPr>
          <w:rFonts w:hint="eastAsia"/>
        </w:rPr>
      </w:pPr>
    </w:p>
    <w:p w14:paraId="03DA29C2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旧房改造的意义</w:t>
      </w:r>
    </w:p>
    <w:p w14:paraId="5787A2B4" w14:textId="77777777" w:rsidR="00B55E34" w:rsidRDefault="00B55E34">
      <w:pPr>
        <w:rPr>
          <w:rFonts w:hint="eastAsia"/>
        </w:rPr>
      </w:pPr>
    </w:p>
    <w:p w14:paraId="1D4D92B8" w14:textId="77777777" w:rsidR="00B55E34" w:rsidRDefault="00B55E34">
      <w:pPr>
        <w:rPr>
          <w:rFonts w:hint="eastAsia"/>
        </w:rPr>
      </w:pPr>
    </w:p>
    <w:p w14:paraId="330195C7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从社会层面来看，旧房改造有助于缓解城市住房紧张状况，通过提升现有住房的质量来满足更多人的居住需求，同时也有利于保护历史文化遗产，保留城市记忆。从经济角度来看，旧房改造能够带动相关产业链的发展，创造就业机会，促进经济增长。对于个人而言，旧房改造可以显著改善居住条件，提高生活质量，增强幸福感和归属感。</w:t>
      </w:r>
    </w:p>
    <w:p w14:paraId="2FC13564" w14:textId="77777777" w:rsidR="00B55E34" w:rsidRDefault="00B55E34">
      <w:pPr>
        <w:rPr>
          <w:rFonts w:hint="eastAsia"/>
        </w:rPr>
      </w:pPr>
    </w:p>
    <w:p w14:paraId="3F6C5079" w14:textId="77777777" w:rsidR="00B55E34" w:rsidRDefault="00B55E34">
      <w:pPr>
        <w:rPr>
          <w:rFonts w:hint="eastAsia"/>
        </w:rPr>
      </w:pPr>
    </w:p>
    <w:p w14:paraId="7FE0B8C3" w14:textId="77777777" w:rsidR="00B55E34" w:rsidRDefault="00B55E34">
      <w:pPr>
        <w:rPr>
          <w:rFonts w:hint="eastAsia"/>
        </w:rPr>
      </w:pPr>
    </w:p>
    <w:p w14:paraId="56939430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实施旧房改造面临的挑战</w:t>
      </w:r>
    </w:p>
    <w:p w14:paraId="47918C88" w14:textId="77777777" w:rsidR="00B55E34" w:rsidRDefault="00B55E34">
      <w:pPr>
        <w:rPr>
          <w:rFonts w:hint="eastAsia"/>
        </w:rPr>
      </w:pPr>
    </w:p>
    <w:p w14:paraId="7D572B86" w14:textId="77777777" w:rsidR="00B55E34" w:rsidRDefault="00B55E34">
      <w:pPr>
        <w:rPr>
          <w:rFonts w:hint="eastAsia"/>
        </w:rPr>
      </w:pPr>
    </w:p>
    <w:p w14:paraId="1562A627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尽管旧房改造带来了诸多益处，但在实际操作过程中仍面临不少挑战。首先是资金问题，高质量的改造需要大量投入，如何筹集足够的资金成为一大难题；其次是技术难题，特别是针对一些具有特殊历史价值或结构复杂的建筑，需要采用更为专业的技术和方法来进行保护性修复；再次是居民配合度，改造过程中可能会影响到居民的正常生活，如何获得他们的理解和支持也非常重要；最后还有政策支持，良好的政策环境对于推动旧房改造项目的顺利实施至关重要。</w:t>
      </w:r>
    </w:p>
    <w:p w14:paraId="2D9FBCEC" w14:textId="77777777" w:rsidR="00B55E34" w:rsidRDefault="00B55E34">
      <w:pPr>
        <w:rPr>
          <w:rFonts w:hint="eastAsia"/>
        </w:rPr>
      </w:pPr>
    </w:p>
    <w:p w14:paraId="243BDBCA" w14:textId="77777777" w:rsidR="00B55E34" w:rsidRDefault="00B55E34">
      <w:pPr>
        <w:rPr>
          <w:rFonts w:hint="eastAsia"/>
        </w:rPr>
      </w:pPr>
    </w:p>
    <w:p w14:paraId="64FCC0EF" w14:textId="77777777" w:rsidR="00B55E34" w:rsidRDefault="00B55E34">
      <w:pPr>
        <w:rPr>
          <w:rFonts w:hint="eastAsia"/>
        </w:rPr>
      </w:pPr>
    </w:p>
    <w:p w14:paraId="5D0E61B7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E0576" w14:textId="77777777" w:rsidR="00B55E34" w:rsidRDefault="00B55E34">
      <w:pPr>
        <w:rPr>
          <w:rFonts w:hint="eastAsia"/>
        </w:rPr>
      </w:pPr>
    </w:p>
    <w:p w14:paraId="7FFDE2C3" w14:textId="77777777" w:rsidR="00B55E34" w:rsidRDefault="00B55E34">
      <w:pPr>
        <w:rPr>
          <w:rFonts w:hint="eastAsia"/>
        </w:rPr>
      </w:pPr>
    </w:p>
    <w:p w14:paraId="483FB36F" w14:textId="77777777" w:rsidR="00B55E34" w:rsidRDefault="00B55E34">
      <w:pPr>
        <w:rPr>
          <w:rFonts w:hint="eastAsia"/>
        </w:rPr>
      </w:pPr>
      <w:r>
        <w:rPr>
          <w:rFonts w:hint="eastAsia"/>
        </w:rPr>
        <w:tab/>
        <w:t>房子旧改是一项复杂而又意义重大的工程，它不仅是对物质空间的改造，更是对生活方式和社会关系的重塑。面对挑战，需要政府、企业、社区和个人等多方力量共同参与，通过科学规划、合理投资和技术革新，让更多的老房子焕发出新的活力，为城市的发展注入源源不断的动力。</w:t>
      </w:r>
    </w:p>
    <w:p w14:paraId="2569BC44" w14:textId="77777777" w:rsidR="00B55E34" w:rsidRDefault="00B55E34">
      <w:pPr>
        <w:rPr>
          <w:rFonts w:hint="eastAsia"/>
        </w:rPr>
      </w:pPr>
    </w:p>
    <w:p w14:paraId="0DF2F088" w14:textId="77777777" w:rsidR="00B55E34" w:rsidRDefault="00B55E34">
      <w:pPr>
        <w:rPr>
          <w:rFonts w:hint="eastAsia"/>
        </w:rPr>
      </w:pPr>
    </w:p>
    <w:p w14:paraId="3D250EC4" w14:textId="77777777" w:rsidR="00B55E34" w:rsidRDefault="00B55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2FC1" w14:textId="3C023E83" w:rsidR="006F4140" w:rsidRDefault="006F4140"/>
    <w:sectPr w:rsidR="006F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40"/>
    <w:rsid w:val="005077C5"/>
    <w:rsid w:val="006F4140"/>
    <w:rsid w:val="00B5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4123-D0CC-46F6-9614-EA6CA89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