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1399" w14:textId="77777777" w:rsidR="00D10362" w:rsidRDefault="00D10362">
      <w:pPr>
        <w:rPr>
          <w:rFonts w:hint="eastAsia"/>
        </w:rPr>
      </w:pPr>
    </w:p>
    <w:p w14:paraId="1EA70FAA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戛的拼音是什么</w:t>
      </w:r>
    </w:p>
    <w:p w14:paraId="3F693B39" w14:textId="77777777" w:rsidR="00D10362" w:rsidRDefault="00D10362">
      <w:pPr>
        <w:rPr>
          <w:rFonts w:hint="eastAsia"/>
        </w:rPr>
      </w:pPr>
    </w:p>
    <w:p w14:paraId="1B91CEB1" w14:textId="77777777" w:rsidR="00D10362" w:rsidRDefault="00D10362">
      <w:pPr>
        <w:rPr>
          <w:rFonts w:hint="eastAsia"/>
        </w:rPr>
      </w:pPr>
    </w:p>
    <w:p w14:paraId="4A95F2C1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“戛”（jiá）这个汉字，在汉语拼音中读作jiá。它是一个多音字，在不同的语境下可能会有不同的读音和含义。在最常见的情况下，“戛”的拼音是jiá，第四声，表示突然停止的意思。例如，在成语“戛然而止”中，“戛然”就是指声音突然中断或事情突然停止的状态。</w:t>
      </w:r>
    </w:p>
    <w:p w14:paraId="7D7CBB42" w14:textId="77777777" w:rsidR="00D10362" w:rsidRDefault="00D10362">
      <w:pPr>
        <w:rPr>
          <w:rFonts w:hint="eastAsia"/>
        </w:rPr>
      </w:pPr>
    </w:p>
    <w:p w14:paraId="79D2E21C" w14:textId="77777777" w:rsidR="00D10362" w:rsidRDefault="00D10362">
      <w:pPr>
        <w:rPr>
          <w:rFonts w:hint="eastAsia"/>
        </w:rPr>
      </w:pPr>
    </w:p>
    <w:p w14:paraId="736A6E3D" w14:textId="77777777" w:rsidR="00D10362" w:rsidRDefault="00D10362">
      <w:pPr>
        <w:rPr>
          <w:rFonts w:hint="eastAsia"/>
        </w:rPr>
      </w:pPr>
    </w:p>
    <w:p w14:paraId="7B4D8141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戛字的基本信息</w:t>
      </w:r>
    </w:p>
    <w:p w14:paraId="1B23A3C6" w14:textId="77777777" w:rsidR="00D10362" w:rsidRDefault="00D10362">
      <w:pPr>
        <w:rPr>
          <w:rFonts w:hint="eastAsia"/>
        </w:rPr>
      </w:pPr>
    </w:p>
    <w:p w14:paraId="0156E9A7" w14:textId="77777777" w:rsidR="00D10362" w:rsidRDefault="00D10362">
      <w:pPr>
        <w:rPr>
          <w:rFonts w:hint="eastAsia"/>
        </w:rPr>
      </w:pPr>
    </w:p>
    <w:p w14:paraId="6215DD8D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汉字“戛”由“戈”和“亥”两个部分组成，其中“戈”是古代的一种兵器，而“亥”则与猪相关联，但在“戛”字中主要起表音作用。“戛”属于形声字，即字的一部分用来提示意义（意符），另一部分用来提示发音（声符）。在这个例子中，“戈”作为意符，暗示了该字可能与武器或者动作有关；而“亥”作为声符，则提示了这个字的发音。</w:t>
      </w:r>
    </w:p>
    <w:p w14:paraId="0DCBB6AB" w14:textId="77777777" w:rsidR="00D10362" w:rsidRDefault="00D10362">
      <w:pPr>
        <w:rPr>
          <w:rFonts w:hint="eastAsia"/>
        </w:rPr>
      </w:pPr>
    </w:p>
    <w:p w14:paraId="2AF1606E" w14:textId="77777777" w:rsidR="00D10362" w:rsidRDefault="00D10362">
      <w:pPr>
        <w:rPr>
          <w:rFonts w:hint="eastAsia"/>
        </w:rPr>
      </w:pPr>
    </w:p>
    <w:p w14:paraId="59601BF5" w14:textId="77777777" w:rsidR="00D10362" w:rsidRDefault="00D10362">
      <w:pPr>
        <w:rPr>
          <w:rFonts w:hint="eastAsia"/>
        </w:rPr>
      </w:pPr>
    </w:p>
    <w:p w14:paraId="1CADB63F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戛字的文化背景</w:t>
      </w:r>
    </w:p>
    <w:p w14:paraId="4C8155F4" w14:textId="77777777" w:rsidR="00D10362" w:rsidRDefault="00D10362">
      <w:pPr>
        <w:rPr>
          <w:rFonts w:hint="eastAsia"/>
        </w:rPr>
      </w:pPr>
    </w:p>
    <w:p w14:paraId="492A0A38" w14:textId="77777777" w:rsidR="00D10362" w:rsidRDefault="00D10362">
      <w:pPr>
        <w:rPr>
          <w:rFonts w:hint="eastAsia"/>
        </w:rPr>
      </w:pPr>
    </w:p>
    <w:p w14:paraId="0A747BF9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在中国文化里，“戛”除了其基本含义外，还常用于文学作品当中，用来描绘某种情境下的突变或是戏剧性的转折点。比如古代诗词歌赋里经常使用“戛然而止”来形容音乐、言语等的突然终止，给人留下深刻印象。这种表达方式不仅丰富了语言的表现力，也反映了中国人对于瞬间变化之美的独特审美情趣。</w:t>
      </w:r>
    </w:p>
    <w:p w14:paraId="640B35BC" w14:textId="77777777" w:rsidR="00D10362" w:rsidRDefault="00D10362">
      <w:pPr>
        <w:rPr>
          <w:rFonts w:hint="eastAsia"/>
        </w:rPr>
      </w:pPr>
    </w:p>
    <w:p w14:paraId="6E4395F4" w14:textId="77777777" w:rsidR="00D10362" w:rsidRDefault="00D10362">
      <w:pPr>
        <w:rPr>
          <w:rFonts w:hint="eastAsia"/>
        </w:rPr>
      </w:pPr>
    </w:p>
    <w:p w14:paraId="779D1FDF" w14:textId="77777777" w:rsidR="00D10362" w:rsidRDefault="00D10362">
      <w:pPr>
        <w:rPr>
          <w:rFonts w:hint="eastAsia"/>
        </w:rPr>
      </w:pPr>
    </w:p>
    <w:p w14:paraId="69D7E884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戛字在现代汉语中的应用</w:t>
      </w:r>
    </w:p>
    <w:p w14:paraId="6A36DA32" w14:textId="77777777" w:rsidR="00D10362" w:rsidRDefault="00D10362">
      <w:pPr>
        <w:rPr>
          <w:rFonts w:hint="eastAsia"/>
        </w:rPr>
      </w:pPr>
    </w:p>
    <w:p w14:paraId="03D9D3A1" w14:textId="77777777" w:rsidR="00D10362" w:rsidRDefault="00D10362">
      <w:pPr>
        <w:rPr>
          <w:rFonts w:hint="eastAsia"/>
        </w:rPr>
      </w:pPr>
    </w:p>
    <w:p w14:paraId="7D723D1A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到了现代社会，“戛”依然活跃于人们的日常交流之中，尤其是在描述某些过程突然结束的情景时尤为适用。比如新闻报道中提到某项活动因为突发状况而被迫中止，就可能会用到“戛然而止”这样的表达。在网络语言里，有时人们也会创造性地借用“戛”来制造幽默效果，如形容某人说话说到一半突然停住，可以开玩笑地说对方“话到嘴边戛然而止”，以此增加趣味性。</w:t>
      </w:r>
    </w:p>
    <w:p w14:paraId="4BAE404B" w14:textId="77777777" w:rsidR="00D10362" w:rsidRDefault="00D10362">
      <w:pPr>
        <w:rPr>
          <w:rFonts w:hint="eastAsia"/>
        </w:rPr>
      </w:pPr>
    </w:p>
    <w:p w14:paraId="55B56AE6" w14:textId="77777777" w:rsidR="00D10362" w:rsidRDefault="00D10362">
      <w:pPr>
        <w:rPr>
          <w:rFonts w:hint="eastAsia"/>
        </w:rPr>
      </w:pPr>
    </w:p>
    <w:p w14:paraId="52CDD24F" w14:textId="77777777" w:rsidR="00D10362" w:rsidRDefault="00D10362">
      <w:pPr>
        <w:rPr>
          <w:rFonts w:hint="eastAsia"/>
        </w:rPr>
      </w:pPr>
    </w:p>
    <w:p w14:paraId="458F32C4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如何正确使用戛字</w:t>
      </w:r>
    </w:p>
    <w:p w14:paraId="626420F5" w14:textId="77777777" w:rsidR="00D10362" w:rsidRDefault="00D10362">
      <w:pPr>
        <w:rPr>
          <w:rFonts w:hint="eastAsia"/>
        </w:rPr>
      </w:pPr>
    </w:p>
    <w:p w14:paraId="6740F84E" w14:textId="77777777" w:rsidR="00D10362" w:rsidRDefault="00D10362">
      <w:pPr>
        <w:rPr>
          <w:rFonts w:hint="eastAsia"/>
        </w:rPr>
      </w:pPr>
    </w:p>
    <w:p w14:paraId="63C734B1" w14:textId="77777777" w:rsidR="00D10362" w:rsidRDefault="00D10362">
      <w:pPr>
        <w:rPr>
          <w:rFonts w:hint="eastAsia"/>
        </w:rPr>
      </w:pPr>
      <w:r>
        <w:rPr>
          <w:rFonts w:hint="eastAsia"/>
        </w:rPr>
        <w:tab/>
        <w:t>要想恰当地运用“戛”字，关键在于理解其背后所蕴含的意义及适用场合。要清楚地认识到“戛”通常指的是事物发展的过程中出现了预料之外的变化，特别是指一种突然间的变化。在书面表达或口语交流时，根据具体情况灵活选用合适的成语或者短语，比如“戛然而止”、“戛戛独造”等，这样既能准确传达意思，又能增添文采。值得注意的是，虽然“戛”字本身并不复杂，但在具体应用时还需结合上下文仔细斟酌，避免出现误解。</w:t>
      </w:r>
    </w:p>
    <w:p w14:paraId="069F7CEA" w14:textId="77777777" w:rsidR="00D10362" w:rsidRDefault="00D10362">
      <w:pPr>
        <w:rPr>
          <w:rFonts w:hint="eastAsia"/>
        </w:rPr>
      </w:pPr>
    </w:p>
    <w:p w14:paraId="0B3015E0" w14:textId="77777777" w:rsidR="00D10362" w:rsidRDefault="00D10362">
      <w:pPr>
        <w:rPr>
          <w:rFonts w:hint="eastAsia"/>
        </w:rPr>
      </w:pPr>
    </w:p>
    <w:p w14:paraId="4AA0C186" w14:textId="77777777" w:rsidR="00D10362" w:rsidRDefault="00D10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D5994" w14:textId="4EC3DA76" w:rsidR="00207837" w:rsidRDefault="00207837"/>
    <w:sectPr w:rsidR="0020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37"/>
    <w:rsid w:val="00207837"/>
    <w:rsid w:val="005077C5"/>
    <w:rsid w:val="00D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04D26-0962-4444-AEF4-3BFDE21C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