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B303A" w14:textId="77777777" w:rsidR="0025418B" w:rsidRDefault="0025418B">
      <w:pPr>
        <w:rPr>
          <w:rFonts w:hint="eastAsia"/>
        </w:rPr>
      </w:pPr>
    </w:p>
    <w:p w14:paraId="3FB3AB49" w14:textId="77777777" w:rsidR="0025418B" w:rsidRDefault="0025418B">
      <w:pPr>
        <w:rPr>
          <w:rFonts w:hint="eastAsia"/>
        </w:rPr>
      </w:pPr>
      <w:r>
        <w:rPr>
          <w:rFonts w:hint="eastAsia"/>
        </w:rPr>
        <w:tab/>
        <w:t>我心悸动是什么意思</w:t>
      </w:r>
    </w:p>
    <w:p w14:paraId="3955FCBB" w14:textId="77777777" w:rsidR="0025418B" w:rsidRDefault="0025418B">
      <w:pPr>
        <w:rPr>
          <w:rFonts w:hint="eastAsia"/>
        </w:rPr>
      </w:pPr>
    </w:p>
    <w:p w14:paraId="0ECBCFAC" w14:textId="77777777" w:rsidR="0025418B" w:rsidRDefault="0025418B">
      <w:pPr>
        <w:rPr>
          <w:rFonts w:hint="eastAsia"/>
        </w:rPr>
      </w:pPr>
    </w:p>
    <w:p w14:paraId="36645ABF" w14:textId="77777777" w:rsidR="0025418B" w:rsidRDefault="0025418B">
      <w:pPr>
        <w:rPr>
          <w:rFonts w:hint="eastAsia"/>
        </w:rPr>
      </w:pPr>
      <w:r>
        <w:rPr>
          <w:rFonts w:hint="eastAsia"/>
        </w:rPr>
        <w:tab/>
        <w:t>“我心悸动”通常用来形容一种内心深处的情感波动，这种情感可以是由于爱慕、感动、兴奋等正面情绪引起，也可以是因为紧张、害怕等负面情绪所致。在中文里，“悸动”一词本身就带有强烈的情感色彩，它不仅仅描述了心跳加速的生理反应，更深层次地表达了个体对某人或某事产生了强烈的心理共鸣。当人们说“我心悸动”的时候，往往是在表达自己遇到了触动心灵的人或事物。</w:t>
      </w:r>
    </w:p>
    <w:p w14:paraId="0F3445F5" w14:textId="77777777" w:rsidR="0025418B" w:rsidRDefault="0025418B">
      <w:pPr>
        <w:rPr>
          <w:rFonts w:hint="eastAsia"/>
        </w:rPr>
      </w:pPr>
    </w:p>
    <w:p w14:paraId="542BAAF5" w14:textId="77777777" w:rsidR="0025418B" w:rsidRDefault="0025418B">
      <w:pPr>
        <w:rPr>
          <w:rFonts w:hint="eastAsia"/>
        </w:rPr>
      </w:pPr>
    </w:p>
    <w:p w14:paraId="024763E7" w14:textId="77777777" w:rsidR="0025418B" w:rsidRDefault="0025418B">
      <w:pPr>
        <w:rPr>
          <w:rFonts w:hint="eastAsia"/>
        </w:rPr>
      </w:pPr>
    </w:p>
    <w:p w14:paraId="59A77CB2" w14:textId="77777777" w:rsidR="0025418B" w:rsidRDefault="0025418B">
      <w:pPr>
        <w:rPr>
          <w:rFonts w:hint="eastAsia"/>
        </w:rPr>
      </w:pPr>
      <w:r>
        <w:rPr>
          <w:rFonts w:hint="eastAsia"/>
        </w:rPr>
        <w:tab/>
        <w:t>心悸动的生理表现</w:t>
      </w:r>
    </w:p>
    <w:p w14:paraId="67F8572A" w14:textId="77777777" w:rsidR="0025418B" w:rsidRDefault="0025418B">
      <w:pPr>
        <w:rPr>
          <w:rFonts w:hint="eastAsia"/>
        </w:rPr>
      </w:pPr>
    </w:p>
    <w:p w14:paraId="2EE20C6A" w14:textId="77777777" w:rsidR="0025418B" w:rsidRDefault="0025418B">
      <w:pPr>
        <w:rPr>
          <w:rFonts w:hint="eastAsia"/>
        </w:rPr>
      </w:pPr>
    </w:p>
    <w:p w14:paraId="7FDB98CB" w14:textId="77777777" w:rsidR="0025418B" w:rsidRDefault="0025418B">
      <w:pPr>
        <w:rPr>
          <w:rFonts w:hint="eastAsia"/>
        </w:rPr>
      </w:pPr>
      <w:r>
        <w:rPr>
          <w:rFonts w:hint="eastAsia"/>
        </w:rPr>
        <w:tab/>
        <w:t>从生理学的角度来看，“心悸动”指的是心脏跳动异常的感觉，包括但不限于心跳加快、心律不齐等现象。这些症状可能是由多种因素引起的，如情绪激动、剧烈运动后、或是某些疾病状态下的表现。例如，在面对喜欢的人时，由于大脑释放出大量的多巴胺等神经递质，会导致心跳加速，产生心悸感；而在紧张或恐惧的情况下，肾上腺素水平升高同样会引起心悸。虽然大多数情况下，这种短暂的心悸并无大碍，但如果频繁发生，则需要引起重视，并咨询医生进行检查。</w:t>
      </w:r>
    </w:p>
    <w:p w14:paraId="54D2062A" w14:textId="77777777" w:rsidR="0025418B" w:rsidRDefault="0025418B">
      <w:pPr>
        <w:rPr>
          <w:rFonts w:hint="eastAsia"/>
        </w:rPr>
      </w:pPr>
    </w:p>
    <w:p w14:paraId="6A3C533A" w14:textId="77777777" w:rsidR="0025418B" w:rsidRDefault="0025418B">
      <w:pPr>
        <w:rPr>
          <w:rFonts w:hint="eastAsia"/>
        </w:rPr>
      </w:pPr>
    </w:p>
    <w:p w14:paraId="05735A30" w14:textId="77777777" w:rsidR="0025418B" w:rsidRDefault="0025418B">
      <w:pPr>
        <w:rPr>
          <w:rFonts w:hint="eastAsia"/>
        </w:rPr>
      </w:pPr>
    </w:p>
    <w:p w14:paraId="7EAF64DF" w14:textId="77777777" w:rsidR="0025418B" w:rsidRDefault="0025418B">
      <w:pPr>
        <w:rPr>
          <w:rFonts w:hint="eastAsia"/>
        </w:rPr>
      </w:pPr>
      <w:r>
        <w:rPr>
          <w:rFonts w:hint="eastAsia"/>
        </w:rPr>
        <w:tab/>
        <w:t>心悸动与心理健康</w:t>
      </w:r>
    </w:p>
    <w:p w14:paraId="6EBF59C3" w14:textId="77777777" w:rsidR="0025418B" w:rsidRDefault="0025418B">
      <w:pPr>
        <w:rPr>
          <w:rFonts w:hint="eastAsia"/>
        </w:rPr>
      </w:pPr>
    </w:p>
    <w:p w14:paraId="5D34B4AC" w14:textId="77777777" w:rsidR="0025418B" w:rsidRDefault="0025418B">
      <w:pPr>
        <w:rPr>
          <w:rFonts w:hint="eastAsia"/>
        </w:rPr>
      </w:pPr>
    </w:p>
    <w:p w14:paraId="2B6DBC87" w14:textId="77777777" w:rsidR="0025418B" w:rsidRDefault="0025418B">
      <w:pPr>
        <w:rPr>
          <w:rFonts w:hint="eastAsia"/>
        </w:rPr>
      </w:pPr>
      <w:r>
        <w:rPr>
          <w:rFonts w:hint="eastAsia"/>
        </w:rPr>
        <w:tab/>
        <w:t>除了生理上的反应之外，心理状态也是影响心悸动的重要因素之一。长期处于高压环境下，或者遭受重大精神打击的人群更容易出现心悸的情况。这是因为压力和负面情绪会干扰人体正常的自主神经系统功能，进而影响到心脏的工作状态。因此，保持良好的心态对于预防和缓解心悸有着积极作用。同时，通过心理咨询、放松训练等方式也有助于改善因心理原因导致的心悸问题。</w:t>
      </w:r>
    </w:p>
    <w:p w14:paraId="3FAC94F2" w14:textId="77777777" w:rsidR="0025418B" w:rsidRDefault="0025418B">
      <w:pPr>
        <w:rPr>
          <w:rFonts w:hint="eastAsia"/>
        </w:rPr>
      </w:pPr>
    </w:p>
    <w:p w14:paraId="1BB727E8" w14:textId="77777777" w:rsidR="0025418B" w:rsidRDefault="0025418B">
      <w:pPr>
        <w:rPr>
          <w:rFonts w:hint="eastAsia"/>
        </w:rPr>
      </w:pPr>
    </w:p>
    <w:p w14:paraId="1C6B29FA" w14:textId="77777777" w:rsidR="0025418B" w:rsidRDefault="0025418B">
      <w:pPr>
        <w:rPr>
          <w:rFonts w:hint="eastAsia"/>
        </w:rPr>
      </w:pPr>
    </w:p>
    <w:p w14:paraId="7448D905" w14:textId="77777777" w:rsidR="0025418B" w:rsidRDefault="0025418B">
      <w:pPr>
        <w:rPr>
          <w:rFonts w:hint="eastAsia"/>
        </w:rPr>
      </w:pPr>
      <w:r>
        <w:rPr>
          <w:rFonts w:hint="eastAsia"/>
        </w:rPr>
        <w:tab/>
        <w:t>如何应对心悸动</w:t>
      </w:r>
    </w:p>
    <w:p w14:paraId="71FFE015" w14:textId="77777777" w:rsidR="0025418B" w:rsidRDefault="0025418B">
      <w:pPr>
        <w:rPr>
          <w:rFonts w:hint="eastAsia"/>
        </w:rPr>
      </w:pPr>
    </w:p>
    <w:p w14:paraId="5FB52F5D" w14:textId="77777777" w:rsidR="0025418B" w:rsidRDefault="0025418B">
      <w:pPr>
        <w:rPr>
          <w:rFonts w:hint="eastAsia"/>
        </w:rPr>
      </w:pPr>
    </w:p>
    <w:p w14:paraId="545739D8" w14:textId="77777777" w:rsidR="0025418B" w:rsidRDefault="0025418B">
      <w:pPr>
        <w:rPr>
          <w:rFonts w:hint="eastAsia"/>
        </w:rPr>
      </w:pPr>
      <w:r>
        <w:rPr>
          <w:rFonts w:hint="eastAsia"/>
        </w:rPr>
        <w:tab/>
        <w:t>对于偶尔发生的心悸动，可以通过深呼吸、冥想等方法来帮助自己平静下来。如果是因为特定情境（如公共演讲前）而感到紧张所引发的心悸，提前做好准备和练习可以有效减轻症状。然而，若心悸持续存在或伴有其他不适症状（如胸痛、晕厥等），则应及时就医，以排除潜在的心脏疾病。保持健康的生活方式，如规律作息、均衡饮食、适量运动等，也能在一定程度上减少心悸的发生。</w:t>
      </w:r>
    </w:p>
    <w:p w14:paraId="59381566" w14:textId="77777777" w:rsidR="0025418B" w:rsidRDefault="0025418B">
      <w:pPr>
        <w:rPr>
          <w:rFonts w:hint="eastAsia"/>
        </w:rPr>
      </w:pPr>
    </w:p>
    <w:p w14:paraId="43A91B15" w14:textId="77777777" w:rsidR="0025418B" w:rsidRDefault="0025418B">
      <w:pPr>
        <w:rPr>
          <w:rFonts w:hint="eastAsia"/>
        </w:rPr>
      </w:pPr>
    </w:p>
    <w:p w14:paraId="6FEA8754" w14:textId="77777777" w:rsidR="0025418B" w:rsidRDefault="0025418B">
      <w:pPr>
        <w:rPr>
          <w:rFonts w:hint="eastAsia"/>
        </w:rPr>
      </w:pPr>
    </w:p>
    <w:p w14:paraId="7C4AAFD0" w14:textId="77777777" w:rsidR="0025418B" w:rsidRDefault="002541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5A17C8" w14:textId="77777777" w:rsidR="0025418B" w:rsidRDefault="0025418B">
      <w:pPr>
        <w:rPr>
          <w:rFonts w:hint="eastAsia"/>
        </w:rPr>
      </w:pPr>
    </w:p>
    <w:p w14:paraId="7112E402" w14:textId="77777777" w:rsidR="0025418B" w:rsidRDefault="0025418B">
      <w:pPr>
        <w:rPr>
          <w:rFonts w:hint="eastAsia"/>
        </w:rPr>
      </w:pPr>
    </w:p>
    <w:p w14:paraId="3A4BAC1D" w14:textId="77777777" w:rsidR="0025418B" w:rsidRDefault="0025418B">
      <w:pPr>
        <w:rPr>
          <w:rFonts w:hint="eastAsia"/>
        </w:rPr>
      </w:pPr>
      <w:r>
        <w:rPr>
          <w:rFonts w:hint="eastAsia"/>
        </w:rPr>
        <w:tab/>
        <w:t>“我心悸动”不仅是一种身体上的反应，更是心灵深处情感的流露。了解并正视自己的情绪变化，采取适当的方法调节身心状态，对于提升生活质量具有重要意义。当我们能够更好地理解并管理自己的情绪时，就能更加从容地面对生活中的每一次“心悸动”。</w:t>
      </w:r>
    </w:p>
    <w:p w14:paraId="744674E4" w14:textId="77777777" w:rsidR="0025418B" w:rsidRDefault="0025418B">
      <w:pPr>
        <w:rPr>
          <w:rFonts w:hint="eastAsia"/>
        </w:rPr>
      </w:pPr>
    </w:p>
    <w:p w14:paraId="54209354" w14:textId="77777777" w:rsidR="0025418B" w:rsidRDefault="0025418B">
      <w:pPr>
        <w:rPr>
          <w:rFonts w:hint="eastAsia"/>
        </w:rPr>
      </w:pPr>
    </w:p>
    <w:p w14:paraId="01FB6542" w14:textId="77777777" w:rsidR="0025418B" w:rsidRDefault="002541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16755" w14:textId="00C0DD6E" w:rsidR="007031C1" w:rsidRDefault="007031C1"/>
    <w:sectPr w:rsidR="00703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C1"/>
    <w:rsid w:val="0025418B"/>
    <w:rsid w:val="005077C5"/>
    <w:rsid w:val="0070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3FBE7-4A9C-4095-BC39-BFD69382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