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9B03F" w14:textId="77777777" w:rsidR="00C501D6" w:rsidRDefault="00C501D6">
      <w:pPr>
        <w:rPr>
          <w:rFonts w:hint="eastAsia"/>
        </w:rPr>
      </w:pPr>
    </w:p>
    <w:p w14:paraId="1DD2706B" w14:textId="77777777" w:rsidR="00C501D6" w:rsidRDefault="00C501D6">
      <w:pPr>
        <w:rPr>
          <w:rFonts w:hint="eastAsia"/>
        </w:rPr>
      </w:pPr>
      <w:r>
        <w:rPr>
          <w:rFonts w:hint="eastAsia"/>
        </w:rPr>
        <w:tab/>
        <w:t>我勒个去是什么意思</w:t>
      </w:r>
    </w:p>
    <w:p w14:paraId="13CEB0CB" w14:textId="77777777" w:rsidR="00C501D6" w:rsidRDefault="00C501D6">
      <w:pPr>
        <w:rPr>
          <w:rFonts w:hint="eastAsia"/>
        </w:rPr>
      </w:pPr>
    </w:p>
    <w:p w14:paraId="5826F1A2" w14:textId="77777777" w:rsidR="00C501D6" w:rsidRDefault="00C501D6">
      <w:pPr>
        <w:rPr>
          <w:rFonts w:hint="eastAsia"/>
        </w:rPr>
      </w:pPr>
    </w:p>
    <w:p w14:paraId="41821E5A" w14:textId="77777777" w:rsidR="00C501D6" w:rsidRDefault="00C501D6">
      <w:pPr>
        <w:rPr>
          <w:rFonts w:hint="eastAsia"/>
        </w:rPr>
      </w:pPr>
      <w:r>
        <w:rPr>
          <w:rFonts w:hint="eastAsia"/>
        </w:rPr>
        <w:tab/>
        <w:t>“我勒个去”是中文网络语言中的一种流行表达方式，通常用来表示惊讶、无奈或是轻微的不满。这种说法起源于中国大陆的互联网文化，尤其是在论坛、社交媒体和即时通讯软件中非常流行。它的发音类似于“wò lè gè qù”，其中“勒个”是对“那个”的一种方言式的表述，在某些地方的口语里会用到。</w:t>
      </w:r>
    </w:p>
    <w:p w14:paraId="3B030542" w14:textId="77777777" w:rsidR="00C501D6" w:rsidRDefault="00C501D6">
      <w:pPr>
        <w:rPr>
          <w:rFonts w:hint="eastAsia"/>
        </w:rPr>
      </w:pPr>
    </w:p>
    <w:p w14:paraId="1A2E6066" w14:textId="77777777" w:rsidR="00C501D6" w:rsidRDefault="00C501D6">
      <w:pPr>
        <w:rPr>
          <w:rFonts w:hint="eastAsia"/>
        </w:rPr>
      </w:pPr>
    </w:p>
    <w:p w14:paraId="083F1099" w14:textId="77777777" w:rsidR="00C501D6" w:rsidRDefault="00C501D6">
      <w:pPr>
        <w:rPr>
          <w:rFonts w:hint="eastAsia"/>
        </w:rPr>
      </w:pPr>
    </w:p>
    <w:p w14:paraId="38FAEF58" w14:textId="77777777" w:rsidR="00C501D6" w:rsidRDefault="00C501D6">
      <w:pPr>
        <w:rPr>
          <w:rFonts w:hint="eastAsia"/>
        </w:rPr>
      </w:pPr>
      <w:r>
        <w:rPr>
          <w:rFonts w:hint="eastAsia"/>
        </w:rPr>
        <w:tab/>
        <w:t>词语来源与发展</w:t>
      </w:r>
    </w:p>
    <w:p w14:paraId="20788DFF" w14:textId="77777777" w:rsidR="00C501D6" w:rsidRDefault="00C501D6">
      <w:pPr>
        <w:rPr>
          <w:rFonts w:hint="eastAsia"/>
        </w:rPr>
      </w:pPr>
    </w:p>
    <w:p w14:paraId="3E595235" w14:textId="77777777" w:rsidR="00C501D6" w:rsidRDefault="00C501D6">
      <w:pPr>
        <w:rPr>
          <w:rFonts w:hint="eastAsia"/>
        </w:rPr>
      </w:pPr>
    </w:p>
    <w:p w14:paraId="493F3B2D" w14:textId="77777777" w:rsidR="00C501D6" w:rsidRDefault="00C501D6">
      <w:pPr>
        <w:rPr>
          <w:rFonts w:hint="eastAsia"/>
        </w:rPr>
      </w:pPr>
      <w:r>
        <w:rPr>
          <w:rFonts w:hint="eastAsia"/>
        </w:rPr>
        <w:tab/>
        <w:t>关于“我勒个去”的具体起源，并没有一个确切的说法。它可能来源于一些地区的方言，或者是网络用户为了创造新颖有趣的表达而自创的词汇。随着时间的发展，“我勒个去”逐渐从一个小圈子内的俚语变成了广为人知的网络热词之一。它所承载的情感色彩也随着使用场景的不同而有所变化，可以是正面的也可以是负面的。</w:t>
      </w:r>
    </w:p>
    <w:p w14:paraId="11E217FF" w14:textId="77777777" w:rsidR="00C501D6" w:rsidRDefault="00C501D6">
      <w:pPr>
        <w:rPr>
          <w:rFonts w:hint="eastAsia"/>
        </w:rPr>
      </w:pPr>
    </w:p>
    <w:p w14:paraId="2D5A7236" w14:textId="77777777" w:rsidR="00C501D6" w:rsidRDefault="00C501D6">
      <w:pPr>
        <w:rPr>
          <w:rFonts w:hint="eastAsia"/>
        </w:rPr>
      </w:pPr>
    </w:p>
    <w:p w14:paraId="7D4E8D71" w14:textId="77777777" w:rsidR="00C501D6" w:rsidRDefault="00C501D6">
      <w:pPr>
        <w:rPr>
          <w:rFonts w:hint="eastAsia"/>
        </w:rPr>
      </w:pPr>
    </w:p>
    <w:p w14:paraId="77872D45" w14:textId="77777777" w:rsidR="00C501D6" w:rsidRDefault="00C501D6">
      <w:pPr>
        <w:rPr>
          <w:rFonts w:hint="eastAsia"/>
        </w:rPr>
      </w:pPr>
      <w:r>
        <w:rPr>
          <w:rFonts w:hint="eastAsia"/>
        </w:rPr>
        <w:tab/>
        <w:t>使用场景与含义</w:t>
      </w:r>
    </w:p>
    <w:p w14:paraId="1F9552E3" w14:textId="77777777" w:rsidR="00C501D6" w:rsidRDefault="00C501D6">
      <w:pPr>
        <w:rPr>
          <w:rFonts w:hint="eastAsia"/>
        </w:rPr>
      </w:pPr>
    </w:p>
    <w:p w14:paraId="21C76FFA" w14:textId="77777777" w:rsidR="00C501D6" w:rsidRDefault="00C501D6">
      <w:pPr>
        <w:rPr>
          <w:rFonts w:hint="eastAsia"/>
        </w:rPr>
      </w:pPr>
    </w:p>
    <w:p w14:paraId="02AEF76E" w14:textId="77777777" w:rsidR="00C501D6" w:rsidRDefault="00C501D6">
      <w:pPr>
        <w:rPr>
          <w:rFonts w:hint="eastAsia"/>
        </w:rPr>
      </w:pPr>
      <w:r>
        <w:rPr>
          <w:rFonts w:hint="eastAsia"/>
        </w:rPr>
        <w:tab/>
        <w:t>在不同的上下文中，“我勒个去”可以有多种解释。当某人遇到了意想不到的事情或听到令人震惊的消息时，可能会说“我勒个去”，以此来表达自己内心的震撼。在面对尴尬的情况或者遇到让人感到无语的情形时，人们也可能用这句话来传达一种既好笑又无奈的心情。有时它也被用来作为对某个决定或行为表示轻微不满的方式。</w:t>
      </w:r>
    </w:p>
    <w:p w14:paraId="5C2188B4" w14:textId="77777777" w:rsidR="00C501D6" w:rsidRDefault="00C501D6">
      <w:pPr>
        <w:rPr>
          <w:rFonts w:hint="eastAsia"/>
        </w:rPr>
      </w:pPr>
    </w:p>
    <w:p w14:paraId="73190AE4" w14:textId="77777777" w:rsidR="00C501D6" w:rsidRDefault="00C501D6">
      <w:pPr>
        <w:rPr>
          <w:rFonts w:hint="eastAsia"/>
        </w:rPr>
      </w:pPr>
    </w:p>
    <w:p w14:paraId="4A953523" w14:textId="77777777" w:rsidR="00C501D6" w:rsidRDefault="00C501D6">
      <w:pPr>
        <w:rPr>
          <w:rFonts w:hint="eastAsia"/>
        </w:rPr>
      </w:pPr>
    </w:p>
    <w:p w14:paraId="615E9BD6" w14:textId="77777777" w:rsidR="00C501D6" w:rsidRDefault="00C501D6">
      <w:pPr>
        <w:rPr>
          <w:rFonts w:hint="eastAsia"/>
        </w:rPr>
      </w:pPr>
      <w:r>
        <w:rPr>
          <w:rFonts w:hint="eastAsia"/>
        </w:rPr>
        <w:tab/>
        <w:t>相关变体与文化影响</w:t>
      </w:r>
    </w:p>
    <w:p w14:paraId="17970616" w14:textId="77777777" w:rsidR="00C501D6" w:rsidRDefault="00C501D6">
      <w:pPr>
        <w:rPr>
          <w:rFonts w:hint="eastAsia"/>
        </w:rPr>
      </w:pPr>
    </w:p>
    <w:p w14:paraId="5059B44A" w14:textId="77777777" w:rsidR="00C501D6" w:rsidRDefault="00C501D6">
      <w:pPr>
        <w:rPr>
          <w:rFonts w:hint="eastAsia"/>
        </w:rPr>
      </w:pPr>
    </w:p>
    <w:p w14:paraId="7FBAA5F4" w14:textId="77777777" w:rsidR="00C501D6" w:rsidRDefault="00C501D6">
      <w:pPr>
        <w:rPr>
          <w:rFonts w:hint="eastAsia"/>
        </w:rPr>
      </w:pPr>
      <w:r>
        <w:rPr>
          <w:rFonts w:hint="eastAsia"/>
        </w:rPr>
        <w:tab/>
        <w:t>基于“我勒个去”的基本形式，网络上还出现了许多衍生版本，比如“我去”、“我擦”等，这些短语虽然形式略有不同，但在大多数情况下都传达了相似的意思。这类表达方式反映了现代汉语在网络环境下的演变过程，同时也体现了年轻一代对于传统沟通方式的创新尝试。通过这样轻松幽默的语言风格，不仅拉近了人与人之间的距离，也为日常生活增添了乐趣。</w:t>
      </w:r>
    </w:p>
    <w:p w14:paraId="07CE4E83" w14:textId="77777777" w:rsidR="00C501D6" w:rsidRDefault="00C501D6">
      <w:pPr>
        <w:rPr>
          <w:rFonts w:hint="eastAsia"/>
        </w:rPr>
      </w:pPr>
    </w:p>
    <w:p w14:paraId="6664CCAE" w14:textId="77777777" w:rsidR="00C501D6" w:rsidRDefault="00C501D6">
      <w:pPr>
        <w:rPr>
          <w:rFonts w:hint="eastAsia"/>
        </w:rPr>
      </w:pPr>
    </w:p>
    <w:p w14:paraId="465A0447" w14:textId="77777777" w:rsidR="00C501D6" w:rsidRDefault="00C501D6">
      <w:pPr>
        <w:rPr>
          <w:rFonts w:hint="eastAsia"/>
        </w:rPr>
      </w:pPr>
    </w:p>
    <w:p w14:paraId="1DC57B0D" w14:textId="77777777" w:rsidR="00C501D6" w:rsidRDefault="00C501D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8DE431" w14:textId="77777777" w:rsidR="00C501D6" w:rsidRDefault="00C501D6">
      <w:pPr>
        <w:rPr>
          <w:rFonts w:hint="eastAsia"/>
        </w:rPr>
      </w:pPr>
    </w:p>
    <w:p w14:paraId="36DFCB67" w14:textId="77777777" w:rsidR="00C501D6" w:rsidRDefault="00C501D6">
      <w:pPr>
        <w:rPr>
          <w:rFonts w:hint="eastAsia"/>
        </w:rPr>
      </w:pPr>
    </w:p>
    <w:p w14:paraId="31228AD3" w14:textId="77777777" w:rsidR="00C501D6" w:rsidRDefault="00C501D6">
      <w:pPr>
        <w:rPr>
          <w:rFonts w:hint="eastAsia"/>
        </w:rPr>
      </w:pPr>
      <w:r>
        <w:rPr>
          <w:rFonts w:hint="eastAsia"/>
        </w:rPr>
        <w:tab/>
        <w:t>“我勒个去”作为一种富有特色的网络用语，已经深深地融入到了当代中国年轻人的日常交流之中。它不仅仅是一种简单的口头禅，更是反映了一种文化现象——即在快速发展的信息时代背景下，人们如何利用有限的文字创造出无限的乐趣。不过值得注意的是，在正式场合下使用此类非标准语言还需谨慎考虑，以免给他人造成误解。</w:t>
      </w:r>
    </w:p>
    <w:p w14:paraId="1AA80D06" w14:textId="77777777" w:rsidR="00C501D6" w:rsidRDefault="00C501D6">
      <w:pPr>
        <w:rPr>
          <w:rFonts w:hint="eastAsia"/>
        </w:rPr>
      </w:pPr>
    </w:p>
    <w:p w14:paraId="2588D204" w14:textId="77777777" w:rsidR="00C501D6" w:rsidRDefault="00C501D6">
      <w:pPr>
        <w:rPr>
          <w:rFonts w:hint="eastAsia"/>
        </w:rPr>
      </w:pPr>
    </w:p>
    <w:p w14:paraId="15EB8A49" w14:textId="77777777" w:rsidR="00C501D6" w:rsidRDefault="00C501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34CDBD" w14:textId="0CEDB2A8" w:rsidR="00BC025E" w:rsidRDefault="00BC025E"/>
    <w:sectPr w:rsidR="00BC0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25E"/>
    <w:rsid w:val="005077C5"/>
    <w:rsid w:val="00BC025E"/>
    <w:rsid w:val="00C5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FD7249-F99A-44C6-9844-BCAEBD7A6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2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2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2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2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2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2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2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2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2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2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2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2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2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2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2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2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2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2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2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2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2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2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2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2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2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2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