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B897C" w14:textId="77777777" w:rsidR="00D73259" w:rsidRDefault="00D73259">
      <w:pPr>
        <w:rPr>
          <w:rFonts w:hint="eastAsia"/>
        </w:rPr>
      </w:pPr>
    </w:p>
    <w:p w14:paraId="54F21594" w14:textId="77777777" w:rsidR="00D73259" w:rsidRDefault="00D73259">
      <w:pPr>
        <w:rPr>
          <w:rFonts w:hint="eastAsia"/>
        </w:rPr>
      </w:pPr>
      <w:r>
        <w:rPr>
          <w:rFonts w:hint="eastAsia"/>
        </w:rPr>
        <w:tab/>
        <w:t>我会查字典给多音字组词</w:t>
      </w:r>
    </w:p>
    <w:p w14:paraId="422760B6" w14:textId="77777777" w:rsidR="00D73259" w:rsidRDefault="00D73259">
      <w:pPr>
        <w:rPr>
          <w:rFonts w:hint="eastAsia"/>
        </w:rPr>
      </w:pPr>
    </w:p>
    <w:p w14:paraId="100F4CD8" w14:textId="77777777" w:rsidR="00D73259" w:rsidRDefault="00D73259">
      <w:pPr>
        <w:rPr>
          <w:rFonts w:hint="eastAsia"/>
        </w:rPr>
      </w:pPr>
    </w:p>
    <w:p w14:paraId="45F5B16E" w14:textId="77777777" w:rsidR="00D73259" w:rsidRDefault="00D73259">
      <w:pPr>
        <w:rPr>
          <w:rFonts w:hint="eastAsia"/>
        </w:rPr>
      </w:pPr>
      <w:r>
        <w:rPr>
          <w:rFonts w:hint="eastAsia"/>
        </w:rPr>
        <w:tab/>
        <w:t>汉字作为中华文化的重要载体，不仅蕴含着丰富的文化内涵，还展现了汉语的独特魅力。其中，多音字是学习汉字过程中一个既有趣又具挑战性的部分。多音字是指同一个汉字在不同的语境下可以有不同的读音和意义。掌握多音字的正确使用，不仅能帮助我们更准确地表达意思，还能避免因发音错误而产生的误会。为了更好地理解和运用多音字，查字典成为了一种不可或缺的学习方法。</w:t>
      </w:r>
    </w:p>
    <w:p w14:paraId="320BCCDE" w14:textId="77777777" w:rsidR="00D73259" w:rsidRDefault="00D73259">
      <w:pPr>
        <w:rPr>
          <w:rFonts w:hint="eastAsia"/>
        </w:rPr>
      </w:pPr>
    </w:p>
    <w:p w14:paraId="0639B5D9" w14:textId="77777777" w:rsidR="00D73259" w:rsidRDefault="00D73259">
      <w:pPr>
        <w:rPr>
          <w:rFonts w:hint="eastAsia"/>
        </w:rPr>
      </w:pPr>
    </w:p>
    <w:p w14:paraId="392AE45B" w14:textId="77777777" w:rsidR="00D73259" w:rsidRDefault="00D73259">
      <w:pPr>
        <w:rPr>
          <w:rFonts w:hint="eastAsia"/>
        </w:rPr>
      </w:pPr>
    </w:p>
    <w:p w14:paraId="0A00E733" w14:textId="77777777" w:rsidR="00D73259" w:rsidRDefault="00D73259">
      <w:pPr>
        <w:rPr>
          <w:rFonts w:hint="eastAsia"/>
        </w:rPr>
      </w:pPr>
      <w:r>
        <w:rPr>
          <w:rFonts w:hint="eastAsia"/>
        </w:rPr>
        <w:tab/>
        <w:t>查字典的重要性</w:t>
      </w:r>
    </w:p>
    <w:p w14:paraId="5265AA31" w14:textId="77777777" w:rsidR="00D73259" w:rsidRDefault="00D73259">
      <w:pPr>
        <w:rPr>
          <w:rFonts w:hint="eastAsia"/>
        </w:rPr>
      </w:pPr>
    </w:p>
    <w:p w14:paraId="0A3A880B" w14:textId="77777777" w:rsidR="00D73259" w:rsidRDefault="00D73259">
      <w:pPr>
        <w:rPr>
          <w:rFonts w:hint="eastAsia"/>
        </w:rPr>
      </w:pPr>
    </w:p>
    <w:p w14:paraId="7F2BC2E8" w14:textId="77777777" w:rsidR="00D73259" w:rsidRDefault="00D73259">
      <w:pPr>
        <w:rPr>
          <w:rFonts w:hint="eastAsia"/>
        </w:rPr>
      </w:pPr>
      <w:r>
        <w:rPr>
          <w:rFonts w:hint="eastAsia"/>
        </w:rPr>
        <w:tab/>
        <w:t>在面对多音字时，查字典可以帮助我们了解其所有可能的读音及其对应的含义，从而做出正确的选择。现代字典不仅提供了详细的释义，还包括了丰富的例句，这些都能帮助学习者更加直观地理解多音字在实际语言环境中的应用。随着信息技术的发展，电子字典和在线词典成为了人们查询多音字的新途径，它们以其便捷性和互动性受到了广泛欢迎。</w:t>
      </w:r>
    </w:p>
    <w:p w14:paraId="7746B6E1" w14:textId="77777777" w:rsidR="00D73259" w:rsidRDefault="00D73259">
      <w:pPr>
        <w:rPr>
          <w:rFonts w:hint="eastAsia"/>
        </w:rPr>
      </w:pPr>
    </w:p>
    <w:p w14:paraId="0C9E4E1A" w14:textId="77777777" w:rsidR="00D73259" w:rsidRDefault="00D73259">
      <w:pPr>
        <w:rPr>
          <w:rFonts w:hint="eastAsia"/>
        </w:rPr>
      </w:pPr>
    </w:p>
    <w:p w14:paraId="5F893256" w14:textId="77777777" w:rsidR="00D73259" w:rsidRDefault="00D73259">
      <w:pPr>
        <w:rPr>
          <w:rFonts w:hint="eastAsia"/>
        </w:rPr>
      </w:pPr>
    </w:p>
    <w:p w14:paraId="644CF1EE" w14:textId="77777777" w:rsidR="00D73259" w:rsidRDefault="00D73259">
      <w:pPr>
        <w:rPr>
          <w:rFonts w:hint="eastAsia"/>
        </w:rPr>
      </w:pPr>
      <w:r>
        <w:rPr>
          <w:rFonts w:hint="eastAsia"/>
        </w:rPr>
        <w:tab/>
        <w:t>如何利用字典给多音字组词</w:t>
      </w:r>
    </w:p>
    <w:p w14:paraId="115252D9" w14:textId="77777777" w:rsidR="00D73259" w:rsidRDefault="00D73259">
      <w:pPr>
        <w:rPr>
          <w:rFonts w:hint="eastAsia"/>
        </w:rPr>
      </w:pPr>
    </w:p>
    <w:p w14:paraId="40C2CE32" w14:textId="77777777" w:rsidR="00D73259" w:rsidRDefault="00D73259">
      <w:pPr>
        <w:rPr>
          <w:rFonts w:hint="eastAsia"/>
        </w:rPr>
      </w:pPr>
    </w:p>
    <w:p w14:paraId="5EB837C1" w14:textId="77777777" w:rsidR="00D73259" w:rsidRDefault="00D73259">
      <w:pPr>
        <w:rPr>
          <w:rFonts w:hint="eastAsia"/>
        </w:rPr>
      </w:pPr>
      <w:r>
        <w:rPr>
          <w:rFonts w:hint="eastAsia"/>
        </w:rPr>
        <w:tab/>
        <w:t>当遇到一个多音字时，首先应该确定这个字的基本信息，如它的部首、笔画等，这有助于我们在字典中快速定位到该字。接着，仔细阅读字典中给出的所有读音及相应的解释，注意每个读音后所跟的例子或短语，这些都是组词的好材料。例如，“行”字有xíng和háng两种读音，在不同的情境下分别表示“行走”和“行业”的意思。通过查阅</w:t>
      </w:r>
      <w:r>
        <w:rPr>
          <w:rFonts w:hint="eastAsia"/>
        </w:rPr>
        <w:lastRenderedPageBreak/>
        <w:t>字典，我们可以了解到“行”字在作“行走”解时可与“走”、“跑”等动词搭配；而在表示“行业”时，则常与“商”、“业”等字组成词汇。</w:t>
      </w:r>
    </w:p>
    <w:p w14:paraId="19BC8A0F" w14:textId="77777777" w:rsidR="00D73259" w:rsidRDefault="00D73259">
      <w:pPr>
        <w:rPr>
          <w:rFonts w:hint="eastAsia"/>
        </w:rPr>
      </w:pPr>
    </w:p>
    <w:p w14:paraId="05F2E893" w14:textId="77777777" w:rsidR="00D73259" w:rsidRDefault="00D73259">
      <w:pPr>
        <w:rPr>
          <w:rFonts w:hint="eastAsia"/>
        </w:rPr>
      </w:pPr>
    </w:p>
    <w:p w14:paraId="35B35712" w14:textId="77777777" w:rsidR="00D73259" w:rsidRDefault="00D73259">
      <w:pPr>
        <w:rPr>
          <w:rFonts w:hint="eastAsia"/>
        </w:rPr>
      </w:pPr>
    </w:p>
    <w:p w14:paraId="34A5732D" w14:textId="77777777" w:rsidR="00D73259" w:rsidRDefault="00D73259">
      <w:pPr>
        <w:rPr>
          <w:rFonts w:hint="eastAsia"/>
        </w:rPr>
      </w:pPr>
      <w:r>
        <w:rPr>
          <w:rFonts w:hint="eastAsia"/>
        </w:rPr>
        <w:tab/>
        <w:t>实践中的技巧分享</w:t>
      </w:r>
    </w:p>
    <w:p w14:paraId="202F2187" w14:textId="77777777" w:rsidR="00D73259" w:rsidRDefault="00D73259">
      <w:pPr>
        <w:rPr>
          <w:rFonts w:hint="eastAsia"/>
        </w:rPr>
      </w:pPr>
    </w:p>
    <w:p w14:paraId="0D2A2C8E" w14:textId="77777777" w:rsidR="00D73259" w:rsidRDefault="00D73259">
      <w:pPr>
        <w:rPr>
          <w:rFonts w:hint="eastAsia"/>
        </w:rPr>
      </w:pPr>
    </w:p>
    <w:p w14:paraId="00343331" w14:textId="77777777" w:rsidR="00D73259" w:rsidRDefault="00D73259">
      <w:pPr>
        <w:rPr>
          <w:rFonts w:hint="eastAsia"/>
        </w:rPr>
      </w:pPr>
      <w:r>
        <w:rPr>
          <w:rFonts w:hint="eastAsia"/>
        </w:rPr>
        <w:tab/>
        <w:t>除了利用字典查找多音字的信息外，还有一些实用的方法可以帮助我们更好地记忆和运用多音字。比如，可以通过制作卡片的方式将每个读音连同几个典型例子记录下来，定期复习加深印象。或者尝试编写包含多音字的小故事，这样既能锻炼写作能力，又能增强对多音字的理解。与朋友一起玩词语接龙游戏也是一个不错的选择，它不仅能增加学习的乐趣，还能促进相互之间的交流与合作。</w:t>
      </w:r>
    </w:p>
    <w:p w14:paraId="2B98D47A" w14:textId="77777777" w:rsidR="00D73259" w:rsidRDefault="00D73259">
      <w:pPr>
        <w:rPr>
          <w:rFonts w:hint="eastAsia"/>
        </w:rPr>
      </w:pPr>
    </w:p>
    <w:p w14:paraId="4B89F743" w14:textId="77777777" w:rsidR="00D73259" w:rsidRDefault="00D73259">
      <w:pPr>
        <w:rPr>
          <w:rFonts w:hint="eastAsia"/>
        </w:rPr>
      </w:pPr>
    </w:p>
    <w:p w14:paraId="4C7A32EB" w14:textId="77777777" w:rsidR="00D73259" w:rsidRDefault="00D73259">
      <w:pPr>
        <w:rPr>
          <w:rFonts w:hint="eastAsia"/>
        </w:rPr>
      </w:pPr>
    </w:p>
    <w:p w14:paraId="2CB8F1A3" w14:textId="77777777" w:rsidR="00D73259" w:rsidRDefault="00D73259">
      <w:pPr>
        <w:rPr>
          <w:rFonts w:hint="eastAsia"/>
        </w:rPr>
      </w:pPr>
      <w:r>
        <w:rPr>
          <w:rFonts w:hint="eastAsia"/>
        </w:rPr>
        <w:tab/>
        <w:t>最后的总结</w:t>
      </w:r>
    </w:p>
    <w:p w14:paraId="76852BE9" w14:textId="77777777" w:rsidR="00D73259" w:rsidRDefault="00D73259">
      <w:pPr>
        <w:rPr>
          <w:rFonts w:hint="eastAsia"/>
        </w:rPr>
      </w:pPr>
    </w:p>
    <w:p w14:paraId="0A77346A" w14:textId="77777777" w:rsidR="00D73259" w:rsidRDefault="00D73259">
      <w:pPr>
        <w:rPr>
          <w:rFonts w:hint="eastAsia"/>
        </w:rPr>
      </w:pPr>
    </w:p>
    <w:p w14:paraId="368397AB" w14:textId="77777777" w:rsidR="00D73259" w:rsidRDefault="00D73259">
      <w:pPr>
        <w:rPr>
          <w:rFonts w:hint="eastAsia"/>
        </w:rPr>
      </w:pPr>
      <w:r>
        <w:rPr>
          <w:rFonts w:hint="eastAsia"/>
        </w:rPr>
        <w:tab/>
        <w:t>学会查字典并能灵活运用于多音字的学习中是一项非常有价值的技能。它不仅能让我们在语言表达上更加准确流畅，也能极大地丰富我们的词汇量，提升个人的语言素养。希望每位读者都能够积极地探索和实践，让自己的汉语水平再上一个新台阶。</w:t>
      </w:r>
    </w:p>
    <w:p w14:paraId="4BD9E86F" w14:textId="77777777" w:rsidR="00D73259" w:rsidRDefault="00D73259">
      <w:pPr>
        <w:rPr>
          <w:rFonts w:hint="eastAsia"/>
        </w:rPr>
      </w:pPr>
    </w:p>
    <w:p w14:paraId="5C98C508" w14:textId="77777777" w:rsidR="00D73259" w:rsidRDefault="00D73259">
      <w:pPr>
        <w:rPr>
          <w:rFonts w:hint="eastAsia"/>
        </w:rPr>
      </w:pPr>
    </w:p>
    <w:p w14:paraId="7E0ACA13" w14:textId="77777777" w:rsidR="00D73259" w:rsidRDefault="00D73259">
      <w:pPr>
        <w:rPr>
          <w:rFonts w:hint="eastAsia"/>
        </w:rPr>
      </w:pPr>
      <w:r>
        <w:rPr>
          <w:rFonts w:hint="eastAsia"/>
        </w:rPr>
        <w:t>本文是由懂得生活网（dongdeshenghuo.com）为大家创作</w:t>
      </w:r>
    </w:p>
    <w:p w14:paraId="733949FA" w14:textId="6BCBA1CB" w:rsidR="00BE7291" w:rsidRDefault="00BE7291"/>
    <w:sectPr w:rsidR="00BE72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291"/>
    <w:rsid w:val="005077C5"/>
    <w:rsid w:val="00BE7291"/>
    <w:rsid w:val="00D73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50DD0-7D15-4355-B0C9-B06A1E9F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72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72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72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72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72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72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72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72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72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72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72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72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7291"/>
    <w:rPr>
      <w:rFonts w:cstheme="majorBidi"/>
      <w:color w:val="2F5496" w:themeColor="accent1" w:themeShade="BF"/>
      <w:sz w:val="28"/>
      <w:szCs w:val="28"/>
    </w:rPr>
  </w:style>
  <w:style w:type="character" w:customStyle="1" w:styleId="50">
    <w:name w:val="标题 5 字符"/>
    <w:basedOn w:val="a0"/>
    <w:link w:val="5"/>
    <w:uiPriority w:val="9"/>
    <w:semiHidden/>
    <w:rsid w:val="00BE7291"/>
    <w:rPr>
      <w:rFonts w:cstheme="majorBidi"/>
      <w:color w:val="2F5496" w:themeColor="accent1" w:themeShade="BF"/>
      <w:sz w:val="24"/>
    </w:rPr>
  </w:style>
  <w:style w:type="character" w:customStyle="1" w:styleId="60">
    <w:name w:val="标题 6 字符"/>
    <w:basedOn w:val="a0"/>
    <w:link w:val="6"/>
    <w:uiPriority w:val="9"/>
    <w:semiHidden/>
    <w:rsid w:val="00BE7291"/>
    <w:rPr>
      <w:rFonts w:cstheme="majorBidi"/>
      <w:b/>
      <w:bCs/>
      <w:color w:val="2F5496" w:themeColor="accent1" w:themeShade="BF"/>
    </w:rPr>
  </w:style>
  <w:style w:type="character" w:customStyle="1" w:styleId="70">
    <w:name w:val="标题 7 字符"/>
    <w:basedOn w:val="a0"/>
    <w:link w:val="7"/>
    <w:uiPriority w:val="9"/>
    <w:semiHidden/>
    <w:rsid w:val="00BE7291"/>
    <w:rPr>
      <w:rFonts w:cstheme="majorBidi"/>
      <w:b/>
      <w:bCs/>
      <w:color w:val="595959" w:themeColor="text1" w:themeTint="A6"/>
    </w:rPr>
  </w:style>
  <w:style w:type="character" w:customStyle="1" w:styleId="80">
    <w:name w:val="标题 8 字符"/>
    <w:basedOn w:val="a0"/>
    <w:link w:val="8"/>
    <w:uiPriority w:val="9"/>
    <w:semiHidden/>
    <w:rsid w:val="00BE7291"/>
    <w:rPr>
      <w:rFonts w:cstheme="majorBidi"/>
      <w:color w:val="595959" w:themeColor="text1" w:themeTint="A6"/>
    </w:rPr>
  </w:style>
  <w:style w:type="character" w:customStyle="1" w:styleId="90">
    <w:name w:val="标题 9 字符"/>
    <w:basedOn w:val="a0"/>
    <w:link w:val="9"/>
    <w:uiPriority w:val="9"/>
    <w:semiHidden/>
    <w:rsid w:val="00BE7291"/>
    <w:rPr>
      <w:rFonts w:eastAsiaTheme="majorEastAsia" w:cstheme="majorBidi"/>
      <w:color w:val="595959" w:themeColor="text1" w:themeTint="A6"/>
    </w:rPr>
  </w:style>
  <w:style w:type="paragraph" w:styleId="a3">
    <w:name w:val="Title"/>
    <w:basedOn w:val="a"/>
    <w:next w:val="a"/>
    <w:link w:val="a4"/>
    <w:uiPriority w:val="10"/>
    <w:qFormat/>
    <w:rsid w:val="00BE72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72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72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72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7291"/>
    <w:pPr>
      <w:spacing w:before="160"/>
      <w:jc w:val="center"/>
    </w:pPr>
    <w:rPr>
      <w:i/>
      <w:iCs/>
      <w:color w:val="404040" w:themeColor="text1" w:themeTint="BF"/>
    </w:rPr>
  </w:style>
  <w:style w:type="character" w:customStyle="1" w:styleId="a8">
    <w:name w:val="引用 字符"/>
    <w:basedOn w:val="a0"/>
    <w:link w:val="a7"/>
    <w:uiPriority w:val="29"/>
    <w:rsid w:val="00BE7291"/>
    <w:rPr>
      <w:i/>
      <w:iCs/>
      <w:color w:val="404040" w:themeColor="text1" w:themeTint="BF"/>
    </w:rPr>
  </w:style>
  <w:style w:type="paragraph" w:styleId="a9">
    <w:name w:val="List Paragraph"/>
    <w:basedOn w:val="a"/>
    <w:uiPriority w:val="34"/>
    <w:qFormat/>
    <w:rsid w:val="00BE7291"/>
    <w:pPr>
      <w:ind w:left="720"/>
      <w:contextualSpacing/>
    </w:pPr>
  </w:style>
  <w:style w:type="character" w:styleId="aa">
    <w:name w:val="Intense Emphasis"/>
    <w:basedOn w:val="a0"/>
    <w:uiPriority w:val="21"/>
    <w:qFormat/>
    <w:rsid w:val="00BE7291"/>
    <w:rPr>
      <w:i/>
      <w:iCs/>
      <w:color w:val="2F5496" w:themeColor="accent1" w:themeShade="BF"/>
    </w:rPr>
  </w:style>
  <w:style w:type="paragraph" w:styleId="ab">
    <w:name w:val="Intense Quote"/>
    <w:basedOn w:val="a"/>
    <w:next w:val="a"/>
    <w:link w:val="ac"/>
    <w:uiPriority w:val="30"/>
    <w:qFormat/>
    <w:rsid w:val="00BE72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7291"/>
    <w:rPr>
      <w:i/>
      <w:iCs/>
      <w:color w:val="2F5496" w:themeColor="accent1" w:themeShade="BF"/>
    </w:rPr>
  </w:style>
  <w:style w:type="character" w:styleId="ad">
    <w:name w:val="Intense Reference"/>
    <w:basedOn w:val="a0"/>
    <w:uiPriority w:val="32"/>
    <w:qFormat/>
    <w:rsid w:val="00BE72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