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BC669D" w14:textId="77777777" w:rsidR="00046050" w:rsidRDefault="00046050">
      <w:pPr>
        <w:rPr>
          <w:rFonts w:hint="eastAsia"/>
        </w:rPr>
      </w:pPr>
    </w:p>
    <w:p w14:paraId="1804E2E1" w14:textId="77777777" w:rsidR="00046050" w:rsidRDefault="00046050">
      <w:pPr>
        <w:rPr>
          <w:rFonts w:hint="eastAsia"/>
        </w:rPr>
      </w:pPr>
      <w:r>
        <w:rPr>
          <w:rFonts w:hint="eastAsia"/>
        </w:rPr>
        <w:tab/>
        <w:t>我们肩负沉甸甸的嘱托</w:t>
      </w:r>
    </w:p>
    <w:p w14:paraId="74639690" w14:textId="77777777" w:rsidR="00046050" w:rsidRDefault="00046050">
      <w:pPr>
        <w:rPr>
          <w:rFonts w:hint="eastAsia"/>
        </w:rPr>
      </w:pPr>
    </w:p>
    <w:p w14:paraId="68583D90" w14:textId="77777777" w:rsidR="00046050" w:rsidRDefault="00046050">
      <w:pPr>
        <w:rPr>
          <w:rFonts w:hint="eastAsia"/>
        </w:rPr>
      </w:pPr>
    </w:p>
    <w:p w14:paraId="2BFC7984" w14:textId="77777777" w:rsidR="00046050" w:rsidRDefault="00046050">
      <w:pPr>
        <w:rPr>
          <w:rFonts w:hint="eastAsia"/>
        </w:rPr>
      </w:pPr>
      <w:r>
        <w:rPr>
          <w:rFonts w:hint="eastAsia"/>
        </w:rPr>
        <w:tab/>
        <w:t>在这个快速发展的时代里，每一个人都承载着来自家庭、社会乃至国家的期望与责任。这不仅仅是个人成长道路上的一份重担，更是一份荣耀和使命。从古至今，无论是求学问道的学子，还是奋斗在各行各业的工作者，他们都在用自己的方式诠释着“我们肩负沉甸甸的嘱托”这句话的深刻含义。</w:t>
      </w:r>
    </w:p>
    <w:p w14:paraId="037E9B4B" w14:textId="77777777" w:rsidR="00046050" w:rsidRDefault="00046050">
      <w:pPr>
        <w:rPr>
          <w:rFonts w:hint="eastAsia"/>
        </w:rPr>
      </w:pPr>
    </w:p>
    <w:p w14:paraId="5BA215C4" w14:textId="77777777" w:rsidR="00046050" w:rsidRDefault="00046050">
      <w:pPr>
        <w:rPr>
          <w:rFonts w:hint="eastAsia"/>
        </w:rPr>
      </w:pPr>
    </w:p>
    <w:p w14:paraId="07BAE5D9" w14:textId="77777777" w:rsidR="00046050" w:rsidRDefault="00046050">
      <w:pPr>
        <w:rPr>
          <w:rFonts w:hint="eastAsia"/>
        </w:rPr>
      </w:pPr>
    </w:p>
    <w:p w14:paraId="19FDBDDB" w14:textId="77777777" w:rsidR="00046050" w:rsidRDefault="00046050">
      <w:pPr>
        <w:rPr>
          <w:rFonts w:hint="eastAsia"/>
        </w:rPr>
      </w:pPr>
      <w:r>
        <w:rPr>
          <w:rFonts w:hint="eastAsia"/>
        </w:rPr>
        <w:tab/>
        <w:t>教育的力量</w:t>
      </w:r>
    </w:p>
    <w:p w14:paraId="7CA79A79" w14:textId="77777777" w:rsidR="00046050" w:rsidRDefault="00046050">
      <w:pPr>
        <w:rPr>
          <w:rFonts w:hint="eastAsia"/>
        </w:rPr>
      </w:pPr>
    </w:p>
    <w:p w14:paraId="1484D3FE" w14:textId="77777777" w:rsidR="00046050" w:rsidRDefault="00046050">
      <w:pPr>
        <w:rPr>
          <w:rFonts w:hint="eastAsia"/>
        </w:rPr>
      </w:pPr>
    </w:p>
    <w:p w14:paraId="1586AF0E" w14:textId="77777777" w:rsidR="00046050" w:rsidRDefault="00046050">
      <w:pPr>
        <w:rPr>
          <w:rFonts w:hint="eastAsia"/>
        </w:rPr>
      </w:pPr>
      <w:r>
        <w:rPr>
          <w:rFonts w:hint="eastAsia"/>
        </w:rPr>
        <w:tab/>
        <w:t>对于学生而言，这份嘱托首先体现在对知识的渴望与追求上。家长和社会寄予厚望，希望年轻一代能够通过学习，掌握更多的知识与技能，成为有用之才。这种期望不仅是对个人能力的肯定，更是对未来社会进步的一种期盼。因此，学生们在学习的过程中，不仅要注重成绩的提高，更重要的是培养良好的品德和正确的价值观，学会如何成为一个对社会有贡献的人。</w:t>
      </w:r>
    </w:p>
    <w:p w14:paraId="07B474E3" w14:textId="77777777" w:rsidR="00046050" w:rsidRDefault="00046050">
      <w:pPr>
        <w:rPr>
          <w:rFonts w:hint="eastAsia"/>
        </w:rPr>
      </w:pPr>
    </w:p>
    <w:p w14:paraId="3BEE8680" w14:textId="77777777" w:rsidR="00046050" w:rsidRDefault="00046050">
      <w:pPr>
        <w:rPr>
          <w:rFonts w:hint="eastAsia"/>
        </w:rPr>
      </w:pPr>
    </w:p>
    <w:p w14:paraId="5758C254" w14:textId="77777777" w:rsidR="00046050" w:rsidRDefault="00046050">
      <w:pPr>
        <w:rPr>
          <w:rFonts w:hint="eastAsia"/>
        </w:rPr>
      </w:pPr>
    </w:p>
    <w:p w14:paraId="16CDD51C" w14:textId="77777777" w:rsidR="00046050" w:rsidRDefault="00046050">
      <w:pPr>
        <w:rPr>
          <w:rFonts w:hint="eastAsia"/>
        </w:rPr>
      </w:pPr>
      <w:r>
        <w:rPr>
          <w:rFonts w:hint="eastAsia"/>
        </w:rPr>
        <w:tab/>
        <w:t>职场上的责任与挑战</w:t>
      </w:r>
    </w:p>
    <w:p w14:paraId="3B7A731A" w14:textId="77777777" w:rsidR="00046050" w:rsidRDefault="00046050">
      <w:pPr>
        <w:rPr>
          <w:rFonts w:hint="eastAsia"/>
        </w:rPr>
      </w:pPr>
    </w:p>
    <w:p w14:paraId="50E08F3B" w14:textId="77777777" w:rsidR="00046050" w:rsidRDefault="00046050">
      <w:pPr>
        <w:rPr>
          <w:rFonts w:hint="eastAsia"/>
        </w:rPr>
      </w:pPr>
    </w:p>
    <w:p w14:paraId="23CEB25D" w14:textId="77777777" w:rsidR="00046050" w:rsidRDefault="00046050">
      <w:pPr>
        <w:rPr>
          <w:rFonts w:hint="eastAsia"/>
        </w:rPr>
      </w:pPr>
      <w:r>
        <w:rPr>
          <w:rFonts w:hint="eastAsia"/>
        </w:rPr>
        <w:tab/>
        <w:t>步入职场后，这份嘱托则转变为对工作的敬业精神和专业能力的要求。无论是初入职场的年轻人，还是已经有所成就的职业人士，都面临着不同的挑战。在这个过程中，保持学习的态度，不断提升自我，不仅是为了实现个人职业发展的目标，也是为了更好地服务于社会，实现更大的价值。每个人的努力汇聚成海，共同推动着社会的进步和发展。</w:t>
      </w:r>
    </w:p>
    <w:p w14:paraId="707B290A" w14:textId="77777777" w:rsidR="00046050" w:rsidRDefault="00046050">
      <w:pPr>
        <w:rPr>
          <w:rFonts w:hint="eastAsia"/>
        </w:rPr>
      </w:pPr>
    </w:p>
    <w:p w14:paraId="682F9AEC" w14:textId="77777777" w:rsidR="00046050" w:rsidRDefault="00046050">
      <w:pPr>
        <w:rPr>
          <w:rFonts w:hint="eastAsia"/>
        </w:rPr>
      </w:pPr>
    </w:p>
    <w:p w14:paraId="7F5AF61C" w14:textId="77777777" w:rsidR="00046050" w:rsidRDefault="00046050">
      <w:pPr>
        <w:rPr>
          <w:rFonts w:hint="eastAsia"/>
        </w:rPr>
      </w:pPr>
    </w:p>
    <w:p w14:paraId="2CA1B247" w14:textId="77777777" w:rsidR="00046050" w:rsidRDefault="00046050">
      <w:pPr>
        <w:rPr>
          <w:rFonts w:hint="eastAsia"/>
        </w:rPr>
      </w:pPr>
      <w:r>
        <w:rPr>
          <w:rFonts w:hint="eastAsia"/>
        </w:rPr>
        <w:tab/>
        <w:t>创新与发展</w:t>
      </w:r>
    </w:p>
    <w:p w14:paraId="267AFBF8" w14:textId="77777777" w:rsidR="00046050" w:rsidRDefault="00046050">
      <w:pPr>
        <w:rPr>
          <w:rFonts w:hint="eastAsia"/>
        </w:rPr>
      </w:pPr>
    </w:p>
    <w:p w14:paraId="2B985B71" w14:textId="77777777" w:rsidR="00046050" w:rsidRDefault="00046050">
      <w:pPr>
        <w:rPr>
          <w:rFonts w:hint="eastAsia"/>
        </w:rPr>
      </w:pPr>
    </w:p>
    <w:p w14:paraId="753BA9DF" w14:textId="77777777" w:rsidR="00046050" w:rsidRDefault="00046050">
      <w:pPr>
        <w:rPr>
          <w:rFonts w:hint="eastAsia"/>
        </w:rPr>
      </w:pPr>
      <w:r>
        <w:rPr>
          <w:rFonts w:hint="eastAsia"/>
        </w:rPr>
        <w:tab/>
        <w:t>在科技飞速发展的今天，创新成为了推动社会发展的重要力量。无论是科研人员还是企业家，都在积极探索未知领域，勇于尝试新技术、新方法。这一过程充满了不确定性和风险，但正是这些勇敢者的探索，为人类带来了前所未有的便利和发展机遇。他们身上所体现出来的，正是那份对未来的美好愿景和对人类福祉不懈追求的精神。</w:t>
      </w:r>
    </w:p>
    <w:p w14:paraId="0B31B999" w14:textId="77777777" w:rsidR="00046050" w:rsidRDefault="00046050">
      <w:pPr>
        <w:rPr>
          <w:rFonts w:hint="eastAsia"/>
        </w:rPr>
      </w:pPr>
    </w:p>
    <w:p w14:paraId="45890603" w14:textId="77777777" w:rsidR="00046050" w:rsidRDefault="00046050">
      <w:pPr>
        <w:rPr>
          <w:rFonts w:hint="eastAsia"/>
        </w:rPr>
      </w:pPr>
    </w:p>
    <w:p w14:paraId="2453AE01" w14:textId="77777777" w:rsidR="00046050" w:rsidRDefault="00046050">
      <w:pPr>
        <w:rPr>
          <w:rFonts w:hint="eastAsia"/>
        </w:rPr>
      </w:pPr>
    </w:p>
    <w:p w14:paraId="7B47E273" w14:textId="77777777" w:rsidR="00046050" w:rsidRDefault="00046050">
      <w:pPr>
        <w:rPr>
          <w:rFonts w:hint="eastAsia"/>
        </w:rPr>
      </w:pPr>
      <w:r>
        <w:rPr>
          <w:rFonts w:hint="eastAsia"/>
        </w:rPr>
        <w:tab/>
        <w:t>社会责任与担当</w:t>
      </w:r>
    </w:p>
    <w:p w14:paraId="6A96CE3F" w14:textId="77777777" w:rsidR="00046050" w:rsidRDefault="00046050">
      <w:pPr>
        <w:rPr>
          <w:rFonts w:hint="eastAsia"/>
        </w:rPr>
      </w:pPr>
    </w:p>
    <w:p w14:paraId="7B1161D9" w14:textId="77777777" w:rsidR="00046050" w:rsidRDefault="00046050">
      <w:pPr>
        <w:rPr>
          <w:rFonts w:hint="eastAsia"/>
        </w:rPr>
      </w:pPr>
    </w:p>
    <w:p w14:paraId="5F80F975" w14:textId="77777777" w:rsidR="00046050" w:rsidRDefault="00046050">
      <w:pPr>
        <w:rPr>
          <w:rFonts w:hint="eastAsia"/>
        </w:rPr>
      </w:pPr>
      <w:r>
        <w:rPr>
          <w:rFonts w:hint="eastAsia"/>
        </w:rPr>
        <w:tab/>
        <w:t>除了个人层面的努力外，作为社会的一分子，每个人都应该意识到自己对于构建和谐社会的责任。这包括但不限于遵守法律法规、尊重他人、积极参与公益活动等。通过自己的行动，影响周围的人，传递正能量，共同营造一个更加美好的生活环境。当我们每个人都能够承担起自己的那一份责任时，社会将变得更加温暖和谐。</w:t>
      </w:r>
    </w:p>
    <w:p w14:paraId="76EFACC9" w14:textId="77777777" w:rsidR="00046050" w:rsidRDefault="00046050">
      <w:pPr>
        <w:rPr>
          <w:rFonts w:hint="eastAsia"/>
        </w:rPr>
      </w:pPr>
    </w:p>
    <w:p w14:paraId="09E81B6C" w14:textId="77777777" w:rsidR="00046050" w:rsidRDefault="00046050">
      <w:pPr>
        <w:rPr>
          <w:rFonts w:hint="eastAsia"/>
        </w:rPr>
      </w:pPr>
    </w:p>
    <w:p w14:paraId="05810EC0" w14:textId="77777777" w:rsidR="00046050" w:rsidRDefault="00046050">
      <w:pPr>
        <w:rPr>
          <w:rFonts w:hint="eastAsia"/>
        </w:rPr>
      </w:pPr>
    </w:p>
    <w:p w14:paraId="2E44C48B" w14:textId="77777777" w:rsidR="00046050" w:rsidRDefault="0004605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92402B3" w14:textId="77777777" w:rsidR="00046050" w:rsidRDefault="00046050">
      <w:pPr>
        <w:rPr>
          <w:rFonts w:hint="eastAsia"/>
        </w:rPr>
      </w:pPr>
    </w:p>
    <w:p w14:paraId="5F4EE841" w14:textId="77777777" w:rsidR="00046050" w:rsidRDefault="00046050">
      <w:pPr>
        <w:rPr>
          <w:rFonts w:hint="eastAsia"/>
        </w:rPr>
      </w:pPr>
    </w:p>
    <w:p w14:paraId="7EDEA9EF" w14:textId="77777777" w:rsidR="00046050" w:rsidRDefault="00046050">
      <w:pPr>
        <w:rPr>
          <w:rFonts w:hint="eastAsia"/>
        </w:rPr>
      </w:pPr>
      <w:r>
        <w:rPr>
          <w:rFonts w:hint="eastAsia"/>
        </w:rPr>
        <w:tab/>
        <w:t>“我们肩负沉甸甸的嘱托”，这不仅仅是一句话，它代表了一种精神，一种态度。在这个充满机遇与挑战的时代，让我们不忘初心，牢记使命，勇往直前，为实现个人梦想和社会理想而努力奋斗。每个人的小小努力，最终都将汇聚成推动世界前进的强大力量。</w:t>
      </w:r>
    </w:p>
    <w:p w14:paraId="4FC3CF2C" w14:textId="77777777" w:rsidR="00046050" w:rsidRDefault="00046050">
      <w:pPr>
        <w:rPr>
          <w:rFonts w:hint="eastAsia"/>
        </w:rPr>
      </w:pPr>
    </w:p>
    <w:p w14:paraId="74BB6E05" w14:textId="77777777" w:rsidR="00046050" w:rsidRDefault="00046050">
      <w:pPr>
        <w:rPr>
          <w:rFonts w:hint="eastAsia"/>
        </w:rPr>
      </w:pPr>
    </w:p>
    <w:p w14:paraId="132DCCAB" w14:textId="77777777" w:rsidR="00046050" w:rsidRDefault="0004605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F7304F" w14:textId="5578B7BE" w:rsidR="00FA0F45" w:rsidRDefault="00FA0F45"/>
    <w:sectPr w:rsidR="00FA0F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F45"/>
    <w:rsid w:val="00046050"/>
    <w:rsid w:val="005077C5"/>
    <w:rsid w:val="00FA0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365C78-9982-48E8-9E8B-EC5FEAA77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0F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0F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0F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0F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0F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0F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0F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0F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0F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0F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0F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0F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0F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0F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0F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0F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0F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0F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0F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0F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0F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0F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0F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0F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0F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0F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0F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0F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0F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2025-02-25T15:38:00Z</dcterms:created>
  <dcterms:modified xsi:type="dcterms:W3CDTF">2025-02-25T15:38:00Z</dcterms:modified>
</cp:coreProperties>
</file>