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9830" w14:textId="77777777" w:rsidR="005E41BD" w:rsidRDefault="005E41BD">
      <w:pPr>
        <w:rPr>
          <w:rFonts w:hint="eastAsia"/>
        </w:rPr>
      </w:pPr>
    </w:p>
    <w:p w14:paraId="65AB8928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慢腾腾怎么读拼音</w:t>
      </w:r>
    </w:p>
    <w:p w14:paraId="6FA58B57" w14:textId="77777777" w:rsidR="005E41BD" w:rsidRDefault="005E41BD">
      <w:pPr>
        <w:rPr>
          <w:rFonts w:hint="eastAsia"/>
        </w:rPr>
      </w:pPr>
    </w:p>
    <w:p w14:paraId="641AC6BB" w14:textId="77777777" w:rsidR="005E41BD" w:rsidRDefault="005E41BD">
      <w:pPr>
        <w:rPr>
          <w:rFonts w:hint="eastAsia"/>
        </w:rPr>
      </w:pPr>
    </w:p>
    <w:p w14:paraId="241CB667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“慢腾腾”这个词语在汉语中用来形容动作或进展非常缓慢，带有拖沓、懒散的意思。其拼音读作：“màn téng téng”。其中，“慢”字的拼音是“màn”，声调为第四声，表示声音从高到低下滑；“腾”字的拼音是“téng”，声调为第二声，即声音从低到高上扬。由于“腾”字重复了两次，所以整个词语的拼音读音为“màn téng téng”，重复的部分加强了词语表达缓慢的程度。</w:t>
      </w:r>
    </w:p>
    <w:p w14:paraId="79C0D2D3" w14:textId="77777777" w:rsidR="005E41BD" w:rsidRDefault="005E41BD">
      <w:pPr>
        <w:rPr>
          <w:rFonts w:hint="eastAsia"/>
        </w:rPr>
      </w:pPr>
    </w:p>
    <w:p w14:paraId="39630108" w14:textId="77777777" w:rsidR="005E41BD" w:rsidRDefault="005E41BD">
      <w:pPr>
        <w:rPr>
          <w:rFonts w:hint="eastAsia"/>
        </w:rPr>
      </w:pPr>
    </w:p>
    <w:p w14:paraId="6BC68792" w14:textId="77777777" w:rsidR="005E41BD" w:rsidRDefault="005E41BD">
      <w:pPr>
        <w:rPr>
          <w:rFonts w:hint="eastAsia"/>
        </w:rPr>
      </w:pPr>
    </w:p>
    <w:p w14:paraId="0D739B1E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慢腾腾的词源与文化含义</w:t>
      </w:r>
    </w:p>
    <w:p w14:paraId="0F0ACE3F" w14:textId="77777777" w:rsidR="005E41BD" w:rsidRDefault="005E41BD">
      <w:pPr>
        <w:rPr>
          <w:rFonts w:hint="eastAsia"/>
        </w:rPr>
      </w:pPr>
    </w:p>
    <w:p w14:paraId="351E49D5" w14:textId="77777777" w:rsidR="005E41BD" w:rsidRDefault="005E41BD">
      <w:pPr>
        <w:rPr>
          <w:rFonts w:hint="eastAsia"/>
        </w:rPr>
      </w:pPr>
    </w:p>
    <w:p w14:paraId="7DC094C9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“慢腾腾”一词不仅形象地描绘了行动迟缓的状态，还蕴含了一定的文化色彩。在中国传统文化中，人们往往追求一种从容不迫的生活态度，即使在快节奏的现代社会，这种心态仍然被许多人所推崇。因此，“慢腾腾”有时也被赋予了一种悠闲自在的生活哲学，鼓励人们放慢脚步，享受生活中的每一刻。然而，在特定的情境下，如工作或紧急情况下，“慢腾腾”的表现则可能被认为是消极的，需要加以改正。</w:t>
      </w:r>
    </w:p>
    <w:p w14:paraId="334830AF" w14:textId="77777777" w:rsidR="005E41BD" w:rsidRDefault="005E41BD">
      <w:pPr>
        <w:rPr>
          <w:rFonts w:hint="eastAsia"/>
        </w:rPr>
      </w:pPr>
    </w:p>
    <w:p w14:paraId="2110CFC8" w14:textId="77777777" w:rsidR="005E41BD" w:rsidRDefault="005E41BD">
      <w:pPr>
        <w:rPr>
          <w:rFonts w:hint="eastAsia"/>
        </w:rPr>
      </w:pPr>
    </w:p>
    <w:p w14:paraId="215ED329" w14:textId="77777777" w:rsidR="005E41BD" w:rsidRDefault="005E41BD">
      <w:pPr>
        <w:rPr>
          <w:rFonts w:hint="eastAsia"/>
        </w:rPr>
      </w:pPr>
    </w:p>
    <w:p w14:paraId="6223CFD1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如何正确发音慢腾腾</w:t>
      </w:r>
    </w:p>
    <w:p w14:paraId="791AC4C4" w14:textId="77777777" w:rsidR="005E41BD" w:rsidRDefault="005E41BD">
      <w:pPr>
        <w:rPr>
          <w:rFonts w:hint="eastAsia"/>
        </w:rPr>
      </w:pPr>
    </w:p>
    <w:p w14:paraId="580811E4" w14:textId="77777777" w:rsidR="005E41BD" w:rsidRDefault="005E41BD">
      <w:pPr>
        <w:rPr>
          <w:rFonts w:hint="eastAsia"/>
        </w:rPr>
      </w:pPr>
    </w:p>
    <w:p w14:paraId="0FFCEF37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要准确地读出“慢腾腾”的拼音，首先需要注意每个字的声母和韵母。对于“慢”字来说，声母是“m”，韵母是“an”，加上第四声的声调标记；“腾”字的声母是“t”，韵母是“eng”，同样带上第二声的声调。练习时，可以先单独练习每个字的发音，确保声调准确无误。接着，将两个“腾”字连在一起读，注意保持语气的连贯性和自然流畅。将三个字组合起来，多次练习，直到能够自然、准确地读出“màn téng téng”为止。</w:t>
      </w:r>
    </w:p>
    <w:p w14:paraId="2B7BAC4B" w14:textId="77777777" w:rsidR="005E41BD" w:rsidRDefault="005E41BD">
      <w:pPr>
        <w:rPr>
          <w:rFonts w:hint="eastAsia"/>
        </w:rPr>
      </w:pPr>
    </w:p>
    <w:p w14:paraId="4B6A8F02" w14:textId="77777777" w:rsidR="005E41BD" w:rsidRDefault="005E41BD">
      <w:pPr>
        <w:rPr>
          <w:rFonts w:hint="eastAsia"/>
        </w:rPr>
      </w:pPr>
    </w:p>
    <w:p w14:paraId="79233ACE" w14:textId="77777777" w:rsidR="005E41BD" w:rsidRDefault="005E41BD">
      <w:pPr>
        <w:rPr>
          <w:rFonts w:hint="eastAsia"/>
        </w:rPr>
      </w:pPr>
    </w:p>
    <w:p w14:paraId="61705FEE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慢腾腾的应用场景</w:t>
      </w:r>
    </w:p>
    <w:p w14:paraId="0A516842" w14:textId="77777777" w:rsidR="005E41BD" w:rsidRDefault="005E41BD">
      <w:pPr>
        <w:rPr>
          <w:rFonts w:hint="eastAsia"/>
        </w:rPr>
      </w:pPr>
    </w:p>
    <w:p w14:paraId="16F727C2" w14:textId="77777777" w:rsidR="005E41BD" w:rsidRDefault="005E41BD">
      <w:pPr>
        <w:rPr>
          <w:rFonts w:hint="eastAsia"/>
        </w:rPr>
      </w:pPr>
    </w:p>
    <w:p w14:paraId="6CEB1CF3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在日常生活中，“慢腾腾”一词常用于描述某人的行为举止过于缓慢，或者某个过程进行得异常迟缓。例如，当形容一个人走路时步履蹒跚，可以说他走起路来“慢腾腾的”。在写作或口语表达中使用“慢腾腾”也能增添语言的表现力，使描述更加生动具体。不过，在正式场合或需要高效沟通的情境下，则应避免使用此类带有消极意味的词汇，以免给对方留下不佳的印象。</w:t>
      </w:r>
    </w:p>
    <w:p w14:paraId="4E221DB5" w14:textId="77777777" w:rsidR="005E41BD" w:rsidRDefault="005E41BD">
      <w:pPr>
        <w:rPr>
          <w:rFonts w:hint="eastAsia"/>
        </w:rPr>
      </w:pPr>
    </w:p>
    <w:p w14:paraId="1568D505" w14:textId="77777777" w:rsidR="005E41BD" w:rsidRDefault="005E41BD">
      <w:pPr>
        <w:rPr>
          <w:rFonts w:hint="eastAsia"/>
        </w:rPr>
      </w:pPr>
    </w:p>
    <w:p w14:paraId="0E9CE769" w14:textId="77777777" w:rsidR="005E41BD" w:rsidRDefault="005E41BD">
      <w:pPr>
        <w:rPr>
          <w:rFonts w:hint="eastAsia"/>
        </w:rPr>
      </w:pPr>
    </w:p>
    <w:p w14:paraId="5827BAFB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9B2550" w14:textId="77777777" w:rsidR="005E41BD" w:rsidRDefault="005E41BD">
      <w:pPr>
        <w:rPr>
          <w:rFonts w:hint="eastAsia"/>
        </w:rPr>
      </w:pPr>
    </w:p>
    <w:p w14:paraId="399E1D9F" w14:textId="77777777" w:rsidR="005E41BD" w:rsidRDefault="005E41BD">
      <w:pPr>
        <w:rPr>
          <w:rFonts w:hint="eastAsia"/>
        </w:rPr>
      </w:pPr>
    </w:p>
    <w:p w14:paraId="04454889" w14:textId="77777777" w:rsidR="005E41BD" w:rsidRDefault="005E41BD">
      <w:pPr>
        <w:rPr>
          <w:rFonts w:hint="eastAsia"/>
        </w:rPr>
      </w:pPr>
      <w:r>
        <w:rPr>
          <w:rFonts w:hint="eastAsia"/>
        </w:rPr>
        <w:tab/>
        <w:t>通过上述介绍，我们不仅了解了“慢腾腾”的正确拼音读法——“màn téng téng”，也对其文化背景、应用场景有了更深的认识。掌握正确的发音技巧，不仅能帮助我们在交流中更加自信，还能增进对汉语文化的理解。希望每位读者都能在学习汉语的过程中，体验到语言的魅力，享受学习的乐趣。</w:t>
      </w:r>
    </w:p>
    <w:p w14:paraId="1DDFCBE6" w14:textId="77777777" w:rsidR="005E41BD" w:rsidRDefault="005E41BD">
      <w:pPr>
        <w:rPr>
          <w:rFonts w:hint="eastAsia"/>
        </w:rPr>
      </w:pPr>
    </w:p>
    <w:p w14:paraId="20F6A640" w14:textId="77777777" w:rsidR="005E41BD" w:rsidRDefault="005E41BD">
      <w:pPr>
        <w:rPr>
          <w:rFonts w:hint="eastAsia"/>
        </w:rPr>
      </w:pPr>
    </w:p>
    <w:p w14:paraId="16376073" w14:textId="77777777" w:rsidR="005E41BD" w:rsidRDefault="005E4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63FED" w14:textId="31549DD2" w:rsidR="003D070A" w:rsidRDefault="003D070A"/>
    <w:sectPr w:rsidR="003D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0A"/>
    <w:rsid w:val="003D070A"/>
    <w:rsid w:val="005077C5"/>
    <w:rsid w:val="005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00D26-D15A-4EE2-B422-4E397F8D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