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7D98" w14:textId="77777777" w:rsidR="002369C0" w:rsidRDefault="002369C0">
      <w:pPr>
        <w:rPr>
          <w:rFonts w:hint="eastAsia"/>
        </w:rPr>
      </w:pPr>
    </w:p>
    <w:p w14:paraId="51E02630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>慎重的意思拼音</w:t>
      </w:r>
    </w:p>
    <w:p w14:paraId="0B777A2C" w14:textId="77777777" w:rsidR="002369C0" w:rsidRDefault="002369C0">
      <w:pPr>
        <w:rPr>
          <w:rFonts w:hint="eastAsia"/>
        </w:rPr>
      </w:pPr>
    </w:p>
    <w:p w14:paraId="0CBE6B8A" w14:textId="77777777" w:rsidR="002369C0" w:rsidRDefault="002369C0">
      <w:pPr>
        <w:rPr>
          <w:rFonts w:hint="eastAsia"/>
        </w:rPr>
      </w:pPr>
    </w:p>
    <w:p w14:paraId="568D3972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>“慎重”的拼音是 “shèn zhòng”。这个词在中文里用来形容人在做决定或采取行动时非常认真、小心的态度。它传达了一样的谨慎、深思熟虑的行为特征，适用于多种场景，从日常生活中的小决策到重要的人生选择。</w:t>
      </w:r>
    </w:p>
    <w:p w14:paraId="2987921C" w14:textId="77777777" w:rsidR="002369C0" w:rsidRDefault="002369C0">
      <w:pPr>
        <w:rPr>
          <w:rFonts w:hint="eastAsia"/>
        </w:rPr>
      </w:pPr>
    </w:p>
    <w:p w14:paraId="1434A874" w14:textId="77777777" w:rsidR="002369C0" w:rsidRDefault="002369C0">
      <w:pPr>
        <w:rPr>
          <w:rFonts w:hint="eastAsia"/>
        </w:rPr>
      </w:pPr>
    </w:p>
    <w:p w14:paraId="049DE4E6" w14:textId="77777777" w:rsidR="002369C0" w:rsidRDefault="002369C0">
      <w:pPr>
        <w:rPr>
          <w:rFonts w:hint="eastAsia"/>
        </w:rPr>
      </w:pPr>
    </w:p>
    <w:p w14:paraId="478B76D7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>慎重的含义</w:t>
      </w:r>
    </w:p>
    <w:p w14:paraId="55C57ED4" w14:textId="77777777" w:rsidR="002369C0" w:rsidRDefault="002369C0">
      <w:pPr>
        <w:rPr>
          <w:rFonts w:hint="eastAsia"/>
        </w:rPr>
      </w:pPr>
    </w:p>
    <w:p w14:paraId="44991873" w14:textId="77777777" w:rsidR="002369C0" w:rsidRDefault="002369C0">
      <w:pPr>
        <w:rPr>
          <w:rFonts w:hint="eastAsia"/>
        </w:rPr>
      </w:pPr>
    </w:p>
    <w:p w14:paraId="5271FC50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>慎重一词强调的是对于事情的处理方式要经过充分考虑，避免轻率行事。这种态度通常基于对可能产生的后果有深刻认识的基础上，人们会花时间去分析情况，评估各种可能性，并考虑长远影响。在职场上，领导或团队成员在做出关键业务决策时采取慎重的态度尤为重要；在个人生活中，无论是选择伴侣还是规划未来职业路径，慎重思考都是成功的关键因素之一。</w:t>
      </w:r>
    </w:p>
    <w:p w14:paraId="08677666" w14:textId="77777777" w:rsidR="002369C0" w:rsidRDefault="002369C0">
      <w:pPr>
        <w:rPr>
          <w:rFonts w:hint="eastAsia"/>
        </w:rPr>
      </w:pPr>
    </w:p>
    <w:p w14:paraId="1EE57DE9" w14:textId="77777777" w:rsidR="002369C0" w:rsidRDefault="002369C0">
      <w:pPr>
        <w:rPr>
          <w:rFonts w:hint="eastAsia"/>
        </w:rPr>
      </w:pPr>
    </w:p>
    <w:p w14:paraId="02D09954" w14:textId="77777777" w:rsidR="002369C0" w:rsidRDefault="002369C0">
      <w:pPr>
        <w:rPr>
          <w:rFonts w:hint="eastAsia"/>
        </w:rPr>
      </w:pPr>
    </w:p>
    <w:p w14:paraId="1370F6E1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>如何实践慎重的原则</w:t>
      </w:r>
    </w:p>
    <w:p w14:paraId="147BD9A0" w14:textId="77777777" w:rsidR="002369C0" w:rsidRDefault="002369C0">
      <w:pPr>
        <w:rPr>
          <w:rFonts w:hint="eastAsia"/>
        </w:rPr>
      </w:pPr>
    </w:p>
    <w:p w14:paraId="57B07BEC" w14:textId="77777777" w:rsidR="002369C0" w:rsidRDefault="002369C0">
      <w:pPr>
        <w:rPr>
          <w:rFonts w:hint="eastAsia"/>
        </w:rPr>
      </w:pPr>
    </w:p>
    <w:p w14:paraId="0F2A5051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 xml:space="preserve">想要在生活中更好地实践慎重原则，可以遵循以下几个建议： </w:t>
      </w:r>
    </w:p>
    <w:p w14:paraId="78BAB828" w14:textId="77777777" w:rsidR="002369C0" w:rsidRDefault="002369C0">
      <w:pPr>
        <w:rPr>
          <w:rFonts w:hint="eastAsia"/>
        </w:rPr>
      </w:pPr>
    </w:p>
    <w:p w14:paraId="2C335EB4" w14:textId="77777777" w:rsidR="002369C0" w:rsidRDefault="002369C0">
      <w:pPr>
        <w:rPr>
          <w:rFonts w:hint="eastAsia"/>
        </w:rPr>
      </w:pPr>
      <w:r>
        <w:rPr>
          <w:rFonts w:hint="eastAsia"/>
        </w:rPr>
        <w:t xml:space="preserve">- 收集信息：面对决策时，首先要广泛收集相关信息。这包括但不限于查阅资料、咨询专家意见等。 </w:t>
      </w:r>
    </w:p>
    <w:p w14:paraId="245DC0D3" w14:textId="77777777" w:rsidR="002369C0" w:rsidRDefault="002369C0">
      <w:pPr>
        <w:rPr>
          <w:rFonts w:hint="eastAsia"/>
        </w:rPr>
      </w:pPr>
    </w:p>
    <w:p w14:paraId="141A9D7F" w14:textId="77777777" w:rsidR="002369C0" w:rsidRDefault="002369C0">
      <w:pPr>
        <w:rPr>
          <w:rFonts w:hint="eastAsia"/>
        </w:rPr>
      </w:pPr>
      <w:r>
        <w:rPr>
          <w:rFonts w:hint="eastAsia"/>
        </w:rPr>
        <w:t>- 列出选项：将所有可行的选择列出来，并尝试从不同角度审视每一个选项。</w:t>
      </w:r>
    </w:p>
    <w:p w14:paraId="40748797" w14:textId="77777777" w:rsidR="002369C0" w:rsidRDefault="002369C0">
      <w:pPr>
        <w:rPr>
          <w:rFonts w:hint="eastAsia"/>
        </w:rPr>
      </w:pPr>
    </w:p>
    <w:p w14:paraId="1838A4DD" w14:textId="77777777" w:rsidR="002369C0" w:rsidRDefault="002369C0">
      <w:pPr>
        <w:rPr>
          <w:rFonts w:hint="eastAsia"/>
        </w:rPr>
      </w:pPr>
      <w:r>
        <w:rPr>
          <w:rFonts w:hint="eastAsia"/>
        </w:rPr>
        <w:t xml:space="preserve">- 分析利弊：针对每种方案进行深入剖析，明确其优势与潜在风险。 </w:t>
      </w:r>
    </w:p>
    <w:p w14:paraId="7B08487F" w14:textId="77777777" w:rsidR="002369C0" w:rsidRDefault="002369C0">
      <w:pPr>
        <w:rPr>
          <w:rFonts w:hint="eastAsia"/>
        </w:rPr>
      </w:pPr>
    </w:p>
    <w:p w14:paraId="26B79E38" w14:textId="77777777" w:rsidR="002369C0" w:rsidRDefault="002369C0">
      <w:pPr>
        <w:rPr>
          <w:rFonts w:hint="eastAsia"/>
        </w:rPr>
      </w:pPr>
      <w:r>
        <w:rPr>
          <w:rFonts w:hint="eastAsia"/>
        </w:rPr>
        <w:t xml:space="preserve">- 考虑长期影响：除了眼前的好处外，还应该思考该决定对未来可能造成的影响。 </w:t>
      </w:r>
    </w:p>
    <w:p w14:paraId="6BDCC9C7" w14:textId="77777777" w:rsidR="002369C0" w:rsidRDefault="002369C0">
      <w:pPr>
        <w:rPr>
          <w:rFonts w:hint="eastAsia"/>
        </w:rPr>
      </w:pPr>
    </w:p>
    <w:p w14:paraId="254C8A1B" w14:textId="77777777" w:rsidR="002369C0" w:rsidRDefault="002369C0">
      <w:pPr>
        <w:rPr>
          <w:rFonts w:hint="eastAsia"/>
        </w:rPr>
      </w:pPr>
      <w:r>
        <w:rPr>
          <w:rFonts w:hint="eastAsia"/>
        </w:rPr>
        <w:t xml:space="preserve">- 做好准备：即使已经做出了最佳判断，也应为可能出现的各种最后的总结做好准备。 </w:t>
      </w:r>
    </w:p>
    <w:p w14:paraId="2FD7644B" w14:textId="77777777" w:rsidR="002369C0" w:rsidRDefault="002369C0">
      <w:pPr>
        <w:rPr>
          <w:rFonts w:hint="eastAsia"/>
        </w:rPr>
      </w:pPr>
    </w:p>
    <w:p w14:paraId="3520D434" w14:textId="77777777" w:rsidR="002369C0" w:rsidRDefault="002369C0">
      <w:pPr>
        <w:rPr>
          <w:rFonts w:hint="eastAsia"/>
        </w:rPr>
      </w:pPr>
      <w:r>
        <w:rPr>
          <w:rFonts w:hint="eastAsia"/>
        </w:rPr>
        <w:t>通过这样的过程，能够帮助我们更加理性地对待生活中的每一次选择。</w:t>
      </w:r>
    </w:p>
    <w:p w14:paraId="1EA47E21" w14:textId="77777777" w:rsidR="002369C0" w:rsidRDefault="002369C0">
      <w:pPr>
        <w:rPr>
          <w:rFonts w:hint="eastAsia"/>
        </w:rPr>
      </w:pPr>
    </w:p>
    <w:p w14:paraId="1326AF67" w14:textId="77777777" w:rsidR="002369C0" w:rsidRDefault="002369C0">
      <w:pPr>
        <w:rPr>
          <w:rFonts w:hint="eastAsia"/>
        </w:rPr>
      </w:pPr>
    </w:p>
    <w:p w14:paraId="4CBAD035" w14:textId="77777777" w:rsidR="002369C0" w:rsidRDefault="002369C0">
      <w:pPr>
        <w:rPr>
          <w:rFonts w:hint="eastAsia"/>
        </w:rPr>
      </w:pPr>
    </w:p>
    <w:p w14:paraId="60094FE4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>慎重与犹豫的区别</w:t>
      </w:r>
    </w:p>
    <w:p w14:paraId="315D3FCA" w14:textId="77777777" w:rsidR="002369C0" w:rsidRDefault="002369C0">
      <w:pPr>
        <w:rPr>
          <w:rFonts w:hint="eastAsia"/>
        </w:rPr>
      </w:pPr>
    </w:p>
    <w:p w14:paraId="78CE7080" w14:textId="77777777" w:rsidR="002369C0" w:rsidRDefault="002369C0">
      <w:pPr>
        <w:rPr>
          <w:rFonts w:hint="eastAsia"/>
        </w:rPr>
      </w:pPr>
    </w:p>
    <w:p w14:paraId="0DA685D5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>虽然表面上看，慎重和犹豫都表现为一种不急于做出决定的状态，但实际上两者有着本质区别。“慎重”指的是基于全面考量后所作出的决定，是一种积极主动的态度；而“犹豫”往往是因为缺乏信心或者害怕承担后果而导致无法迅速决断的表现。因此，在追求目标的过程中保持慎重的同时，也要注意区分何时应当果断前行。</w:t>
      </w:r>
    </w:p>
    <w:p w14:paraId="7ED47E8F" w14:textId="77777777" w:rsidR="002369C0" w:rsidRDefault="002369C0">
      <w:pPr>
        <w:rPr>
          <w:rFonts w:hint="eastAsia"/>
        </w:rPr>
      </w:pPr>
    </w:p>
    <w:p w14:paraId="0CAB57FD" w14:textId="77777777" w:rsidR="002369C0" w:rsidRDefault="002369C0">
      <w:pPr>
        <w:rPr>
          <w:rFonts w:hint="eastAsia"/>
        </w:rPr>
      </w:pPr>
    </w:p>
    <w:p w14:paraId="599AAAA1" w14:textId="77777777" w:rsidR="002369C0" w:rsidRDefault="002369C0">
      <w:pPr>
        <w:rPr>
          <w:rFonts w:hint="eastAsia"/>
        </w:rPr>
      </w:pPr>
    </w:p>
    <w:p w14:paraId="55450C4C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DA59B" w14:textId="77777777" w:rsidR="002369C0" w:rsidRDefault="002369C0">
      <w:pPr>
        <w:rPr>
          <w:rFonts w:hint="eastAsia"/>
        </w:rPr>
      </w:pPr>
    </w:p>
    <w:p w14:paraId="1C1DF011" w14:textId="77777777" w:rsidR="002369C0" w:rsidRDefault="002369C0">
      <w:pPr>
        <w:rPr>
          <w:rFonts w:hint="eastAsia"/>
        </w:rPr>
      </w:pPr>
    </w:p>
    <w:p w14:paraId="184ED6EC" w14:textId="77777777" w:rsidR="002369C0" w:rsidRDefault="002369C0">
      <w:pPr>
        <w:rPr>
          <w:rFonts w:hint="eastAsia"/>
        </w:rPr>
      </w:pPr>
      <w:r>
        <w:rPr>
          <w:rFonts w:hint="eastAsia"/>
        </w:rPr>
        <w:tab/>
        <w:t>“慎重”不仅是一个词语，更是一种值得推崇的生活哲学。无论是在学习、工作还是人际交往中，培养出这种审慎处事的习惯都将对我们大有裨益。当然，这并不意味着我们要变得过分保守或是丧失了冒险精神，而是要学会平衡谨慎与勇敢之间的关系，在适当的时候勇于尝试新事物，同时也不忘保持一颗清醒的头脑。</w:t>
      </w:r>
    </w:p>
    <w:p w14:paraId="14E07AAB" w14:textId="77777777" w:rsidR="002369C0" w:rsidRDefault="002369C0">
      <w:pPr>
        <w:rPr>
          <w:rFonts w:hint="eastAsia"/>
        </w:rPr>
      </w:pPr>
    </w:p>
    <w:p w14:paraId="4D09EC60" w14:textId="77777777" w:rsidR="002369C0" w:rsidRDefault="002369C0">
      <w:pPr>
        <w:rPr>
          <w:rFonts w:hint="eastAsia"/>
        </w:rPr>
      </w:pPr>
    </w:p>
    <w:p w14:paraId="61A27CAC" w14:textId="77777777" w:rsidR="002369C0" w:rsidRDefault="00236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5E0F2" w14:textId="10BDEFBA" w:rsidR="00574066" w:rsidRDefault="00574066"/>
    <w:sectPr w:rsidR="0057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66"/>
    <w:rsid w:val="002369C0"/>
    <w:rsid w:val="005077C5"/>
    <w:rsid w:val="005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F552E-35B5-4140-ACBD-9DCE224A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