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26D" w14:textId="77777777" w:rsidR="00DE1326" w:rsidRDefault="00DE1326">
      <w:pPr>
        <w:rPr>
          <w:rFonts w:hint="eastAsia"/>
        </w:rPr>
      </w:pPr>
    </w:p>
    <w:p w14:paraId="480B03A0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愣怎么读拼音</w:t>
      </w:r>
    </w:p>
    <w:p w14:paraId="60D19418" w14:textId="77777777" w:rsidR="00DE1326" w:rsidRDefault="00DE1326">
      <w:pPr>
        <w:rPr>
          <w:rFonts w:hint="eastAsia"/>
        </w:rPr>
      </w:pPr>
    </w:p>
    <w:p w14:paraId="0FA751C8" w14:textId="77777777" w:rsidR="00DE1326" w:rsidRDefault="00DE1326">
      <w:pPr>
        <w:rPr>
          <w:rFonts w:hint="eastAsia"/>
        </w:rPr>
      </w:pPr>
    </w:p>
    <w:p w14:paraId="12903922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在汉语拼音中，“愣”字的拼音是“lèng”。这个发音对于初学者来说可能会有一些挑战，尤其是对于那些母语中没有类似发音的人来说。在发“lèng”这个音时，首先要正确发出“l”的音，这需要舌尖轻轻触碰上齿龈，然后让气流通过舌边流出。接着发出“èng”的部分，这里需要注意的是，“èng”中的“e”音类似于英语中的“uh”，但是更短促，而“ng”则是一个鼻音，需要通过鼻子发出。整个音节的发音应该流畅自然，避免生硬。</w:t>
      </w:r>
    </w:p>
    <w:p w14:paraId="2C0B14AD" w14:textId="77777777" w:rsidR="00DE1326" w:rsidRDefault="00DE1326">
      <w:pPr>
        <w:rPr>
          <w:rFonts w:hint="eastAsia"/>
        </w:rPr>
      </w:pPr>
    </w:p>
    <w:p w14:paraId="6693C511" w14:textId="77777777" w:rsidR="00DE1326" w:rsidRDefault="00DE1326">
      <w:pPr>
        <w:rPr>
          <w:rFonts w:hint="eastAsia"/>
        </w:rPr>
      </w:pPr>
    </w:p>
    <w:p w14:paraId="5911A5AA" w14:textId="77777777" w:rsidR="00DE1326" w:rsidRDefault="00DE1326">
      <w:pPr>
        <w:rPr>
          <w:rFonts w:hint="eastAsia"/>
        </w:rPr>
      </w:pPr>
    </w:p>
    <w:p w14:paraId="3932D193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“愣”的多种含义与使用场景</w:t>
      </w:r>
    </w:p>
    <w:p w14:paraId="7E022D39" w14:textId="77777777" w:rsidR="00DE1326" w:rsidRDefault="00DE1326">
      <w:pPr>
        <w:rPr>
          <w:rFonts w:hint="eastAsia"/>
        </w:rPr>
      </w:pPr>
    </w:p>
    <w:p w14:paraId="3F371861" w14:textId="77777777" w:rsidR="00DE1326" w:rsidRDefault="00DE1326">
      <w:pPr>
        <w:rPr>
          <w:rFonts w:hint="eastAsia"/>
        </w:rPr>
      </w:pPr>
    </w:p>
    <w:p w14:paraId="0419D398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在中文里，“愣”字具有丰富的含义和广泛的应用。它既可以作为形容词，表示一个人处于一种呆滞、出神的状态，如“他愣在那里，不知道该怎么办。”；也可以作为副词，用来强调动作的突然性或意外性，例如“他愣了一下，然后继续前进。”在一些方言中，“愣”还有着更为独特的用法，比如在东北方言中，有时候会用“愣头青”来形容性格直率、做事冲动的年轻人。这些不同的用法使得“愣”字成为了汉语表达中一个非常有趣且多变的词汇。</w:t>
      </w:r>
    </w:p>
    <w:p w14:paraId="722030BA" w14:textId="77777777" w:rsidR="00DE1326" w:rsidRDefault="00DE1326">
      <w:pPr>
        <w:rPr>
          <w:rFonts w:hint="eastAsia"/>
        </w:rPr>
      </w:pPr>
    </w:p>
    <w:p w14:paraId="39DBA4C7" w14:textId="77777777" w:rsidR="00DE1326" w:rsidRDefault="00DE1326">
      <w:pPr>
        <w:rPr>
          <w:rFonts w:hint="eastAsia"/>
        </w:rPr>
      </w:pPr>
    </w:p>
    <w:p w14:paraId="4248B703" w14:textId="77777777" w:rsidR="00DE1326" w:rsidRDefault="00DE1326">
      <w:pPr>
        <w:rPr>
          <w:rFonts w:hint="eastAsia"/>
        </w:rPr>
      </w:pPr>
    </w:p>
    <w:p w14:paraId="2CA21A13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学习“愣”字的拼音与书写</w:t>
      </w:r>
    </w:p>
    <w:p w14:paraId="5DD09799" w14:textId="77777777" w:rsidR="00DE1326" w:rsidRDefault="00DE1326">
      <w:pPr>
        <w:rPr>
          <w:rFonts w:hint="eastAsia"/>
        </w:rPr>
      </w:pPr>
    </w:p>
    <w:p w14:paraId="195D8A19" w14:textId="77777777" w:rsidR="00DE1326" w:rsidRDefault="00DE1326">
      <w:pPr>
        <w:rPr>
          <w:rFonts w:hint="eastAsia"/>
        </w:rPr>
      </w:pPr>
    </w:p>
    <w:p w14:paraId="79F3BAD6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除了掌握“愣”字的正确发音外，了解其笔画顺序和结构也是学习汉字的重要组成部分。按照标准的笔顺规则，“愣”字共有13划，从左到右依次为：横折、横折钩、撇、点、横折、横折钩、竖、横折钩、横折、横折钩、撇、点、横折钩。练习书写时，建议先从模仿开始，逐渐过渡到自由书写，这样有助于加深对字形的记忆。同时，结合实际语境来学习和使用“愣”字，可以更好地理解和掌握其在不同情况下的具体意义。</w:t>
      </w:r>
    </w:p>
    <w:p w14:paraId="20B438E0" w14:textId="77777777" w:rsidR="00DE1326" w:rsidRDefault="00DE1326">
      <w:pPr>
        <w:rPr>
          <w:rFonts w:hint="eastAsia"/>
        </w:rPr>
      </w:pPr>
    </w:p>
    <w:p w14:paraId="5D08BC10" w14:textId="77777777" w:rsidR="00DE1326" w:rsidRDefault="00DE1326">
      <w:pPr>
        <w:rPr>
          <w:rFonts w:hint="eastAsia"/>
        </w:rPr>
      </w:pPr>
    </w:p>
    <w:p w14:paraId="77B99FEE" w14:textId="77777777" w:rsidR="00DE1326" w:rsidRDefault="00DE1326">
      <w:pPr>
        <w:rPr>
          <w:rFonts w:hint="eastAsia"/>
        </w:rPr>
      </w:pPr>
    </w:p>
    <w:p w14:paraId="5E9322B6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“愣”字的文化背景及故事</w:t>
      </w:r>
    </w:p>
    <w:p w14:paraId="2F2F0475" w14:textId="77777777" w:rsidR="00DE1326" w:rsidRDefault="00DE1326">
      <w:pPr>
        <w:rPr>
          <w:rFonts w:hint="eastAsia"/>
        </w:rPr>
      </w:pPr>
    </w:p>
    <w:p w14:paraId="35CA1CED" w14:textId="77777777" w:rsidR="00DE1326" w:rsidRDefault="00DE1326">
      <w:pPr>
        <w:rPr>
          <w:rFonts w:hint="eastAsia"/>
        </w:rPr>
      </w:pPr>
    </w:p>
    <w:p w14:paraId="2D5C5F4B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在中国文化中，很多汉字背后都有着丰富的故事和传说，“愣”字也不例外。虽然直接关于“愣”字的故事不多，但与其相关的成语、谚语等语言材料却不少见，如“愣头愣脑”、“愣眉横眼”等，这些表达往往用来形容人做事不经思考、态度强硬的样子。在一些文学作品中，作者也会巧妙地运用“愣”字来刻画人物的性格特点或是营造特定的氛围，从而增强作品的表现力。通过学习这些文化元素，不仅可以加深对“愣”字的理解，还能进一步领略中华文化的博大精深。</w:t>
      </w:r>
    </w:p>
    <w:p w14:paraId="33353A16" w14:textId="77777777" w:rsidR="00DE1326" w:rsidRDefault="00DE1326">
      <w:pPr>
        <w:rPr>
          <w:rFonts w:hint="eastAsia"/>
        </w:rPr>
      </w:pPr>
    </w:p>
    <w:p w14:paraId="17ACAB86" w14:textId="77777777" w:rsidR="00DE1326" w:rsidRDefault="00DE1326">
      <w:pPr>
        <w:rPr>
          <w:rFonts w:hint="eastAsia"/>
        </w:rPr>
      </w:pPr>
    </w:p>
    <w:p w14:paraId="7DC10A0E" w14:textId="77777777" w:rsidR="00DE1326" w:rsidRDefault="00DE1326">
      <w:pPr>
        <w:rPr>
          <w:rFonts w:hint="eastAsia"/>
        </w:rPr>
      </w:pPr>
    </w:p>
    <w:p w14:paraId="65340C81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C3EF3F" w14:textId="77777777" w:rsidR="00DE1326" w:rsidRDefault="00DE1326">
      <w:pPr>
        <w:rPr>
          <w:rFonts w:hint="eastAsia"/>
        </w:rPr>
      </w:pPr>
    </w:p>
    <w:p w14:paraId="2976520A" w14:textId="77777777" w:rsidR="00DE1326" w:rsidRDefault="00DE1326">
      <w:pPr>
        <w:rPr>
          <w:rFonts w:hint="eastAsia"/>
        </w:rPr>
      </w:pPr>
    </w:p>
    <w:p w14:paraId="25917AED" w14:textId="77777777" w:rsidR="00DE1326" w:rsidRDefault="00DE1326">
      <w:pPr>
        <w:rPr>
          <w:rFonts w:hint="eastAsia"/>
        </w:rPr>
      </w:pPr>
      <w:r>
        <w:rPr>
          <w:rFonts w:hint="eastAsia"/>
        </w:rPr>
        <w:tab/>
        <w:t>“愣”字不仅在发音上有其独特之处，在意义和文化内涵方面也十分丰富。无论是作为汉语学习者还是对中国文化感兴趣的朋友们，深入了解和掌握“愣”字的相关知识都是非常有意义的。希望本文能够为大家提供一些有用的信息，并激发更多人对汉字及其背后文化的探索兴趣。</w:t>
      </w:r>
    </w:p>
    <w:p w14:paraId="131DFB6B" w14:textId="77777777" w:rsidR="00DE1326" w:rsidRDefault="00DE1326">
      <w:pPr>
        <w:rPr>
          <w:rFonts w:hint="eastAsia"/>
        </w:rPr>
      </w:pPr>
    </w:p>
    <w:p w14:paraId="2370B9D1" w14:textId="77777777" w:rsidR="00DE1326" w:rsidRDefault="00DE1326">
      <w:pPr>
        <w:rPr>
          <w:rFonts w:hint="eastAsia"/>
        </w:rPr>
      </w:pPr>
    </w:p>
    <w:p w14:paraId="5984F82A" w14:textId="77777777" w:rsidR="00DE1326" w:rsidRDefault="00DE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0009" w14:textId="161C5F69" w:rsidR="004804BE" w:rsidRDefault="004804BE"/>
    <w:sectPr w:rsidR="0048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BE"/>
    <w:rsid w:val="004804BE"/>
    <w:rsid w:val="005077C5"/>
    <w:rsid w:val="00D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868C-3664-48B9-9781-7547079F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