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1C8E" w14:textId="77777777" w:rsidR="00D23962" w:rsidRDefault="00D23962">
      <w:pPr>
        <w:rPr>
          <w:rFonts w:hint="eastAsia"/>
        </w:rPr>
      </w:pPr>
    </w:p>
    <w:p w14:paraId="08FFD8C6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愣字怎么读</w:t>
      </w:r>
    </w:p>
    <w:p w14:paraId="5D8F127D" w14:textId="77777777" w:rsidR="00D23962" w:rsidRDefault="00D23962">
      <w:pPr>
        <w:rPr>
          <w:rFonts w:hint="eastAsia"/>
        </w:rPr>
      </w:pPr>
    </w:p>
    <w:p w14:paraId="2B12D77D" w14:textId="77777777" w:rsidR="00D23962" w:rsidRDefault="00D23962">
      <w:pPr>
        <w:rPr>
          <w:rFonts w:hint="eastAsia"/>
        </w:rPr>
      </w:pPr>
    </w:p>
    <w:p w14:paraId="494A57E3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“愣”字在汉语拼音中的读音是 lèng。它是一个多义词，在不同的语境中有着不同的含义。这个字由心和老两部分组成，形象地表达了一种突然间的心神不定或者呆滞的状态。</w:t>
      </w:r>
    </w:p>
    <w:p w14:paraId="476A2E79" w14:textId="77777777" w:rsidR="00D23962" w:rsidRDefault="00D23962">
      <w:pPr>
        <w:rPr>
          <w:rFonts w:hint="eastAsia"/>
        </w:rPr>
      </w:pPr>
    </w:p>
    <w:p w14:paraId="566D3781" w14:textId="77777777" w:rsidR="00D23962" w:rsidRDefault="00D23962">
      <w:pPr>
        <w:rPr>
          <w:rFonts w:hint="eastAsia"/>
        </w:rPr>
      </w:pPr>
    </w:p>
    <w:p w14:paraId="4654CA0A" w14:textId="77777777" w:rsidR="00D23962" w:rsidRDefault="00D23962">
      <w:pPr>
        <w:rPr>
          <w:rFonts w:hint="eastAsia"/>
        </w:rPr>
      </w:pPr>
    </w:p>
    <w:p w14:paraId="1A95C7BB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愣字的基本含义</w:t>
      </w:r>
    </w:p>
    <w:p w14:paraId="74969723" w14:textId="77777777" w:rsidR="00D23962" w:rsidRDefault="00D23962">
      <w:pPr>
        <w:rPr>
          <w:rFonts w:hint="eastAsia"/>
        </w:rPr>
      </w:pPr>
    </w:p>
    <w:p w14:paraId="0415BCA5" w14:textId="77777777" w:rsidR="00D23962" w:rsidRDefault="00D23962">
      <w:pPr>
        <w:rPr>
          <w:rFonts w:hint="eastAsia"/>
        </w:rPr>
      </w:pPr>
    </w:p>
    <w:p w14:paraId="07FFCF3B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在日常生活中，“愣”字最常用的含义是指人因为惊讶、困惑或思考而暂时停顿、发呆的状态。比如，当某人听到一个意外的消息时，可能会出现短暂的反应迟钝，这时候就可以说他“愣住了”。“愣”也可以用来形容人做事时的执着与固执，如“他愣是不肯改变主意”，这里的“愣”就带有一点勉强和坚持的意思。</w:t>
      </w:r>
    </w:p>
    <w:p w14:paraId="3AEEB103" w14:textId="77777777" w:rsidR="00D23962" w:rsidRDefault="00D23962">
      <w:pPr>
        <w:rPr>
          <w:rFonts w:hint="eastAsia"/>
        </w:rPr>
      </w:pPr>
    </w:p>
    <w:p w14:paraId="761B08DA" w14:textId="77777777" w:rsidR="00D23962" w:rsidRDefault="00D23962">
      <w:pPr>
        <w:rPr>
          <w:rFonts w:hint="eastAsia"/>
        </w:rPr>
      </w:pPr>
    </w:p>
    <w:p w14:paraId="6AE2FA0A" w14:textId="77777777" w:rsidR="00D23962" w:rsidRDefault="00D23962">
      <w:pPr>
        <w:rPr>
          <w:rFonts w:hint="eastAsia"/>
        </w:rPr>
      </w:pPr>
    </w:p>
    <w:p w14:paraId="123E390F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愣字的其他用法</w:t>
      </w:r>
    </w:p>
    <w:p w14:paraId="721539C8" w14:textId="77777777" w:rsidR="00D23962" w:rsidRDefault="00D23962">
      <w:pPr>
        <w:rPr>
          <w:rFonts w:hint="eastAsia"/>
        </w:rPr>
      </w:pPr>
    </w:p>
    <w:p w14:paraId="206C9641" w14:textId="77777777" w:rsidR="00D23962" w:rsidRDefault="00D23962">
      <w:pPr>
        <w:rPr>
          <w:rFonts w:hint="eastAsia"/>
        </w:rPr>
      </w:pPr>
    </w:p>
    <w:p w14:paraId="55EAFE41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除了上述基本含义外，“愣”字还有一些特定的用法。例如，在某些方言中，“愣”可以作为副词使用，表示“硬要”、“偏要”的意思，类似于普通话中的“偏”或“硬”。在一些成语或固定搭配中，“愣”也经常出现，如“愣头青”，用来形容性格直率、行事鲁莽的年轻人。</w:t>
      </w:r>
    </w:p>
    <w:p w14:paraId="40CA7387" w14:textId="77777777" w:rsidR="00D23962" w:rsidRDefault="00D23962">
      <w:pPr>
        <w:rPr>
          <w:rFonts w:hint="eastAsia"/>
        </w:rPr>
      </w:pPr>
    </w:p>
    <w:p w14:paraId="02BE3680" w14:textId="77777777" w:rsidR="00D23962" w:rsidRDefault="00D23962">
      <w:pPr>
        <w:rPr>
          <w:rFonts w:hint="eastAsia"/>
        </w:rPr>
      </w:pPr>
    </w:p>
    <w:p w14:paraId="110A23FF" w14:textId="77777777" w:rsidR="00D23962" w:rsidRDefault="00D23962">
      <w:pPr>
        <w:rPr>
          <w:rFonts w:hint="eastAsia"/>
        </w:rPr>
      </w:pPr>
    </w:p>
    <w:p w14:paraId="0726AF8B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愣字的文化背景</w:t>
      </w:r>
    </w:p>
    <w:p w14:paraId="2FE25E46" w14:textId="77777777" w:rsidR="00D23962" w:rsidRDefault="00D23962">
      <w:pPr>
        <w:rPr>
          <w:rFonts w:hint="eastAsia"/>
        </w:rPr>
      </w:pPr>
    </w:p>
    <w:p w14:paraId="42AC1C9A" w14:textId="77777777" w:rsidR="00D23962" w:rsidRDefault="00D23962">
      <w:pPr>
        <w:rPr>
          <w:rFonts w:hint="eastAsia"/>
        </w:rPr>
      </w:pPr>
    </w:p>
    <w:p w14:paraId="6E71AC08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汉字不仅仅是语言交流的工具，它们还承载着丰富的文化内涵。“愣”字也不例外。在中国传统文化中，人们往往赞赏那些能够冷静应对突发情况的人，认为这是一种智慧和修养的表现。因此，“愣”字虽然描述的是一种暂时失去反应的状态，但在某些情况下，它也可能被赋予正面的意义，比如形容人在面对困难时不轻易放弃的态度。</w:t>
      </w:r>
    </w:p>
    <w:p w14:paraId="00A0472A" w14:textId="77777777" w:rsidR="00D23962" w:rsidRDefault="00D23962">
      <w:pPr>
        <w:rPr>
          <w:rFonts w:hint="eastAsia"/>
        </w:rPr>
      </w:pPr>
    </w:p>
    <w:p w14:paraId="0CC13196" w14:textId="77777777" w:rsidR="00D23962" w:rsidRDefault="00D23962">
      <w:pPr>
        <w:rPr>
          <w:rFonts w:hint="eastAsia"/>
        </w:rPr>
      </w:pPr>
    </w:p>
    <w:p w14:paraId="65F7E182" w14:textId="77777777" w:rsidR="00D23962" w:rsidRDefault="00D23962">
      <w:pPr>
        <w:rPr>
          <w:rFonts w:hint="eastAsia"/>
        </w:rPr>
      </w:pPr>
    </w:p>
    <w:p w14:paraId="3242C6AF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如何正确使用愣字</w:t>
      </w:r>
    </w:p>
    <w:p w14:paraId="41DE8FA1" w14:textId="77777777" w:rsidR="00D23962" w:rsidRDefault="00D23962">
      <w:pPr>
        <w:rPr>
          <w:rFonts w:hint="eastAsia"/>
        </w:rPr>
      </w:pPr>
    </w:p>
    <w:p w14:paraId="2B3AD51B" w14:textId="77777777" w:rsidR="00D23962" w:rsidRDefault="00D23962">
      <w:pPr>
        <w:rPr>
          <w:rFonts w:hint="eastAsia"/>
        </w:rPr>
      </w:pPr>
    </w:p>
    <w:p w14:paraId="3B073F04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掌握“愣”字的正确读音和用法对于学习汉语的人来说非常重要。在口语交流中，正确的使用“愣”字可以让表达更加生动有趣。同时，了解“愣”字背后的文化含义也有助于更深入地理解中文的语言魅力。值得注意的是，在正式的书面语或正式场合中使用“愣”字时，应考虑到其可能带来的语感差异，选择恰当的词汇来表达自己的意思。</w:t>
      </w:r>
    </w:p>
    <w:p w14:paraId="1FED1C2E" w14:textId="77777777" w:rsidR="00D23962" w:rsidRDefault="00D23962">
      <w:pPr>
        <w:rPr>
          <w:rFonts w:hint="eastAsia"/>
        </w:rPr>
      </w:pPr>
    </w:p>
    <w:p w14:paraId="606A8B23" w14:textId="77777777" w:rsidR="00D23962" w:rsidRDefault="00D23962">
      <w:pPr>
        <w:rPr>
          <w:rFonts w:hint="eastAsia"/>
        </w:rPr>
      </w:pPr>
    </w:p>
    <w:p w14:paraId="3437157B" w14:textId="77777777" w:rsidR="00D23962" w:rsidRDefault="00D23962">
      <w:pPr>
        <w:rPr>
          <w:rFonts w:hint="eastAsia"/>
        </w:rPr>
      </w:pPr>
    </w:p>
    <w:p w14:paraId="6B9BB1A1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2BF45" w14:textId="77777777" w:rsidR="00D23962" w:rsidRDefault="00D23962">
      <w:pPr>
        <w:rPr>
          <w:rFonts w:hint="eastAsia"/>
        </w:rPr>
      </w:pPr>
    </w:p>
    <w:p w14:paraId="3F229BA5" w14:textId="77777777" w:rsidR="00D23962" w:rsidRDefault="00D23962">
      <w:pPr>
        <w:rPr>
          <w:rFonts w:hint="eastAsia"/>
        </w:rPr>
      </w:pPr>
    </w:p>
    <w:p w14:paraId="49D84072" w14:textId="77777777" w:rsidR="00D23962" w:rsidRDefault="00D23962">
      <w:pPr>
        <w:rPr>
          <w:rFonts w:hint="eastAsia"/>
        </w:rPr>
      </w:pPr>
      <w:r>
        <w:rPr>
          <w:rFonts w:hint="eastAsia"/>
        </w:rPr>
        <w:tab/>
        <w:t>“愣”字不仅是一个简单的汉字，它还蕴含了丰富的文化和情感信息。通过了解“愣”字的多种含义及其在不同情境下的应用，我们可以更好地掌握这门语言，同时也能够更深刻地体会到中文的魅力所在。无论是日常对话还是写作，恰当地运用“愣”字都能使我们的表达更加丰富多彩。</w:t>
      </w:r>
    </w:p>
    <w:p w14:paraId="4AC507E7" w14:textId="77777777" w:rsidR="00D23962" w:rsidRDefault="00D23962">
      <w:pPr>
        <w:rPr>
          <w:rFonts w:hint="eastAsia"/>
        </w:rPr>
      </w:pPr>
    </w:p>
    <w:p w14:paraId="6B5CD93B" w14:textId="77777777" w:rsidR="00D23962" w:rsidRDefault="00D23962">
      <w:pPr>
        <w:rPr>
          <w:rFonts w:hint="eastAsia"/>
        </w:rPr>
      </w:pPr>
    </w:p>
    <w:p w14:paraId="6E8FC12B" w14:textId="77777777" w:rsidR="00D23962" w:rsidRDefault="00D23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27082" w14:textId="6406A90A" w:rsidR="00266E8F" w:rsidRDefault="00266E8F"/>
    <w:sectPr w:rsidR="0026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8F"/>
    <w:rsid w:val="00266E8F"/>
    <w:rsid w:val="005077C5"/>
    <w:rsid w:val="00D2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A9F1A-16E8-4807-98F9-47910D3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