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5BD1" w14:textId="77777777" w:rsidR="00353E9E" w:rsidRDefault="00353E9E">
      <w:pPr>
        <w:rPr>
          <w:rFonts w:hint="eastAsia"/>
        </w:rPr>
      </w:pPr>
    </w:p>
    <w:p w14:paraId="17CA8E84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惠组词三年级下册语文：开启智慧之门</w:t>
      </w:r>
    </w:p>
    <w:p w14:paraId="76D14F2D" w14:textId="77777777" w:rsidR="00353E9E" w:rsidRDefault="00353E9E">
      <w:pPr>
        <w:rPr>
          <w:rFonts w:hint="eastAsia"/>
        </w:rPr>
      </w:pPr>
    </w:p>
    <w:p w14:paraId="2190C6F5" w14:textId="77777777" w:rsidR="00353E9E" w:rsidRDefault="00353E9E">
      <w:pPr>
        <w:rPr>
          <w:rFonts w:hint="eastAsia"/>
        </w:rPr>
      </w:pPr>
    </w:p>
    <w:p w14:paraId="487D1A4C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在小学教育阶段，语文学习不仅是语言能力的培养，更是思维能力和情感世界的构建。《惠组词三年级下册语文》作为学生学习的重要资料之一，旨在通过丰富多彩的内容和形式多样的练习，帮助孩子们在轻松愉快的学习氛围中掌握更多知识，提高语文素养。本教材紧扣新课程标准，内容涉及古诗文鉴赏、现代文阅读理解、写作技巧等多个方面，既注重基础知识的传授，又强调综合能力的培养。</w:t>
      </w:r>
    </w:p>
    <w:p w14:paraId="36185AF6" w14:textId="77777777" w:rsidR="00353E9E" w:rsidRDefault="00353E9E">
      <w:pPr>
        <w:rPr>
          <w:rFonts w:hint="eastAsia"/>
        </w:rPr>
      </w:pPr>
    </w:p>
    <w:p w14:paraId="76ED5E47" w14:textId="77777777" w:rsidR="00353E9E" w:rsidRDefault="00353E9E">
      <w:pPr>
        <w:rPr>
          <w:rFonts w:hint="eastAsia"/>
        </w:rPr>
      </w:pPr>
    </w:p>
    <w:p w14:paraId="36FC3F29" w14:textId="77777777" w:rsidR="00353E9E" w:rsidRDefault="00353E9E">
      <w:pPr>
        <w:rPr>
          <w:rFonts w:hint="eastAsia"/>
        </w:rPr>
      </w:pPr>
    </w:p>
    <w:p w14:paraId="269C45C7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精心设计的教学内容</w:t>
      </w:r>
    </w:p>
    <w:p w14:paraId="771FD127" w14:textId="77777777" w:rsidR="00353E9E" w:rsidRDefault="00353E9E">
      <w:pPr>
        <w:rPr>
          <w:rFonts w:hint="eastAsia"/>
        </w:rPr>
      </w:pPr>
    </w:p>
    <w:p w14:paraId="31657E05" w14:textId="77777777" w:rsidR="00353E9E" w:rsidRDefault="00353E9E">
      <w:pPr>
        <w:rPr>
          <w:rFonts w:hint="eastAsia"/>
        </w:rPr>
      </w:pPr>
    </w:p>
    <w:p w14:paraId="62BD3C93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《惠组词三年级下册语文》的每一课都经过精心设计，从选材到编排，都力求贴近学生的生活实际，激发他们的学习兴趣。例如，在“春天的故事”这一单元中，不仅有描绘春景的优美诗歌，还有讲述春天里发生的小故事，通过这些内容的学习，孩子们可以更好地感受自然之美，同时也能学会观察生活中的细节。书中还设置了“词语乐园”、“成语小天地”等特色栏目，旨在丰富学生的词汇量，提升语言表达能力。</w:t>
      </w:r>
    </w:p>
    <w:p w14:paraId="28A83FEA" w14:textId="77777777" w:rsidR="00353E9E" w:rsidRDefault="00353E9E">
      <w:pPr>
        <w:rPr>
          <w:rFonts w:hint="eastAsia"/>
        </w:rPr>
      </w:pPr>
    </w:p>
    <w:p w14:paraId="3A61215A" w14:textId="77777777" w:rsidR="00353E9E" w:rsidRDefault="00353E9E">
      <w:pPr>
        <w:rPr>
          <w:rFonts w:hint="eastAsia"/>
        </w:rPr>
      </w:pPr>
    </w:p>
    <w:p w14:paraId="06028CDC" w14:textId="77777777" w:rsidR="00353E9E" w:rsidRDefault="00353E9E">
      <w:pPr>
        <w:rPr>
          <w:rFonts w:hint="eastAsia"/>
        </w:rPr>
      </w:pPr>
    </w:p>
    <w:p w14:paraId="512BD1CF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互动式学习体验</w:t>
      </w:r>
    </w:p>
    <w:p w14:paraId="035BCFD3" w14:textId="77777777" w:rsidR="00353E9E" w:rsidRDefault="00353E9E">
      <w:pPr>
        <w:rPr>
          <w:rFonts w:hint="eastAsia"/>
        </w:rPr>
      </w:pPr>
    </w:p>
    <w:p w14:paraId="675A7606" w14:textId="77777777" w:rsidR="00353E9E" w:rsidRDefault="00353E9E">
      <w:pPr>
        <w:rPr>
          <w:rFonts w:hint="eastAsia"/>
        </w:rPr>
      </w:pPr>
    </w:p>
    <w:p w14:paraId="1D183871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为了增加学习的趣味性和互动性，《惠组词三年级下册语文》采用了多种教学方法，如小组讨论、角色扮演、情景模拟等。这些方法能够让学生在参与的过程中加深对知识点的理解，同时也促进了同学之间的交流与合作。比如，在学习“诚实守信”的主题时，教师可以组织一场关于“如果捡到钱包你会怎么做？”的情境剧表演，让孩子们在实践中体会诚信的重要性。</w:t>
      </w:r>
    </w:p>
    <w:p w14:paraId="5D89107D" w14:textId="77777777" w:rsidR="00353E9E" w:rsidRDefault="00353E9E">
      <w:pPr>
        <w:rPr>
          <w:rFonts w:hint="eastAsia"/>
        </w:rPr>
      </w:pPr>
    </w:p>
    <w:p w14:paraId="38180E8B" w14:textId="77777777" w:rsidR="00353E9E" w:rsidRDefault="00353E9E">
      <w:pPr>
        <w:rPr>
          <w:rFonts w:hint="eastAsia"/>
        </w:rPr>
      </w:pPr>
    </w:p>
    <w:p w14:paraId="32BC8770" w14:textId="77777777" w:rsidR="00353E9E" w:rsidRDefault="00353E9E">
      <w:pPr>
        <w:rPr>
          <w:rFonts w:hint="eastAsia"/>
        </w:rPr>
      </w:pPr>
    </w:p>
    <w:p w14:paraId="15D6516E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家庭与学校共育成长</w:t>
      </w:r>
    </w:p>
    <w:p w14:paraId="197932B4" w14:textId="77777777" w:rsidR="00353E9E" w:rsidRDefault="00353E9E">
      <w:pPr>
        <w:rPr>
          <w:rFonts w:hint="eastAsia"/>
        </w:rPr>
      </w:pPr>
    </w:p>
    <w:p w14:paraId="27FD689C" w14:textId="77777777" w:rsidR="00353E9E" w:rsidRDefault="00353E9E">
      <w:pPr>
        <w:rPr>
          <w:rFonts w:hint="eastAsia"/>
        </w:rPr>
      </w:pPr>
    </w:p>
    <w:p w14:paraId="69CCC278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家长的支持对于孩子的学习至关重要。因此，《惠组词三年级下册语文》特别强调家校合作的重要性，鼓励家长们参与到孩子的学习过程中来。每单元结束后，书后附有“亲子活动建议”，提供了一些简单易行的家庭作业，如一起制作手抄报、共同完成一个小调查项目等，这不仅能够增进亲子关系，还能有效巩固课堂所学知识。</w:t>
      </w:r>
    </w:p>
    <w:p w14:paraId="07683EE9" w14:textId="77777777" w:rsidR="00353E9E" w:rsidRDefault="00353E9E">
      <w:pPr>
        <w:rPr>
          <w:rFonts w:hint="eastAsia"/>
        </w:rPr>
      </w:pPr>
    </w:p>
    <w:p w14:paraId="13A49FA1" w14:textId="77777777" w:rsidR="00353E9E" w:rsidRDefault="00353E9E">
      <w:pPr>
        <w:rPr>
          <w:rFonts w:hint="eastAsia"/>
        </w:rPr>
      </w:pPr>
    </w:p>
    <w:p w14:paraId="068B07C4" w14:textId="77777777" w:rsidR="00353E9E" w:rsidRDefault="00353E9E">
      <w:pPr>
        <w:rPr>
          <w:rFonts w:hint="eastAsia"/>
        </w:rPr>
      </w:pPr>
    </w:p>
    <w:p w14:paraId="3A4658AD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最后的总结：共同创造美好未来</w:t>
      </w:r>
    </w:p>
    <w:p w14:paraId="0E36A141" w14:textId="77777777" w:rsidR="00353E9E" w:rsidRDefault="00353E9E">
      <w:pPr>
        <w:rPr>
          <w:rFonts w:hint="eastAsia"/>
        </w:rPr>
      </w:pPr>
    </w:p>
    <w:p w14:paraId="671193BF" w14:textId="77777777" w:rsidR="00353E9E" w:rsidRDefault="00353E9E">
      <w:pPr>
        <w:rPr>
          <w:rFonts w:hint="eastAsia"/>
        </w:rPr>
      </w:pPr>
    </w:p>
    <w:p w14:paraId="7A4EF5B2" w14:textId="77777777" w:rsidR="00353E9E" w:rsidRDefault="00353E9E">
      <w:pPr>
        <w:rPr>
          <w:rFonts w:hint="eastAsia"/>
        </w:rPr>
      </w:pPr>
      <w:r>
        <w:rPr>
          <w:rFonts w:hint="eastAsia"/>
        </w:rPr>
        <w:tab/>
        <w:t>《惠组词三年级下册语文》不仅仅是一本教科书，它更像是一座桥梁，连接着孩子与知识的世界，引导他们探索未知，激发潜能。通过这样一套系统而全面的教材，我们相信每一个孩子都能在语文学习的道路上越走越远，最终成长为具有深厚文化底蕴和强烈社会责任感的人才。让我们携手努力，为孩子们创造一个更加美好的未来吧！</w:t>
      </w:r>
    </w:p>
    <w:p w14:paraId="7802265C" w14:textId="77777777" w:rsidR="00353E9E" w:rsidRDefault="00353E9E">
      <w:pPr>
        <w:rPr>
          <w:rFonts w:hint="eastAsia"/>
        </w:rPr>
      </w:pPr>
    </w:p>
    <w:p w14:paraId="13CD70FB" w14:textId="77777777" w:rsidR="00353E9E" w:rsidRDefault="00353E9E">
      <w:pPr>
        <w:rPr>
          <w:rFonts w:hint="eastAsia"/>
        </w:rPr>
      </w:pPr>
    </w:p>
    <w:p w14:paraId="3DCE339C" w14:textId="77777777" w:rsidR="00353E9E" w:rsidRDefault="00353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D3E28" w14:textId="4B740AC6" w:rsidR="00C70875" w:rsidRDefault="00C70875"/>
    <w:sectPr w:rsidR="00C7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5"/>
    <w:rsid w:val="00353E9E"/>
    <w:rsid w:val="005077C5"/>
    <w:rsid w:val="00C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2BAB2-A9C2-4DD5-924D-4886E8F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