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07851C" w14:textId="77777777" w:rsidR="00901F93" w:rsidRDefault="00901F93">
      <w:pPr>
        <w:rPr>
          <w:rFonts w:hint="eastAsia"/>
        </w:rPr>
      </w:pPr>
    </w:p>
    <w:p w14:paraId="3F5BC211" w14:textId="77777777" w:rsidR="00901F93" w:rsidRDefault="00901F93">
      <w:pPr>
        <w:rPr>
          <w:rFonts w:hint="eastAsia"/>
        </w:rPr>
      </w:pPr>
      <w:r>
        <w:rPr>
          <w:rFonts w:hint="eastAsia"/>
        </w:rPr>
        <w:tab/>
        <w:t>惠在姓氏中读xi</w:t>
      </w:r>
    </w:p>
    <w:p w14:paraId="733A14B1" w14:textId="77777777" w:rsidR="00901F93" w:rsidRDefault="00901F93">
      <w:pPr>
        <w:rPr>
          <w:rFonts w:hint="eastAsia"/>
        </w:rPr>
      </w:pPr>
    </w:p>
    <w:p w14:paraId="1B618CC0" w14:textId="77777777" w:rsidR="00901F93" w:rsidRDefault="00901F93">
      <w:pPr>
        <w:rPr>
          <w:rFonts w:hint="eastAsia"/>
        </w:rPr>
      </w:pPr>
    </w:p>
    <w:p w14:paraId="1C8D5B86" w14:textId="77777777" w:rsidR="00901F93" w:rsidRDefault="00901F93">
      <w:pPr>
        <w:rPr>
          <w:rFonts w:hint="eastAsia"/>
        </w:rPr>
      </w:pPr>
      <w:r>
        <w:rPr>
          <w:rFonts w:hint="eastAsia"/>
        </w:rPr>
        <w:tab/>
        <w:t>在中国这样一个历史悠久、文化深厚的国度里，姓氏不仅仅是个人身份的标识，更是承载着家族历史与文化的载体。惠（Huì）这个姓氏，在汉语拼音中读作“xi”，这种特殊的读音方式，让惠姓在众多姓氏中显得尤为独特。惠姓的起源可以追溯到周朝时期，当时有位名叫惠孙的贵族，因功勋卓著而被赐姓惠，从此惠姓便流传下来，成为了一个有着深厚文化底蕴的姓氏。</w:t>
      </w:r>
    </w:p>
    <w:p w14:paraId="032CA4CC" w14:textId="77777777" w:rsidR="00901F93" w:rsidRDefault="00901F93">
      <w:pPr>
        <w:rPr>
          <w:rFonts w:hint="eastAsia"/>
        </w:rPr>
      </w:pPr>
    </w:p>
    <w:p w14:paraId="35B89B7A" w14:textId="77777777" w:rsidR="00901F93" w:rsidRDefault="00901F93">
      <w:pPr>
        <w:rPr>
          <w:rFonts w:hint="eastAsia"/>
        </w:rPr>
      </w:pPr>
    </w:p>
    <w:p w14:paraId="3102ECC0" w14:textId="77777777" w:rsidR="00901F93" w:rsidRDefault="00901F93">
      <w:pPr>
        <w:rPr>
          <w:rFonts w:hint="eastAsia"/>
        </w:rPr>
      </w:pPr>
    </w:p>
    <w:p w14:paraId="5C2D3B01" w14:textId="77777777" w:rsidR="00901F93" w:rsidRDefault="00901F93">
      <w:pPr>
        <w:rPr>
          <w:rFonts w:hint="eastAsia"/>
        </w:rPr>
      </w:pPr>
      <w:r>
        <w:rPr>
          <w:rFonts w:hint="eastAsia"/>
        </w:rPr>
        <w:tab/>
        <w:t>惠姓的历史渊源</w:t>
      </w:r>
    </w:p>
    <w:p w14:paraId="26BD459B" w14:textId="77777777" w:rsidR="00901F93" w:rsidRDefault="00901F93">
      <w:pPr>
        <w:rPr>
          <w:rFonts w:hint="eastAsia"/>
        </w:rPr>
      </w:pPr>
    </w:p>
    <w:p w14:paraId="7211273A" w14:textId="77777777" w:rsidR="00901F93" w:rsidRDefault="00901F93">
      <w:pPr>
        <w:rPr>
          <w:rFonts w:hint="eastAsia"/>
        </w:rPr>
      </w:pPr>
    </w:p>
    <w:p w14:paraId="756EF037" w14:textId="77777777" w:rsidR="00901F93" w:rsidRDefault="00901F93">
      <w:pPr>
        <w:rPr>
          <w:rFonts w:hint="eastAsia"/>
        </w:rPr>
      </w:pPr>
      <w:r>
        <w:rPr>
          <w:rFonts w:hint="eastAsia"/>
        </w:rPr>
        <w:tab/>
        <w:t>惠姓的最早记载出现在先秦时期的文献中，根据《姓纂》等古籍记载，惠姓源于姬姓，是周文王姬昌的后裔。周朝建立后，为了表彰一些有功之臣，周天子会赐予他们新的姓氏，惠姓便是其中之一。随着时间的推移，惠姓逐渐扩散至全国各地，尤其是在河南、山东、江苏等地形成了较大的聚居区。历史上，惠姓人才辈出，不仅在政坛上有杰出表现，在文学艺术领域也有不少成就斐然的人物。</w:t>
      </w:r>
    </w:p>
    <w:p w14:paraId="418C7260" w14:textId="77777777" w:rsidR="00901F93" w:rsidRDefault="00901F93">
      <w:pPr>
        <w:rPr>
          <w:rFonts w:hint="eastAsia"/>
        </w:rPr>
      </w:pPr>
    </w:p>
    <w:p w14:paraId="369512EF" w14:textId="77777777" w:rsidR="00901F93" w:rsidRDefault="00901F93">
      <w:pPr>
        <w:rPr>
          <w:rFonts w:hint="eastAsia"/>
        </w:rPr>
      </w:pPr>
    </w:p>
    <w:p w14:paraId="0CA18CB8" w14:textId="77777777" w:rsidR="00901F93" w:rsidRDefault="00901F93">
      <w:pPr>
        <w:rPr>
          <w:rFonts w:hint="eastAsia"/>
        </w:rPr>
      </w:pPr>
    </w:p>
    <w:p w14:paraId="14C7A72E" w14:textId="77777777" w:rsidR="00901F93" w:rsidRDefault="00901F93">
      <w:pPr>
        <w:rPr>
          <w:rFonts w:hint="eastAsia"/>
        </w:rPr>
      </w:pPr>
      <w:r>
        <w:rPr>
          <w:rFonts w:hint="eastAsia"/>
        </w:rPr>
        <w:tab/>
        <w:t>惠姓的文化意义</w:t>
      </w:r>
    </w:p>
    <w:p w14:paraId="2DDD0B6D" w14:textId="77777777" w:rsidR="00901F93" w:rsidRDefault="00901F93">
      <w:pPr>
        <w:rPr>
          <w:rFonts w:hint="eastAsia"/>
        </w:rPr>
      </w:pPr>
    </w:p>
    <w:p w14:paraId="2DD224BD" w14:textId="77777777" w:rsidR="00901F93" w:rsidRDefault="00901F93">
      <w:pPr>
        <w:rPr>
          <w:rFonts w:hint="eastAsia"/>
        </w:rPr>
      </w:pPr>
    </w:p>
    <w:p w14:paraId="6E808FC4" w14:textId="77777777" w:rsidR="00901F93" w:rsidRDefault="00901F93">
      <w:pPr>
        <w:rPr>
          <w:rFonts w:hint="eastAsia"/>
        </w:rPr>
      </w:pPr>
      <w:r>
        <w:rPr>
          <w:rFonts w:hint="eastAsia"/>
        </w:rPr>
        <w:tab/>
        <w:t>“惠”字本身含有恩惠、仁慈之意，体现了中华民族传统美德中的仁爱精神。因此，惠姓家族往往注重教育后代要心存善念，行仁义之事。这种家风的传承，使得惠姓家族成员普遍具有较高的道德修养和社会责任感。在现代社会，惠姓子孙依然保持着这一优良传统，无论是在学术研究、商业经营还是公共服务领域，都能见到惠姓人士活跃的身影。</w:t>
      </w:r>
    </w:p>
    <w:p w14:paraId="1D60FCAC" w14:textId="77777777" w:rsidR="00901F93" w:rsidRDefault="00901F93">
      <w:pPr>
        <w:rPr>
          <w:rFonts w:hint="eastAsia"/>
        </w:rPr>
      </w:pPr>
    </w:p>
    <w:p w14:paraId="5E0897E4" w14:textId="77777777" w:rsidR="00901F93" w:rsidRDefault="00901F93">
      <w:pPr>
        <w:rPr>
          <w:rFonts w:hint="eastAsia"/>
        </w:rPr>
      </w:pPr>
    </w:p>
    <w:p w14:paraId="4C51462E" w14:textId="77777777" w:rsidR="00901F93" w:rsidRDefault="00901F93">
      <w:pPr>
        <w:rPr>
          <w:rFonts w:hint="eastAsia"/>
        </w:rPr>
      </w:pPr>
    </w:p>
    <w:p w14:paraId="052298DB" w14:textId="77777777" w:rsidR="00901F93" w:rsidRDefault="00901F93">
      <w:pPr>
        <w:rPr>
          <w:rFonts w:hint="eastAsia"/>
        </w:rPr>
      </w:pPr>
      <w:r>
        <w:rPr>
          <w:rFonts w:hint="eastAsia"/>
        </w:rPr>
        <w:tab/>
        <w:t>现代惠姓的发展</w:t>
      </w:r>
    </w:p>
    <w:p w14:paraId="383522BE" w14:textId="77777777" w:rsidR="00901F93" w:rsidRDefault="00901F93">
      <w:pPr>
        <w:rPr>
          <w:rFonts w:hint="eastAsia"/>
        </w:rPr>
      </w:pPr>
    </w:p>
    <w:p w14:paraId="53769FBE" w14:textId="77777777" w:rsidR="00901F93" w:rsidRDefault="00901F93">
      <w:pPr>
        <w:rPr>
          <w:rFonts w:hint="eastAsia"/>
        </w:rPr>
      </w:pPr>
    </w:p>
    <w:p w14:paraId="5A5254E4" w14:textId="77777777" w:rsidR="00901F93" w:rsidRDefault="00901F93">
      <w:pPr>
        <w:rPr>
          <w:rFonts w:hint="eastAsia"/>
        </w:rPr>
      </w:pPr>
      <w:r>
        <w:rPr>
          <w:rFonts w:hint="eastAsia"/>
        </w:rPr>
        <w:tab/>
        <w:t>进入21世纪以来，随着社会经济的快速发展，惠姓人口分布更加广泛，不仅遍布中国各地，还有不少惠姓华人移居海外，成为连接中国与世界的桥梁。在全球化的背景下，惠姓家族成员积极融入当地社会，同时不忘根脉，努力传承和弘扬中华优秀传统文化。无论是通过创办企业促进经济发展，还是参与公益活动回馈社会，惠姓人士都在用自己的行动书写着新时代的篇章。</w:t>
      </w:r>
    </w:p>
    <w:p w14:paraId="58604CEA" w14:textId="77777777" w:rsidR="00901F93" w:rsidRDefault="00901F93">
      <w:pPr>
        <w:rPr>
          <w:rFonts w:hint="eastAsia"/>
        </w:rPr>
      </w:pPr>
    </w:p>
    <w:p w14:paraId="4C22354D" w14:textId="77777777" w:rsidR="00901F93" w:rsidRDefault="00901F93">
      <w:pPr>
        <w:rPr>
          <w:rFonts w:hint="eastAsia"/>
        </w:rPr>
      </w:pPr>
    </w:p>
    <w:p w14:paraId="2371CB50" w14:textId="77777777" w:rsidR="00901F93" w:rsidRDefault="00901F93">
      <w:pPr>
        <w:rPr>
          <w:rFonts w:hint="eastAsia"/>
        </w:rPr>
      </w:pPr>
    </w:p>
    <w:p w14:paraId="6EB7D605" w14:textId="77777777" w:rsidR="00901F93" w:rsidRDefault="00901F93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80178AC" w14:textId="77777777" w:rsidR="00901F93" w:rsidRDefault="00901F93">
      <w:pPr>
        <w:rPr>
          <w:rFonts w:hint="eastAsia"/>
        </w:rPr>
      </w:pPr>
    </w:p>
    <w:p w14:paraId="58BACFAE" w14:textId="77777777" w:rsidR="00901F93" w:rsidRDefault="00901F93">
      <w:pPr>
        <w:rPr>
          <w:rFonts w:hint="eastAsia"/>
        </w:rPr>
      </w:pPr>
    </w:p>
    <w:p w14:paraId="2CD2EBFE" w14:textId="77777777" w:rsidR="00901F93" w:rsidRDefault="00901F93">
      <w:pPr>
        <w:rPr>
          <w:rFonts w:hint="eastAsia"/>
        </w:rPr>
      </w:pPr>
      <w:r>
        <w:rPr>
          <w:rFonts w:hint="eastAsia"/>
        </w:rPr>
        <w:tab/>
        <w:t>惠姓虽然在姓氏中读作“xi”，但它背后蕴含的历史文化价值却是无法用简单的发音来衡量的。从古代贵族的荣耀到现代全球化的足迹，惠姓的故事是一部生动的历史画卷，展现了中华民族生生不息、薪火相传的精神风貌。未来，随着更多惠姓青年才俊的成长，相信这一姓氏将会继续书写更加辉煌灿烂的篇章。</w:t>
      </w:r>
    </w:p>
    <w:p w14:paraId="460FF59E" w14:textId="77777777" w:rsidR="00901F93" w:rsidRDefault="00901F93">
      <w:pPr>
        <w:rPr>
          <w:rFonts w:hint="eastAsia"/>
        </w:rPr>
      </w:pPr>
    </w:p>
    <w:p w14:paraId="782F44F1" w14:textId="77777777" w:rsidR="00901F93" w:rsidRDefault="00901F93">
      <w:pPr>
        <w:rPr>
          <w:rFonts w:hint="eastAsia"/>
        </w:rPr>
      </w:pPr>
    </w:p>
    <w:p w14:paraId="440A3196" w14:textId="77777777" w:rsidR="00901F93" w:rsidRDefault="00901F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C2645B" w14:textId="4874CDDB" w:rsidR="00546675" w:rsidRDefault="00546675"/>
    <w:sectPr w:rsidR="005466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675"/>
    <w:rsid w:val="005077C5"/>
    <w:rsid w:val="00546675"/>
    <w:rsid w:val="00901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81CA46-F9D8-4499-85E8-EB53B7A32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667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66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667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667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667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667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667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667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667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667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66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66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667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667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667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667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667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667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667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66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667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667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66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667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667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667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66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667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66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2025-02-25T15:38:00Z</dcterms:created>
  <dcterms:modified xsi:type="dcterms:W3CDTF">2025-02-25T15:38:00Z</dcterms:modified>
</cp:coreProperties>
</file>