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D9B5" w14:textId="77777777" w:rsidR="00BF63C8" w:rsidRDefault="00BF63C8">
      <w:pPr>
        <w:rPr>
          <w:rFonts w:hint="eastAsia"/>
        </w:rPr>
      </w:pPr>
    </w:p>
    <w:p w14:paraId="1B474489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惊悸是什么意思啊</w:t>
      </w:r>
    </w:p>
    <w:p w14:paraId="2DC04FB2" w14:textId="77777777" w:rsidR="00BF63C8" w:rsidRDefault="00BF63C8">
      <w:pPr>
        <w:rPr>
          <w:rFonts w:hint="eastAsia"/>
        </w:rPr>
      </w:pPr>
    </w:p>
    <w:p w14:paraId="2C3C9C49" w14:textId="77777777" w:rsidR="00BF63C8" w:rsidRDefault="00BF63C8">
      <w:pPr>
        <w:rPr>
          <w:rFonts w:hint="eastAsia"/>
        </w:rPr>
      </w:pPr>
    </w:p>
    <w:p w14:paraId="560B00CC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惊悸，在中文中通常用来形容一种突然受到惊吓后产生的心慌、心跳加速等生理反应。这种状态往往伴随着紧张、恐惧的情绪体验，是人体在面对潜在威胁时的一种自然应激反应。在医学上，惊悸可以指代心悸，即患者主观感受到心脏跳动异常或加速的情况。心悸可能是由多种因素引起的，包括但不限于情绪波动、过度劳累、咖啡因摄入过多、荷尔蒙变化等。</w:t>
      </w:r>
    </w:p>
    <w:p w14:paraId="194B3D27" w14:textId="77777777" w:rsidR="00BF63C8" w:rsidRDefault="00BF63C8">
      <w:pPr>
        <w:rPr>
          <w:rFonts w:hint="eastAsia"/>
        </w:rPr>
      </w:pPr>
    </w:p>
    <w:p w14:paraId="1B91BBC6" w14:textId="77777777" w:rsidR="00BF63C8" w:rsidRDefault="00BF63C8">
      <w:pPr>
        <w:rPr>
          <w:rFonts w:hint="eastAsia"/>
        </w:rPr>
      </w:pPr>
    </w:p>
    <w:p w14:paraId="059437C4" w14:textId="77777777" w:rsidR="00BF63C8" w:rsidRDefault="00BF63C8">
      <w:pPr>
        <w:rPr>
          <w:rFonts w:hint="eastAsia"/>
        </w:rPr>
      </w:pPr>
    </w:p>
    <w:p w14:paraId="1096CC8E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惊悸的常见原因</w:t>
      </w:r>
    </w:p>
    <w:p w14:paraId="14156B2C" w14:textId="77777777" w:rsidR="00BF63C8" w:rsidRDefault="00BF63C8">
      <w:pPr>
        <w:rPr>
          <w:rFonts w:hint="eastAsia"/>
        </w:rPr>
      </w:pPr>
    </w:p>
    <w:p w14:paraId="39FB6C8E" w14:textId="77777777" w:rsidR="00BF63C8" w:rsidRDefault="00BF63C8">
      <w:pPr>
        <w:rPr>
          <w:rFonts w:hint="eastAsia"/>
        </w:rPr>
      </w:pPr>
    </w:p>
    <w:p w14:paraId="2B6877EA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惊悸的发生与多个方面的原因有关。情绪因素是最常见的触发点之一，如焦虑、紧张、愤怒等强烈的情绪变化均可引起心悸。生活方式的选择也会影响心悸的发生频率，例如饮酒、吸烟、过量饮用含咖啡因的饮料等都可能成为诱因。某些药物的使用，特别是兴奋剂类药物，也可能导致心悸现象。在一些情况下，惊悸还可能是心脏疾病或其他健康问题的症状，比如甲状腺功能亢进、贫血、低血糖等。</w:t>
      </w:r>
    </w:p>
    <w:p w14:paraId="146E7BD0" w14:textId="77777777" w:rsidR="00BF63C8" w:rsidRDefault="00BF63C8">
      <w:pPr>
        <w:rPr>
          <w:rFonts w:hint="eastAsia"/>
        </w:rPr>
      </w:pPr>
    </w:p>
    <w:p w14:paraId="5CCE5101" w14:textId="77777777" w:rsidR="00BF63C8" w:rsidRDefault="00BF63C8">
      <w:pPr>
        <w:rPr>
          <w:rFonts w:hint="eastAsia"/>
        </w:rPr>
      </w:pPr>
    </w:p>
    <w:p w14:paraId="7BDD3275" w14:textId="77777777" w:rsidR="00BF63C8" w:rsidRDefault="00BF63C8">
      <w:pPr>
        <w:rPr>
          <w:rFonts w:hint="eastAsia"/>
        </w:rPr>
      </w:pPr>
    </w:p>
    <w:p w14:paraId="56A7424C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如何应对惊悸</w:t>
      </w:r>
    </w:p>
    <w:p w14:paraId="51516E11" w14:textId="77777777" w:rsidR="00BF63C8" w:rsidRDefault="00BF63C8">
      <w:pPr>
        <w:rPr>
          <w:rFonts w:hint="eastAsia"/>
        </w:rPr>
      </w:pPr>
    </w:p>
    <w:p w14:paraId="425C1236" w14:textId="77777777" w:rsidR="00BF63C8" w:rsidRDefault="00BF63C8">
      <w:pPr>
        <w:rPr>
          <w:rFonts w:hint="eastAsia"/>
        </w:rPr>
      </w:pPr>
    </w:p>
    <w:p w14:paraId="617D01FC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对于偶尔出现的轻度惊悸，可以通过调整生活习惯来缓解症状，如减少咖啡因和酒精的摄入、保持规律的作息时间、进行适量的体育锻炼等。深呼吸练习也是一种有效的自我放松方法，有助于减轻紧张感和稳定心跳。如果惊悸频繁发生或伴有其他严重症状（如胸痛、晕厥），则应及时就医，通过专业检查排除潜在的健康问题。医生可能会建议做心电图、血液检测等相关检查，以确定具体原因并给予相应的治疗建议。</w:t>
      </w:r>
    </w:p>
    <w:p w14:paraId="14FFCA82" w14:textId="77777777" w:rsidR="00BF63C8" w:rsidRDefault="00BF63C8">
      <w:pPr>
        <w:rPr>
          <w:rFonts w:hint="eastAsia"/>
        </w:rPr>
      </w:pPr>
    </w:p>
    <w:p w14:paraId="4A0E1F42" w14:textId="77777777" w:rsidR="00BF63C8" w:rsidRDefault="00BF63C8">
      <w:pPr>
        <w:rPr>
          <w:rFonts w:hint="eastAsia"/>
        </w:rPr>
      </w:pPr>
    </w:p>
    <w:p w14:paraId="04D80AB7" w14:textId="77777777" w:rsidR="00BF63C8" w:rsidRDefault="00BF63C8">
      <w:pPr>
        <w:rPr>
          <w:rFonts w:hint="eastAsia"/>
        </w:rPr>
      </w:pPr>
    </w:p>
    <w:p w14:paraId="2FC84C88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预防惊悸的小贴士</w:t>
      </w:r>
    </w:p>
    <w:p w14:paraId="7B78B282" w14:textId="77777777" w:rsidR="00BF63C8" w:rsidRDefault="00BF63C8">
      <w:pPr>
        <w:rPr>
          <w:rFonts w:hint="eastAsia"/>
        </w:rPr>
      </w:pPr>
    </w:p>
    <w:p w14:paraId="1FD8E70F" w14:textId="77777777" w:rsidR="00BF63C8" w:rsidRDefault="00BF63C8">
      <w:pPr>
        <w:rPr>
          <w:rFonts w:hint="eastAsia"/>
        </w:rPr>
      </w:pPr>
    </w:p>
    <w:p w14:paraId="28539161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为了有效预防惊悸的发生，建议从以下几个方面着手：一是保持良好的心理状态，学会合理释放压力；二是注意饮食均衡，避免暴饮暴食；三是适当增加户外活动，提高身体素质；四是避免长时间处于高强度的工作或学习状态，适时休息；五是戒烟限酒，远离刺激性物质。通过这些日常生活中的小改变，可以在很大程度上降低惊悸发生的几率。</w:t>
      </w:r>
    </w:p>
    <w:p w14:paraId="0B3FB067" w14:textId="77777777" w:rsidR="00BF63C8" w:rsidRDefault="00BF63C8">
      <w:pPr>
        <w:rPr>
          <w:rFonts w:hint="eastAsia"/>
        </w:rPr>
      </w:pPr>
    </w:p>
    <w:p w14:paraId="4DC33193" w14:textId="77777777" w:rsidR="00BF63C8" w:rsidRDefault="00BF63C8">
      <w:pPr>
        <w:rPr>
          <w:rFonts w:hint="eastAsia"/>
        </w:rPr>
      </w:pPr>
    </w:p>
    <w:p w14:paraId="5E709CDB" w14:textId="77777777" w:rsidR="00BF63C8" w:rsidRDefault="00BF63C8">
      <w:pPr>
        <w:rPr>
          <w:rFonts w:hint="eastAsia"/>
        </w:rPr>
      </w:pPr>
    </w:p>
    <w:p w14:paraId="712FC444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CEBF7" w14:textId="77777777" w:rsidR="00BF63C8" w:rsidRDefault="00BF63C8">
      <w:pPr>
        <w:rPr>
          <w:rFonts w:hint="eastAsia"/>
        </w:rPr>
      </w:pPr>
    </w:p>
    <w:p w14:paraId="67830ECD" w14:textId="77777777" w:rsidR="00BF63C8" w:rsidRDefault="00BF63C8">
      <w:pPr>
        <w:rPr>
          <w:rFonts w:hint="eastAsia"/>
        </w:rPr>
      </w:pPr>
    </w:p>
    <w:p w14:paraId="0570FA49" w14:textId="77777777" w:rsidR="00BF63C8" w:rsidRDefault="00BF63C8">
      <w:pPr>
        <w:rPr>
          <w:rFonts w:hint="eastAsia"/>
        </w:rPr>
      </w:pPr>
      <w:r>
        <w:rPr>
          <w:rFonts w:hint="eastAsia"/>
        </w:rPr>
        <w:tab/>
        <w:t>惊悸是一种常见的生理反应，大多数情况下并不需要过分担心。但如果经常感到心慌不适，尤其是当这种感觉影响到了日常生活质量时，就应该引起足够的重视，并及时寻求专业的医疗帮助。了解惊悸背后的原因，采取适当的预防措施，能够让我们更好地管理自己的身心健康。</w:t>
      </w:r>
    </w:p>
    <w:p w14:paraId="26D4A53F" w14:textId="77777777" w:rsidR="00BF63C8" w:rsidRDefault="00BF63C8">
      <w:pPr>
        <w:rPr>
          <w:rFonts w:hint="eastAsia"/>
        </w:rPr>
      </w:pPr>
    </w:p>
    <w:p w14:paraId="525E15C8" w14:textId="77777777" w:rsidR="00BF63C8" w:rsidRDefault="00BF63C8">
      <w:pPr>
        <w:rPr>
          <w:rFonts w:hint="eastAsia"/>
        </w:rPr>
      </w:pPr>
    </w:p>
    <w:p w14:paraId="23E0024A" w14:textId="77777777" w:rsidR="00BF63C8" w:rsidRDefault="00BF6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6F130" w14:textId="7E76852D" w:rsidR="00CB52BF" w:rsidRDefault="00CB52BF"/>
    <w:sectPr w:rsidR="00CB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BF"/>
    <w:rsid w:val="005077C5"/>
    <w:rsid w:val="00BF63C8"/>
    <w:rsid w:val="00C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4D99-13C8-4F30-B3A5-5E5943C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