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85A6B" w14:textId="77777777" w:rsidR="000E517A" w:rsidRDefault="000E517A">
      <w:pPr>
        <w:rPr>
          <w:rFonts w:hint="eastAsia"/>
        </w:rPr>
      </w:pPr>
    </w:p>
    <w:p w14:paraId="60226E10" w14:textId="77777777" w:rsidR="000E517A" w:rsidRDefault="000E517A">
      <w:pPr>
        <w:rPr>
          <w:rFonts w:hint="eastAsia"/>
        </w:rPr>
      </w:pPr>
      <w:r>
        <w:rPr>
          <w:rFonts w:hint="eastAsia"/>
        </w:rPr>
        <w:tab/>
        <w:t>悸动的日文用拼音怎么写</w:t>
      </w:r>
    </w:p>
    <w:p w14:paraId="2DBD9D05" w14:textId="77777777" w:rsidR="000E517A" w:rsidRDefault="000E517A">
      <w:pPr>
        <w:rPr>
          <w:rFonts w:hint="eastAsia"/>
        </w:rPr>
      </w:pPr>
    </w:p>
    <w:p w14:paraId="7A7F5C44" w14:textId="77777777" w:rsidR="000E517A" w:rsidRDefault="000E517A">
      <w:pPr>
        <w:rPr>
          <w:rFonts w:hint="eastAsia"/>
        </w:rPr>
      </w:pPr>
    </w:p>
    <w:p w14:paraId="39F28145" w14:textId="77777777" w:rsidR="000E517A" w:rsidRDefault="000E517A">
      <w:pPr>
        <w:rPr>
          <w:rFonts w:hint="eastAsia"/>
        </w:rPr>
      </w:pPr>
      <w:r>
        <w:rPr>
          <w:rFonts w:hint="eastAsia"/>
        </w:rPr>
        <w:tab/>
        <w:t>“悸动”在中文里指的是内心突然的激动或心跳加速的感觉，这种情感上的波动往往与爱情、期待或是紧张等情绪相关联。将“悸动”翻译成日语，可以写作“ときめき”（tokimeki）。值得注意的是，日语中汉字“時”和“動”的读音与中文的拼音不同，因此在转换成拼音时，我们遵循的是日语的发音规则。</w:t>
      </w:r>
    </w:p>
    <w:p w14:paraId="2CC1F60D" w14:textId="77777777" w:rsidR="000E517A" w:rsidRDefault="000E517A">
      <w:pPr>
        <w:rPr>
          <w:rFonts w:hint="eastAsia"/>
        </w:rPr>
      </w:pPr>
    </w:p>
    <w:p w14:paraId="000C4682" w14:textId="77777777" w:rsidR="000E517A" w:rsidRDefault="000E517A">
      <w:pPr>
        <w:rPr>
          <w:rFonts w:hint="eastAsia"/>
        </w:rPr>
      </w:pPr>
    </w:p>
    <w:p w14:paraId="11F1A090" w14:textId="77777777" w:rsidR="000E517A" w:rsidRDefault="000E517A">
      <w:pPr>
        <w:rPr>
          <w:rFonts w:hint="eastAsia"/>
        </w:rPr>
      </w:pPr>
    </w:p>
    <w:p w14:paraId="6AC55699" w14:textId="77777777" w:rsidR="000E517A" w:rsidRDefault="000E517A">
      <w:pPr>
        <w:rPr>
          <w:rFonts w:hint="eastAsia"/>
        </w:rPr>
      </w:pPr>
      <w:r>
        <w:rPr>
          <w:rFonts w:hint="eastAsia"/>
        </w:rPr>
        <w:tab/>
        <w:t>“tokimeki”的发音与组成</w:t>
      </w:r>
    </w:p>
    <w:p w14:paraId="7B3F167D" w14:textId="77777777" w:rsidR="000E517A" w:rsidRDefault="000E517A">
      <w:pPr>
        <w:rPr>
          <w:rFonts w:hint="eastAsia"/>
        </w:rPr>
      </w:pPr>
    </w:p>
    <w:p w14:paraId="6BCC3E05" w14:textId="77777777" w:rsidR="000E517A" w:rsidRDefault="000E517A">
      <w:pPr>
        <w:rPr>
          <w:rFonts w:hint="eastAsia"/>
        </w:rPr>
      </w:pPr>
    </w:p>
    <w:p w14:paraId="2F7D39E6" w14:textId="77777777" w:rsidR="000E517A" w:rsidRDefault="000E517A">
      <w:pPr>
        <w:rPr>
          <w:rFonts w:hint="eastAsia"/>
        </w:rPr>
      </w:pPr>
      <w:r>
        <w:rPr>
          <w:rFonts w:hint="eastAsia"/>
        </w:rPr>
        <w:tab/>
        <w:t>“tokimeki”由两个部分组成：“toki”（とき）和“me”（め）以及“ki”（き）。其中，“toki”通常表示时间或时刻，而“me”和“ki”合在一起表达了一种瞬间的变化或触发的意思。当这三个部分组合在一起时，就创造出了一个生动形象地描述心灵深处突然涌动的情感词汇。在日常对话中，人们常用这个词来表达对某人或某事产生的强烈情感反应，尤其是在浪漫的情境下。</w:t>
      </w:r>
    </w:p>
    <w:p w14:paraId="41270B7D" w14:textId="77777777" w:rsidR="000E517A" w:rsidRDefault="000E517A">
      <w:pPr>
        <w:rPr>
          <w:rFonts w:hint="eastAsia"/>
        </w:rPr>
      </w:pPr>
    </w:p>
    <w:p w14:paraId="564EA318" w14:textId="77777777" w:rsidR="000E517A" w:rsidRDefault="000E517A">
      <w:pPr>
        <w:rPr>
          <w:rFonts w:hint="eastAsia"/>
        </w:rPr>
      </w:pPr>
    </w:p>
    <w:p w14:paraId="4F19F043" w14:textId="77777777" w:rsidR="000E517A" w:rsidRDefault="000E517A">
      <w:pPr>
        <w:rPr>
          <w:rFonts w:hint="eastAsia"/>
        </w:rPr>
      </w:pPr>
    </w:p>
    <w:p w14:paraId="27D01125" w14:textId="77777777" w:rsidR="000E517A" w:rsidRDefault="000E517A">
      <w:pPr>
        <w:rPr>
          <w:rFonts w:hint="eastAsia"/>
        </w:rPr>
      </w:pPr>
      <w:r>
        <w:rPr>
          <w:rFonts w:hint="eastAsia"/>
        </w:rPr>
        <w:tab/>
        <w:t>“tokimeki”在日常生活中的应用</w:t>
      </w:r>
    </w:p>
    <w:p w14:paraId="39136CD0" w14:textId="77777777" w:rsidR="000E517A" w:rsidRDefault="000E517A">
      <w:pPr>
        <w:rPr>
          <w:rFonts w:hint="eastAsia"/>
        </w:rPr>
      </w:pPr>
    </w:p>
    <w:p w14:paraId="3C9D6C0F" w14:textId="77777777" w:rsidR="000E517A" w:rsidRDefault="000E517A">
      <w:pPr>
        <w:rPr>
          <w:rFonts w:hint="eastAsia"/>
        </w:rPr>
      </w:pPr>
    </w:p>
    <w:p w14:paraId="444148F0" w14:textId="77777777" w:rsidR="000E517A" w:rsidRDefault="000E517A">
      <w:pPr>
        <w:rPr>
          <w:rFonts w:hint="eastAsia"/>
        </w:rPr>
      </w:pPr>
      <w:r>
        <w:rPr>
          <w:rFonts w:hint="eastAsia"/>
        </w:rPr>
        <w:tab/>
        <w:t>在日语中，“tokimeki”不仅仅局限于文学作品或电影剧本中的使用，它同样广泛应用于日常生活中。例如，在描述第一次遇见喜欢的人时所感受到的心跳加速，或是面对自己热爱的事物时那种难以言喻的兴奋感。“tokimeki”的运用让这些瞬间变得更加美好且富有诗意。这个词也常见于广告宣传语中，用来吸引消费者的注意，传达产品能够带给人们美好体验的信息。</w:t>
      </w:r>
    </w:p>
    <w:p w14:paraId="3A310AA0" w14:textId="77777777" w:rsidR="000E517A" w:rsidRDefault="000E517A">
      <w:pPr>
        <w:rPr>
          <w:rFonts w:hint="eastAsia"/>
        </w:rPr>
      </w:pPr>
    </w:p>
    <w:p w14:paraId="4682DC09" w14:textId="77777777" w:rsidR="000E517A" w:rsidRDefault="000E517A">
      <w:pPr>
        <w:rPr>
          <w:rFonts w:hint="eastAsia"/>
        </w:rPr>
      </w:pPr>
    </w:p>
    <w:p w14:paraId="2963566C" w14:textId="77777777" w:rsidR="000E517A" w:rsidRDefault="000E517A">
      <w:pPr>
        <w:rPr>
          <w:rFonts w:hint="eastAsia"/>
        </w:rPr>
      </w:pPr>
    </w:p>
    <w:p w14:paraId="3FAB80E6" w14:textId="77777777" w:rsidR="000E517A" w:rsidRDefault="000E517A">
      <w:pPr>
        <w:rPr>
          <w:rFonts w:hint="eastAsia"/>
        </w:rPr>
      </w:pPr>
      <w:r>
        <w:rPr>
          <w:rFonts w:hint="eastAsia"/>
        </w:rPr>
        <w:tab/>
        <w:t>文化差异下的“tokimeki”</w:t>
      </w:r>
    </w:p>
    <w:p w14:paraId="1C54830C" w14:textId="77777777" w:rsidR="000E517A" w:rsidRDefault="000E517A">
      <w:pPr>
        <w:rPr>
          <w:rFonts w:hint="eastAsia"/>
        </w:rPr>
      </w:pPr>
    </w:p>
    <w:p w14:paraId="789327EF" w14:textId="77777777" w:rsidR="000E517A" w:rsidRDefault="000E517A">
      <w:pPr>
        <w:rPr>
          <w:rFonts w:hint="eastAsia"/>
        </w:rPr>
      </w:pPr>
    </w:p>
    <w:p w14:paraId="5EDA12DC" w14:textId="77777777" w:rsidR="000E517A" w:rsidRDefault="000E517A">
      <w:pPr>
        <w:rPr>
          <w:rFonts w:hint="eastAsia"/>
        </w:rPr>
      </w:pPr>
      <w:r>
        <w:rPr>
          <w:rFonts w:hint="eastAsia"/>
        </w:rPr>
        <w:tab/>
        <w:t>虽然“tokimeki”是一个非常具有日本特色的词汇，但其所表达的情感是普遍存在的。不同文化背景下的人都能理解并感受到这种因特定情境引发的内心波动。然而，由于语言和文化的差异，直接将“tokimeki”翻译成其他语言可能会丢失其原有的韵味。因此，在跨文化交流中，了解并适当使用像“tokimeki”这样的词语，不仅能够增进相互之间的理解，还能促进文化的交流与融合。</w:t>
      </w:r>
    </w:p>
    <w:p w14:paraId="328A2925" w14:textId="77777777" w:rsidR="000E517A" w:rsidRDefault="000E517A">
      <w:pPr>
        <w:rPr>
          <w:rFonts w:hint="eastAsia"/>
        </w:rPr>
      </w:pPr>
    </w:p>
    <w:p w14:paraId="706F8A3E" w14:textId="77777777" w:rsidR="000E517A" w:rsidRDefault="000E517A">
      <w:pPr>
        <w:rPr>
          <w:rFonts w:hint="eastAsia"/>
        </w:rPr>
      </w:pPr>
    </w:p>
    <w:p w14:paraId="53B39B5B" w14:textId="77777777" w:rsidR="000E517A" w:rsidRDefault="000E517A">
      <w:pPr>
        <w:rPr>
          <w:rFonts w:hint="eastAsia"/>
        </w:rPr>
      </w:pPr>
    </w:p>
    <w:p w14:paraId="5B08A3F1" w14:textId="77777777" w:rsidR="000E517A" w:rsidRDefault="000E517A">
      <w:pPr>
        <w:rPr>
          <w:rFonts w:hint="eastAsia"/>
        </w:rPr>
      </w:pPr>
      <w:r>
        <w:rPr>
          <w:rFonts w:hint="eastAsia"/>
        </w:rPr>
        <w:tab/>
        <w:t>最后的总结</w:t>
      </w:r>
    </w:p>
    <w:p w14:paraId="382CFE4F" w14:textId="77777777" w:rsidR="000E517A" w:rsidRDefault="000E517A">
      <w:pPr>
        <w:rPr>
          <w:rFonts w:hint="eastAsia"/>
        </w:rPr>
      </w:pPr>
    </w:p>
    <w:p w14:paraId="7399CC37" w14:textId="77777777" w:rsidR="000E517A" w:rsidRDefault="000E517A">
      <w:pPr>
        <w:rPr>
          <w:rFonts w:hint="eastAsia"/>
        </w:rPr>
      </w:pPr>
    </w:p>
    <w:p w14:paraId="18CA77F3" w14:textId="77777777" w:rsidR="000E517A" w:rsidRDefault="000E517A">
      <w:pPr>
        <w:rPr>
          <w:rFonts w:hint="eastAsia"/>
        </w:rPr>
      </w:pPr>
      <w:r>
        <w:rPr>
          <w:rFonts w:hint="eastAsia"/>
        </w:rPr>
        <w:tab/>
        <w:t>通过学习“tokimeki”这个词语，我们不仅能够更加深入地理解日语及其背后的文化内涵，同时也能够丰富自己的情感表达方式。无论是用它来描绘一段美好的回忆，还是表达对未来某件事情的期待，都能够让我们的语言更加丰富多彩。希望每一位读者都能在生活中找到属于自己的“tokimeki”时刻，感受那些平凡日子里不平凡的美好。</w:t>
      </w:r>
    </w:p>
    <w:p w14:paraId="020A5FCE" w14:textId="77777777" w:rsidR="000E517A" w:rsidRDefault="000E517A">
      <w:pPr>
        <w:rPr>
          <w:rFonts w:hint="eastAsia"/>
        </w:rPr>
      </w:pPr>
    </w:p>
    <w:p w14:paraId="134E01D8" w14:textId="77777777" w:rsidR="000E517A" w:rsidRDefault="000E517A">
      <w:pPr>
        <w:rPr>
          <w:rFonts w:hint="eastAsia"/>
        </w:rPr>
      </w:pPr>
    </w:p>
    <w:p w14:paraId="2CACC213" w14:textId="77777777" w:rsidR="000E517A" w:rsidRDefault="000E517A">
      <w:pPr>
        <w:rPr>
          <w:rFonts w:hint="eastAsia"/>
        </w:rPr>
      </w:pPr>
      <w:r>
        <w:rPr>
          <w:rFonts w:hint="eastAsia"/>
        </w:rPr>
        <w:t>本文是由懂得生活网（dongdeshenghuo.com）为大家创作</w:t>
      </w:r>
    </w:p>
    <w:p w14:paraId="1699318A" w14:textId="32A986FF" w:rsidR="009F0C90" w:rsidRDefault="009F0C90"/>
    <w:sectPr w:rsidR="009F0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90"/>
    <w:rsid w:val="000E517A"/>
    <w:rsid w:val="005077C5"/>
    <w:rsid w:val="009F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E53F0-C4AF-446F-A59A-38A2B9BF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C90"/>
    <w:rPr>
      <w:rFonts w:cstheme="majorBidi"/>
      <w:color w:val="2F5496" w:themeColor="accent1" w:themeShade="BF"/>
      <w:sz w:val="28"/>
      <w:szCs w:val="28"/>
    </w:rPr>
  </w:style>
  <w:style w:type="character" w:customStyle="1" w:styleId="50">
    <w:name w:val="标题 5 字符"/>
    <w:basedOn w:val="a0"/>
    <w:link w:val="5"/>
    <w:uiPriority w:val="9"/>
    <w:semiHidden/>
    <w:rsid w:val="009F0C90"/>
    <w:rPr>
      <w:rFonts w:cstheme="majorBidi"/>
      <w:color w:val="2F5496" w:themeColor="accent1" w:themeShade="BF"/>
      <w:sz w:val="24"/>
    </w:rPr>
  </w:style>
  <w:style w:type="character" w:customStyle="1" w:styleId="60">
    <w:name w:val="标题 6 字符"/>
    <w:basedOn w:val="a0"/>
    <w:link w:val="6"/>
    <w:uiPriority w:val="9"/>
    <w:semiHidden/>
    <w:rsid w:val="009F0C90"/>
    <w:rPr>
      <w:rFonts w:cstheme="majorBidi"/>
      <w:b/>
      <w:bCs/>
      <w:color w:val="2F5496" w:themeColor="accent1" w:themeShade="BF"/>
    </w:rPr>
  </w:style>
  <w:style w:type="character" w:customStyle="1" w:styleId="70">
    <w:name w:val="标题 7 字符"/>
    <w:basedOn w:val="a0"/>
    <w:link w:val="7"/>
    <w:uiPriority w:val="9"/>
    <w:semiHidden/>
    <w:rsid w:val="009F0C90"/>
    <w:rPr>
      <w:rFonts w:cstheme="majorBidi"/>
      <w:b/>
      <w:bCs/>
      <w:color w:val="595959" w:themeColor="text1" w:themeTint="A6"/>
    </w:rPr>
  </w:style>
  <w:style w:type="character" w:customStyle="1" w:styleId="80">
    <w:name w:val="标题 8 字符"/>
    <w:basedOn w:val="a0"/>
    <w:link w:val="8"/>
    <w:uiPriority w:val="9"/>
    <w:semiHidden/>
    <w:rsid w:val="009F0C90"/>
    <w:rPr>
      <w:rFonts w:cstheme="majorBidi"/>
      <w:color w:val="595959" w:themeColor="text1" w:themeTint="A6"/>
    </w:rPr>
  </w:style>
  <w:style w:type="character" w:customStyle="1" w:styleId="90">
    <w:name w:val="标题 9 字符"/>
    <w:basedOn w:val="a0"/>
    <w:link w:val="9"/>
    <w:uiPriority w:val="9"/>
    <w:semiHidden/>
    <w:rsid w:val="009F0C90"/>
    <w:rPr>
      <w:rFonts w:eastAsiaTheme="majorEastAsia" w:cstheme="majorBidi"/>
      <w:color w:val="595959" w:themeColor="text1" w:themeTint="A6"/>
    </w:rPr>
  </w:style>
  <w:style w:type="paragraph" w:styleId="a3">
    <w:name w:val="Title"/>
    <w:basedOn w:val="a"/>
    <w:next w:val="a"/>
    <w:link w:val="a4"/>
    <w:uiPriority w:val="10"/>
    <w:qFormat/>
    <w:rsid w:val="009F0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C90"/>
    <w:pPr>
      <w:spacing w:before="160"/>
      <w:jc w:val="center"/>
    </w:pPr>
    <w:rPr>
      <w:i/>
      <w:iCs/>
      <w:color w:val="404040" w:themeColor="text1" w:themeTint="BF"/>
    </w:rPr>
  </w:style>
  <w:style w:type="character" w:customStyle="1" w:styleId="a8">
    <w:name w:val="引用 字符"/>
    <w:basedOn w:val="a0"/>
    <w:link w:val="a7"/>
    <w:uiPriority w:val="29"/>
    <w:rsid w:val="009F0C90"/>
    <w:rPr>
      <w:i/>
      <w:iCs/>
      <w:color w:val="404040" w:themeColor="text1" w:themeTint="BF"/>
    </w:rPr>
  </w:style>
  <w:style w:type="paragraph" w:styleId="a9">
    <w:name w:val="List Paragraph"/>
    <w:basedOn w:val="a"/>
    <w:uiPriority w:val="34"/>
    <w:qFormat/>
    <w:rsid w:val="009F0C90"/>
    <w:pPr>
      <w:ind w:left="720"/>
      <w:contextualSpacing/>
    </w:pPr>
  </w:style>
  <w:style w:type="character" w:styleId="aa">
    <w:name w:val="Intense Emphasis"/>
    <w:basedOn w:val="a0"/>
    <w:uiPriority w:val="21"/>
    <w:qFormat/>
    <w:rsid w:val="009F0C90"/>
    <w:rPr>
      <w:i/>
      <w:iCs/>
      <w:color w:val="2F5496" w:themeColor="accent1" w:themeShade="BF"/>
    </w:rPr>
  </w:style>
  <w:style w:type="paragraph" w:styleId="ab">
    <w:name w:val="Intense Quote"/>
    <w:basedOn w:val="a"/>
    <w:next w:val="a"/>
    <w:link w:val="ac"/>
    <w:uiPriority w:val="30"/>
    <w:qFormat/>
    <w:rsid w:val="009F0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C90"/>
    <w:rPr>
      <w:i/>
      <w:iCs/>
      <w:color w:val="2F5496" w:themeColor="accent1" w:themeShade="BF"/>
    </w:rPr>
  </w:style>
  <w:style w:type="character" w:styleId="ad">
    <w:name w:val="Intense Reference"/>
    <w:basedOn w:val="a0"/>
    <w:uiPriority w:val="32"/>
    <w:qFormat/>
    <w:rsid w:val="009F0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