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94FF" w14:textId="77777777" w:rsidR="00896F4E" w:rsidRDefault="00896F4E">
      <w:pPr>
        <w:rPr>
          <w:rFonts w:hint="eastAsia"/>
        </w:rPr>
      </w:pPr>
    </w:p>
    <w:p w14:paraId="20E50845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悸动的拼音怎么读</w:t>
      </w:r>
    </w:p>
    <w:p w14:paraId="4061540C" w14:textId="77777777" w:rsidR="00896F4E" w:rsidRDefault="00896F4E">
      <w:pPr>
        <w:rPr>
          <w:rFonts w:hint="eastAsia"/>
        </w:rPr>
      </w:pPr>
    </w:p>
    <w:p w14:paraId="30B02A3C" w14:textId="77777777" w:rsidR="00896F4E" w:rsidRDefault="00896F4E">
      <w:pPr>
        <w:rPr>
          <w:rFonts w:hint="eastAsia"/>
        </w:rPr>
      </w:pPr>
    </w:p>
    <w:p w14:paraId="4BD07C3C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“悸动”的拼音是：“jì dòng”。在汉语中，“悸”字意指心跳加速或心慌的感觉，而“动”则泛指一切动作或变化，两者结合便形象地描述了内心因某种情绪或外在刺激而产生的波动。这个词语不仅常用于文学作品中描绘人物内心的微妙变化，也广泛应用于日常交流，表达对某人或某事的强烈情感反应。</w:t>
      </w:r>
    </w:p>
    <w:p w14:paraId="29271444" w14:textId="77777777" w:rsidR="00896F4E" w:rsidRDefault="00896F4E">
      <w:pPr>
        <w:rPr>
          <w:rFonts w:hint="eastAsia"/>
        </w:rPr>
      </w:pPr>
    </w:p>
    <w:p w14:paraId="6E057A80" w14:textId="77777777" w:rsidR="00896F4E" w:rsidRDefault="00896F4E">
      <w:pPr>
        <w:rPr>
          <w:rFonts w:hint="eastAsia"/>
        </w:rPr>
      </w:pPr>
    </w:p>
    <w:p w14:paraId="2EB25AA8" w14:textId="77777777" w:rsidR="00896F4E" w:rsidRDefault="00896F4E">
      <w:pPr>
        <w:rPr>
          <w:rFonts w:hint="eastAsia"/>
        </w:rPr>
      </w:pPr>
    </w:p>
    <w:p w14:paraId="19B630AD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“悸动”一词的由来与文化含义</w:t>
      </w:r>
    </w:p>
    <w:p w14:paraId="3925C63E" w14:textId="77777777" w:rsidR="00896F4E" w:rsidRDefault="00896F4E">
      <w:pPr>
        <w:rPr>
          <w:rFonts w:hint="eastAsia"/>
        </w:rPr>
      </w:pPr>
    </w:p>
    <w:p w14:paraId="361DD96D" w14:textId="77777777" w:rsidR="00896F4E" w:rsidRDefault="00896F4E">
      <w:pPr>
        <w:rPr>
          <w:rFonts w:hint="eastAsia"/>
        </w:rPr>
      </w:pPr>
    </w:p>
    <w:p w14:paraId="623BAF8D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从汉字的角度来看，“悸”字左边的“忄”代表心脏，右边的“既”则有完成、结束的意思，但在这里更多的是取其发音。整个字形象地表达了心脏因为某些原因而剧烈跳动的状态。而“动”字则强调了这种状态不是静止的，而是处于一种活跃的变化之中。在中国传统文化中，人们认为心是情感和智慧的源泉，因此“悸动”往往被赋予了更加深刻的情感色彩，不仅仅是生理上的反应，更是心理上的一种触动。</w:t>
      </w:r>
    </w:p>
    <w:p w14:paraId="478D0162" w14:textId="77777777" w:rsidR="00896F4E" w:rsidRDefault="00896F4E">
      <w:pPr>
        <w:rPr>
          <w:rFonts w:hint="eastAsia"/>
        </w:rPr>
      </w:pPr>
    </w:p>
    <w:p w14:paraId="12F5570F" w14:textId="77777777" w:rsidR="00896F4E" w:rsidRDefault="00896F4E">
      <w:pPr>
        <w:rPr>
          <w:rFonts w:hint="eastAsia"/>
        </w:rPr>
      </w:pPr>
    </w:p>
    <w:p w14:paraId="164C58EB" w14:textId="77777777" w:rsidR="00896F4E" w:rsidRDefault="00896F4E">
      <w:pPr>
        <w:rPr>
          <w:rFonts w:hint="eastAsia"/>
        </w:rPr>
      </w:pPr>
    </w:p>
    <w:p w14:paraId="1E461B80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如何正确使用“悸动”</w:t>
      </w:r>
    </w:p>
    <w:p w14:paraId="5DD6909A" w14:textId="77777777" w:rsidR="00896F4E" w:rsidRDefault="00896F4E">
      <w:pPr>
        <w:rPr>
          <w:rFonts w:hint="eastAsia"/>
        </w:rPr>
      </w:pPr>
    </w:p>
    <w:p w14:paraId="54AE33DB" w14:textId="77777777" w:rsidR="00896F4E" w:rsidRDefault="00896F4E">
      <w:pPr>
        <w:rPr>
          <w:rFonts w:hint="eastAsia"/>
        </w:rPr>
      </w:pPr>
    </w:p>
    <w:p w14:paraId="3EF86855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在日常语言使用中，“悸动”可以用来形容多种情境下的心理活动，比如初次见面时的心动、面对挑战时的紧张、实现梦想时的激动等。例如：“当她站在那片广阔的花海中时，心中不禁泛起了阵阵悸动。”这句话不仅传达了主人公面对美景时的喜悦之情，还隐含了对自然之美的深深感动。正确的使用“悸动”，可以使语言表达更加生动、细腻，增强文章的表现力。</w:t>
      </w:r>
    </w:p>
    <w:p w14:paraId="2BB4FF99" w14:textId="77777777" w:rsidR="00896F4E" w:rsidRDefault="00896F4E">
      <w:pPr>
        <w:rPr>
          <w:rFonts w:hint="eastAsia"/>
        </w:rPr>
      </w:pPr>
    </w:p>
    <w:p w14:paraId="7622C424" w14:textId="77777777" w:rsidR="00896F4E" w:rsidRDefault="00896F4E">
      <w:pPr>
        <w:rPr>
          <w:rFonts w:hint="eastAsia"/>
        </w:rPr>
      </w:pPr>
    </w:p>
    <w:p w14:paraId="51712B99" w14:textId="77777777" w:rsidR="00896F4E" w:rsidRDefault="00896F4E">
      <w:pPr>
        <w:rPr>
          <w:rFonts w:hint="eastAsia"/>
        </w:rPr>
      </w:pPr>
    </w:p>
    <w:p w14:paraId="5B8AA008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“悸动”在不同语境中的应用</w:t>
      </w:r>
    </w:p>
    <w:p w14:paraId="20AC82E7" w14:textId="77777777" w:rsidR="00896F4E" w:rsidRDefault="00896F4E">
      <w:pPr>
        <w:rPr>
          <w:rFonts w:hint="eastAsia"/>
        </w:rPr>
      </w:pPr>
    </w:p>
    <w:p w14:paraId="02907570" w14:textId="77777777" w:rsidR="00896F4E" w:rsidRDefault="00896F4E">
      <w:pPr>
        <w:rPr>
          <w:rFonts w:hint="eastAsia"/>
        </w:rPr>
      </w:pPr>
    </w:p>
    <w:p w14:paraId="484ED955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除了文学创作外，“悸动”一词也被广泛应用于影视、音乐、广告等多个领域。在电影或电视剧中，导演常常通过特定的场景设置和演员的表情变化来表现角色内心的“悸动”，以此加深观众的情感共鸣。而在音乐歌词中，歌手则会用“悸动”来形容爱情中的甜蜜与苦涩，让听众能够感同身受。在广告文案中，巧妙运用“悸动”也能有效吸引目标群体的注意力，激发他们的购买欲望。</w:t>
      </w:r>
    </w:p>
    <w:p w14:paraId="2120572D" w14:textId="77777777" w:rsidR="00896F4E" w:rsidRDefault="00896F4E">
      <w:pPr>
        <w:rPr>
          <w:rFonts w:hint="eastAsia"/>
        </w:rPr>
      </w:pPr>
    </w:p>
    <w:p w14:paraId="21737760" w14:textId="77777777" w:rsidR="00896F4E" w:rsidRDefault="00896F4E">
      <w:pPr>
        <w:rPr>
          <w:rFonts w:hint="eastAsia"/>
        </w:rPr>
      </w:pPr>
    </w:p>
    <w:p w14:paraId="48171492" w14:textId="77777777" w:rsidR="00896F4E" w:rsidRDefault="00896F4E">
      <w:pPr>
        <w:rPr>
          <w:rFonts w:hint="eastAsia"/>
        </w:rPr>
      </w:pPr>
    </w:p>
    <w:p w14:paraId="2CEC1F30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D2C542" w14:textId="77777777" w:rsidR="00896F4E" w:rsidRDefault="00896F4E">
      <w:pPr>
        <w:rPr>
          <w:rFonts w:hint="eastAsia"/>
        </w:rPr>
      </w:pPr>
    </w:p>
    <w:p w14:paraId="51790476" w14:textId="77777777" w:rsidR="00896F4E" w:rsidRDefault="00896F4E">
      <w:pPr>
        <w:rPr>
          <w:rFonts w:hint="eastAsia"/>
        </w:rPr>
      </w:pPr>
    </w:p>
    <w:p w14:paraId="37EA1355" w14:textId="77777777" w:rsidR="00896F4E" w:rsidRDefault="00896F4E">
      <w:pPr>
        <w:rPr>
          <w:rFonts w:hint="eastAsia"/>
        </w:rPr>
      </w:pPr>
      <w:r>
        <w:rPr>
          <w:rFonts w:hint="eastAsia"/>
        </w:rPr>
        <w:tab/>
        <w:t>“悸动”不仅仅是一个简单的词汇，它承载着丰富的情感内涵，能够跨越不同的文化和语境，触动人心。无论是作为文学爱好者还是日常沟通，掌握并恰当地使用“悸动”这一词汇，都能让你的表达更加精准、富有感染力。希望本文能帮助大家更好地理解和运用“悸动”，在未来的写作或交流中发挥其独特的魅力。</w:t>
      </w:r>
    </w:p>
    <w:p w14:paraId="22207DAF" w14:textId="77777777" w:rsidR="00896F4E" w:rsidRDefault="00896F4E">
      <w:pPr>
        <w:rPr>
          <w:rFonts w:hint="eastAsia"/>
        </w:rPr>
      </w:pPr>
    </w:p>
    <w:p w14:paraId="4C9046D9" w14:textId="77777777" w:rsidR="00896F4E" w:rsidRDefault="00896F4E">
      <w:pPr>
        <w:rPr>
          <w:rFonts w:hint="eastAsia"/>
        </w:rPr>
      </w:pPr>
    </w:p>
    <w:p w14:paraId="1228CD0C" w14:textId="77777777" w:rsidR="00896F4E" w:rsidRDefault="00896F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20296" w14:textId="55FAD0CB" w:rsidR="000645D4" w:rsidRDefault="000645D4"/>
    <w:sectPr w:rsidR="00064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D4"/>
    <w:rsid w:val="000645D4"/>
    <w:rsid w:val="005077C5"/>
    <w:rsid w:val="008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3E703-DCCA-4A7A-98DE-58E3E54F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