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3A32" w14:textId="77777777" w:rsidR="00934881" w:rsidRDefault="00934881">
      <w:pPr>
        <w:rPr>
          <w:rFonts w:hint="eastAsia"/>
        </w:rPr>
      </w:pPr>
    </w:p>
    <w:p w14:paraId="323B8FA6" w14:textId="77777777" w:rsidR="00934881" w:rsidRDefault="00934881">
      <w:pPr>
        <w:rPr>
          <w:rFonts w:hint="eastAsia"/>
        </w:rPr>
      </w:pPr>
      <w:r>
        <w:rPr>
          <w:rFonts w:hint="eastAsia"/>
        </w:rPr>
        <w:tab/>
        <w:t>悸动的拼音怎么写</w:t>
      </w:r>
    </w:p>
    <w:p w14:paraId="2C4EAF64" w14:textId="77777777" w:rsidR="00934881" w:rsidRDefault="00934881">
      <w:pPr>
        <w:rPr>
          <w:rFonts w:hint="eastAsia"/>
        </w:rPr>
      </w:pPr>
    </w:p>
    <w:p w14:paraId="047ECFDF" w14:textId="77777777" w:rsidR="00934881" w:rsidRDefault="00934881">
      <w:pPr>
        <w:rPr>
          <w:rFonts w:hint="eastAsia"/>
        </w:rPr>
      </w:pPr>
    </w:p>
    <w:p w14:paraId="69E90364" w14:textId="77777777" w:rsidR="00934881" w:rsidRDefault="00934881">
      <w:pPr>
        <w:rPr>
          <w:rFonts w:hint="eastAsia"/>
        </w:rPr>
      </w:pPr>
      <w:r>
        <w:rPr>
          <w:rFonts w:hint="eastAsia"/>
        </w:rPr>
        <w:tab/>
        <w:t>“悸动”一词在汉语中的拼音写作“jì dòng”。这个词语用来形容心跳加速或情绪激动的状态，通常用于文学作品中表达人物内心的波动或是情感上的变化。在日常生活中，“悸动”也常被用来描述遇到喜欢的人时那种紧张而又兴奋的心情。</w:t>
      </w:r>
    </w:p>
    <w:p w14:paraId="0645EC72" w14:textId="77777777" w:rsidR="00934881" w:rsidRDefault="00934881">
      <w:pPr>
        <w:rPr>
          <w:rFonts w:hint="eastAsia"/>
        </w:rPr>
      </w:pPr>
    </w:p>
    <w:p w14:paraId="02376078" w14:textId="77777777" w:rsidR="00934881" w:rsidRDefault="00934881">
      <w:pPr>
        <w:rPr>
          <w:rFonts w:hint="eastAsia"/>
        </w:rPr>
      </w:pPr>
    </w:p>
    <w:p w14:paraId="40A0CD33" w14:textId="77777777" w:rsidR="00934881" w:rsidRDefault="00934881">
      <w:pPr>
        <w:rPr>
          <w:rFonts w:hint="eastAsia"/>
        </w:rPr>
      </w:pPr>
    </w:p>
    <w:p w14:paraId="63FD4CC7" w14:textId="77777777" w:rsidR="00934881" w:rsidRDefault="00934881">
      <w:pPr>
        <w:rPr>
          <w:rFonts w:hint="eastAsia"/>
        </w:rPr>
      </w:pPr>
      <w:r>
        <w:rPr>
          <w:rFonts w:hint="eastAsia"/>
        </w:rPr>
        <w:tab/>
        <w:t>“悸动”的汉字解析</w:t>
      </w:r>
    </w:p>
    <w:p w14:paraId="079840B3" w14:textId="77777777" w:rsidR="00934881" w:rsidRDefault="00934881">
      <w:pPr>
        <w:rPr>
          <w:rFonts w:hint="eastAsia"/>
        </w:rPr>
      </w:pPr>
    </w:p>
    <w:p w14:paraId="71D42F6F" w14:textId="77777777" w:rsidR="00934881" w:rsidRDefault="00934881">
      <w:pPr>
        <w:rPr>
          <w:rFonts w:hint="eastAsia"/>
        </w:rPr>
      </w:pPr>
    </w:p>
    <w:p w14:paraId="2C2AFBFE" w14:textId="77777777" w:rsidR="00934881" w:rsidRDefault="00934881">
      <w:pPr>
        <w:rPr>
          <w:rFonts w:hint="eastAsia"/>
        </w:rPr>
      </w:pPr>
      <w:r>
        <w:rPr>
          <w:rFonts w:hint="eastAsia"/>
        </w:rPr>
        <w:tab/>
        <w:t>“悸动”由两个汉字组成：“悸”和“动”。“悸”的拼音是 jì，部首为心，意指心脏跳动不安；而“动”的拼音是 dòng，部首为力，表示行动、活动的意思。当这两个字组合在一起时，便形象地描绘出了一种内心深处的震动或是因某种原因引起的心脏跳动加快的情感状态。</w:t>
      </w:r>
    </w:p>
    <w:p w14:paraId="3635636B" w14:textId="77777777" w:rsidR="00934881" w:rsidRDefault="00934881">
      <w:pPr>
        <w:rPr>
          <w:rFonts w:hint="eastAsia"/>
        </w:rPr>
      </w:pPr>
    </w:p>
    <w:p w14:paraId="1595A865" w14:textId="77777777" w:rsidR="00934881" w:rsidRDefault="00934881">
      <w:pPr>
        <w:rPr>
          <w:rFonts w:hint="eastAsia"/>
        </w:rPr>
      </w:pPr>
    </w:p>
    <w:p w14:paraId="5F6B530C" w14:textId="77777777" w:rsidR="00934881" w:rsidRDefault="00934881">
      <w:pPr>
        <w:rPr>
          <w:rFonts w:hint="eastAsia"/>
        </w:rPr>
      </w:pPr>
    </w:p>
    <w:p w14:paraId="33870D51" w14:textId="77777777" w:rsidR="00934881" w:rsidRDefault="00934881">
      <w:pPr>
        <w:rPr>
          <w:rFonts w:hint="eastAsia"/>
        </w:rPr>
      </w:pPr>
      <w:r>
        <w:rPr>
          <w:rFonts w:hint="eastAsia"/>
        </w:rPr>
        <w:tab/>
        <w:t>如何正确发音“悸动”</w:t>
      </w:r>
    </w:p>
    <w:p w14:paraId="04752ABA" w14:textId="77777777" w:rsidR="00934881" w:rsidRDefault="00934881">
      <w:pPr>
        <w:rPr>
          <w:rFonts w:hint="eastAsia"/>
        </w:rPr>
      </w:pPr>
    </w:p>
    <w:p w14:paraId="5236DAB5" w14:textId="77777777" w:rsidR="00934881" w:rsidRDefault="00934881">
      <w:pPr>
        <w:rPr>
          <w:rFonts w:hint="eastAsia"/>
        </w:rPr>
      </w:pPr>
    </w:p>
    <w:p w14:paraId="197FB972" w14:textId="77777777" w:rsidR="00934881" w:rsidRDefault="00934881">
      <w:pPr>
        <w:rPr>
          <w:rFonts w:hint="eastAsia"/>
        </w:rPr>
      </w:pPr>
      <w:r>
        <w:rPr>
          <w:rFonts w:hint="eastAsia"/>
        </w:rPr>
        <w:tab/>
        <w:t>要准确发出“悸动”(jì dòng)的音，需要注意以下几点：“悸”的声母是 j，韵母是 i，声调为第四声，发音时声音要从高到低下滑；“动”的声母是 d，韵母是 ong，声调同样为第四声，发音时也要注意从高到低的滑落感。整体来说，这个词组的发音应该清晰流畅，两个字之间的连接自然，不要有明显的停顿。</w:t>
      </w:r>
    </w:p>
    <w:p w14:paraId="3A261323" w14:textId="77777777" w:rsidR="00934881" w:rsidRDefault="00934881">
      <w:pPr>
        <w:rPr>
          <w:rFonts w:hint="eastAsia"/>
        </w:rPr>
      </w:pPr>
    </w:p>
    <w:p w14:paraId="0FA9CDD9" w14:textId="77777777" w:rsidR="00934881" w:rsidRDefault="00934881">
      <w:pPr>
        <w:rPr>
          <w:rFonts w:hint="eastAsia"/>
        </w:rPr>
      </w:pPr>
    </w:p>
    <w:p w14:paraId="4FF08DCC" w14:textId="77777777" w:rsidR="00934881" w:rsidRDefault="00934881">
      <w:pPr>
        <w:rPr>
          <w:rFonts w:hint="eastAsia"/>
        </w:rPr>
      </w:pPr>
    </w:p>
    <w:p w14:paraId="7B7D5693" w14:textId="77777777" w:rsidR="00934881" w:rsidRDefault="00934881">
      <w:pPr>
        <w:rPr>
          <w:rFonts w:hint="eastAsia"/>
        </w:rPr>
      </w:pPr>
      <w:r>
        <w:rPr>
          <w:rFonts w:hint="eastAsia"/>
        </w:rPr>
        <w:tab/>
        <w:t>“悸动”在句子中的使用示例</w:t>
      </w:r>
    </w:p>
    <w:p w14:paraId="4E758398" w14:textId="77777777" w:rsidR="00934881" w:rsidRDefault="00934881">
      <w:pPr>
        <w:rPr>
          <w:rFonts w:hint="eastAsia"/>
        </w:rPr>
      </w:pPr>
    </w:p>
    <w:p w14:paraId="5AECBD18" w14:textId="77777777" w:rsidR="00934881" w:rsidRDefault="00934881">
      <w:pPr>
        <w:rPr>
          <w:rFonts w:hint="eastAsia"/>
        </w:rPr>
      </w:pPr>
    </w:p>
    <w:p w14:paraId="0F6E2EC1" w14:textId="77777777" w:rsidR="00934881" w:rsidRDefault="00934881">
      <w:pPr>
        <w:rPr>
          <w:rFonts w:hint="eastAsia"/>
        </w:rPr>
      </w:pPr>
      <w:r>
        <w:rPr>
          <w:rFonts w:hint="eastAsia"/>
        </w:rPr>
        <w:tab/>
        <w:t>为了更好地理解“悸动”的含义及其在实际语境中的应用，这里提供几个例句：</w:t>
      </w:r>
    </w:p>
    <w:p w14:paraId="6EE12D30" w14:textId="77777777" w:rsidR="00934881" w:rsidRDefault="00934881">
      <w:pPr>
        <w:rPr>
          <w:rFonts w:hint="eastAsia"/>
        </w:rPr>
      </w:pPr>
    </w:p>
    <w:p w14:paraId="2E7CE8CC" w14:textId="77777777" w:rsidR="00934881" w:rsidRDefault="00934881">
      <w:pPr>
        <w:rPr>
          <w:rFonts w:hint="eastAsia"/>
        </w:rPr>
      </w:pPr>
      <w:r>
        <w:rPr>
          <w:rFonts w:hint="eastAsia"/>
        </w:rPr>
        <w:t>1. 当他站在她面前时，心中不由自主地产生了悸动。</w:t>
      </w:r>
    </w:p>
    <w:p w14:paraId="3BCE7BF7" w14:textId="77777777" w:rsidR="00934881" w:rsidRDefault="00934881">
      <w:pPr>
        <w:rPr>
          <w:rFonts w:hint="eastAsia"/>
        </w:rPr>
      </w:pPr>
    </w:p>
    <w:p w14:paraId="0F0F824D" w14:textId="77777777" w:rsidR="00934881" w:rsidRDefault="00934881">
      <w:pPr>
        <w:rPr>
          <w:rFonts w:hint="eastAsia"/>
        </w:rPr>
      </w:pPr>
      <w:r>
        <w:rPr>
          <w:rFonts w:hint="eastAsia"/>
        </w:rPr>
        <w:t>2. 那一刻，她的脸上露出了微笑，我的心也随之悸动起来。</w:t>
      </w:r>
    </w:p>
    <w:p w14:paraId="4E49DDA8" w14:textId="77777777" w:rsidR="00934881" w:rsidRDefault="00934881">
      <w:pPr>
        <w:rPr>
          <w:rFonts w:hint="eastAsia"/>
        </w:rPr>
      </w:pPr>
    </w:p>
    <w:p w14:paraId="03850799" w14:textId="77777777" w:rsidR="00934881" w:rsidRDefault="00934881">
      <w:pPr>
        <w:rPr>
          <w:rFonts w:hint="eastAsia"/>
        </w:rPr>
      </w:pPr>
      <w:r>
        <w:rPr>
          <w:rFonts w:hint="eastAsia"/>
        </w:rPr>
        <w:t>3. 每次听到那首歌，都会让我回忆起那段青涩的恋爱时光，心中泛起阵阵悸动。</w:t>
      </w:r>
    </w:p>
    <w:p w14:paraId="71B838CE" w14:textId="77777777" w:rsidR="00934881" w:rsidRDefault="00934881">
      <w:pPr>
        <w:rPr>
          <w:rFonts w:hint="eastAsia"/>
        </w:rPr>
      </w:pPr>
    </w:p>
    <w:p w14:paraId="0D723ABF" w14:textId="77777777" w:rsidR="00934881" w:rsidRDefault="00934881">
      <w:pPr>
        <w:rPr>
          <w:rFonts w:hint="eastAsia"/>
        </w:rPr>
      </w:pPr>
      <w:r>
        <w:rPr>
          <w:rFonts w:hint="eastAsia"/>
        </w:rPr>
        <w:t>这些例子展示了“悸动”在不同情境下表达情感波动的方式。</w:t>
      </w:r>
    </w:p>
    <w:p w14:paraId="47764615" w14:textId="77777777" w:rsidR="00934881" w:rsidRDefault="00934881">
      <w:pPr>
        <w:rPr>
          <w:rFonts w:hint="eastAsia"/>
        </w:rPr>
      </w:pPr>
    </w:p>
    <w:p w14:paraId="78561AA0" w14:textId="77777777" w:rsidR="00934881" w:rsidRDefault="00934881">
      <w:pPr>
        <w:rPr>
          <w:rFonts w:hint="eastAsia"/>
        </w:rPr>
      </w:pPr>
    </w:p>
    <w:p w14:paraId="63885144" w14:textId="77777777" w:rsidR="00934881" w:rsidRDefault="00934881">
      <w:pPr>
        <w:rPr>
          <w:rFonts w:hint="eastAsia"/>
        </w:rPr>
      </w:pPr>
    </w:p>
    <w:p w14:paraId="19FE5C92" w14:textId="77777777" w:rsidR="00934881" w:rsidRDefault="00934881">
      <w:pPr>
        <w:rPr>
          <w:rFonts w:hint="eastAsia"/>
        </w:rPr>
      </w:pPr>
      <w:r>
        <w:rPr>
          <w:rFonts w:hint="eastAsia"/>
        </w:rPr>
        <w:tab/>
        <w:t>“悸动”在文化与艺术中的体现</w:t>
      </w:r>
    </w:p>
    <w:p w14:paraId="72AEB291" w14:textId="77777777" w:rsidR="00934881" w:rsidRDefault="00934881">
      <w:pPr>
        <w:rPr>
          <w:rFonts w:hint="eastAsia"/>
        </w:rPr>
      </w:pPr>
    </w:p>
    <w:p w14:paraId="6E60FB7C" w14:textId="77777777" w:rsidR="00934881" w:rsidRDefault="00934881">
      <w:pPr>
        <w:rPr>
          <w:rFonts w:hint="eastAsia"/>
        </w:rPr>
      </w:pPr>
    </w:p>
    <w:p w14:paraId="198113BB" w14:textId="77777777" w:rsidR="00934881" w:rsidRDefault="00934881">
      <w:pPr>
        <w:rPr>
          <w:rFonts w:hint="eastAsia"/>
        </w:rPr>
      </w:pPr>
      <w:r>
        <w:rPr>
          <w:rFonts w:hint="eastAsia"/>
        </w:rPr>
        <w:tab/>
        <w:t>在文学和艺术领域，“悸动”经常被用作表达深刻情感的一种方式。无论是诗歌、小说还是电影、音乐，创作者们往往会通过细腻的笔触或旋律来捕捉那些难以言喻的瞬间——比如初恋的羞涩、重逢的喜悦或者是失去所爱之人的悲伤。这些作品不仅能够触动读者或观众的心灵，还能引发共鸣，让人们在情感上产生连接。</w:t>
      </w:r>
    </w:p>
    <w:p w14:paraId="026671B3" w14:textId="77777777" w:rsidR="00934881" w:rsidRDefault="00934881">
      <w:pPr>
        <w:rPr>
          <w:rFonts w:hint="eastAsia"/>
        </w:rPr>
      </w:pPr>
    </w:p>
    <w:p w14:paraId="2A71FF92" w14:textId="77777777" w:rsidR="00934881" w:rsidRDefault="00934881">
      <w:pPr>
        <w:rPr>
          <w:rFonts w:hint="eastAsia"/>
        </w:rPr>
      </w:pPr>
    </w:p>
    <w:p w14:paraId="5C183350" w14:textId="77777777" w:rsidR="00934881" w:rsidRDefault="00934881">
      <w:pPr>
        <w:rPr>
          <w:rFonts w:hint="eastAsia"/>
        </w:rPr>
      </w:pPr>
    </w:p>
    <w:p w14:paraId="60E48772" w14:textId="77777777" w:rsidR="00934881" w:rsidRDefault="00934881">
      <w:pPr>
        <w:rPr>
          <w:rFonts w:hint="eastAsia"/>
        </w:rPr>
      </w:pPr>
      <w:r>
        <w:rPr>
          <w:rFonts w:hint="eastAsia"/>
        </w:rPr>
        <w:tab/>
        <w:t>最后的总结</w:t>
      </w:r>
    </w:p>
    <w:p w14:paraId="6B809629" w14:textId="77777777" w:rsidR="00934881" w:rsidRDefault="00934881">
      <w:pPr>
        <w:rPr>
          <w:rFonts w:hint="eastAsia"/>
        </w:rPr>
      </w:pPr>
    </w:p>
    <w:p w14:paraId="07C6D863" w14:textId="77777777" w:rsidR="00934881" w:rsidRDefault="00934881">
      <w:pPr>
        <w:rPr>
          <w:rFonts w:hint="eastAsia"/>
        </w:rPr>
      </w:pPr>
    </w:p>
    <w:p w14:paraId="1A964307" w14:textId="77777777" w:rsidR="00934881" w:rsidRDefault="00934881">
      <w:pPr>
        <w:rPr>
          <w:rFonts w:hint="eastAsia"/>
        </w:rPr>
      </w:pPr>
      <w:r>
        <w:rPr>
          <w:rFonts w:hint="eastAsia"/>
        </w:rPr>
        <w:tab/>
        <w:t>“悸动”不仅是一个简单的情感词汇，它还承载着丰富的文化内涵和艺术价值。通过了解其拼音、汉字构成以及在不同场景下的运用，我们能更深入地体会到中文语言的魅力所在。希望本文能够帮助大家更好地理解和掌握“悸动”这一词汇。</w:t>
      </w:r>
    </w:p>
    <w:p w14:paraId="4842925D" w14:textId="77777777" w:rsidR="00934881" w:rsidRDefault="00934881">
      <w:pPr>
        <w:rPr>
          <w:rFonts w:hint="eastAsia"/>
        </w:rPr>
      </w:pPr>
    </w:p>
    <w:p w14:paraId="3F6DDFA8" w14:textId="77777777" w:rsidR="00934881" w:rsidRDefault="00934881">
      <w:pPr>
        <w:rPr>
          <w:rFonts w:hint="eastAsia"/>
        </w:rPr>
      </w:pPr>
    </w:p>
    <w:p w14:paraId="694DBBBB" w14:textId="77777777" w:rsidR="00934881" w:rsidRDefault="00934881">
      <w:pPr>
        <w:rPr>
          <w:rFonts w:hint="eastAsia"/>
        </w:rPr>
      </w:pPr>
      <w:r>
        <w:rPr>
          <w:rFonts w:hint="eastAsia"/>
        </w:rPr>
        <w:t>本文是由懂得生活网（dongdeshenghuo.com）为大家创作</w:t>
      </w:r>
    </w:p>
    <w:p w14:paraId="5ACC3831" w14:textId="752A0D50" w:rsidR="00707A5F" w:rsidRDefault="00707A5F"/>
    <w:sectPr w:rsidR="00707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5F"/>
    <w:rsid w:val="005077C5"/>
    <w:rsid w:val="00707A5F"/>
    <w:rsid w:val="0093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8D9F3-EC5C-4034-8D71-82DFC04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A5F"/>
    <w:rPr>
      <w:rFonts w:cstheme="majorBidi"/>
      <w:color w:val="2F5496" w:themeColor="accent1" w:themeShade="BF"/>
      <w:sz w:val="28"/>
      <w:szCs w:val="28"/>
    </w:rPr>
  </w:style>
  <w:style w:type="character" w:customStyle="1" w:styleId="50">
    <w:name w:val="标题 5 字符"/>
    <w:basedOn w:val="a0"/>
    <w:link w:val="5"/>
    <w:uiPriority w:val="9"/>
    <w:semiHidden/>
    <w:rsid w:val="00707A5F"/>
    <w:rPr>
      <w:rFonts w:cstheme="majorBidi"/>
      <w:color w:val="2F5496" w:themeColor="accent1" w:themeShade="BF"/>
      <w:sz w:val="24"/>
    </w:rPr>
  </w:style>
  <w:style w:type="character" w:customStyle="1" w:styleId="60">
    <w:name w:val="标题 6 字符"/>
    <w:basedOn w:val="a0"/>
    <w:link w:val="6"/>
    <w:uiPriority w:val="9"/>
    <w:semiHidden/>
    <w:rsid w:val="00707A5F"/>
    <w:rPr>
      <w:rFonts w:cstheme="majorBidi"/>
      <w:b/>
      <w:bCs/>
      <w:color w:val="2F5496" w:themeColor="accent1" w:themeShade="BF"/>
    </w:rPr>
  </w:style>
  <w:style w:type="character" w:customStyle="1" w:styleId="70">
    <w:name w:val="标题 7 字符"/>
    <w:basedOn w:val="a0"/>
    <w:link w:val="7"/>
    <w:uiPriority w:val="9"/>
    <w:semiHidden/>
    <w:rsid w:val="00707A5F"/>
    <w:rPr>
      <w:rFonts w:cstheme="majorBidi"/>
      <w:b/>
      <w:bCs/>
      <w:color w:val="595959" w:themeColor="text1" w:themeTint="A6"/>
    </w:rPr>
  </w:style>
  <w:style w:type="character" w:customStyle="1" w:styleId="80">
    <w:name w:val="标题 8 字符"/>
    <w:basedOn w:val="a0"/>
    <w:link w:val="8"/>
    <w:uiPriority w:val="9"/>
    <w:semiHidden/>
    <w:rsid w:val="00707A5F"/>
    <w:rPr>
      <w:rFonts w:cstheme="majorBidi"/>
      <w:color w:val="595959" w:themeColor="text1" w:themeTint="A6"/>
    </w:rPr>
  </w:style>
  <w:style w:type="character" w:customStyle="1" w:styleId="90">
    <w:name w:val="标题 9 字符"/>
    <w:basedOn w:val="a0"/>
    <w:link w:val="9"/>
    <w:uiPriority w:val="9"/>
    <w:semiHidden/>
    <w:rsid w:val="00707A5F"/>
    <w:rPr>
      <w:rFonts w:eastAsiaTheme="majorEastAsia" w:cstheme="majorBidi"/>
      <w:color w:val="595959" w:themeColor="text1" w:themeTint="A6"/>
    </w:rPr>
  </w:style>
  <w:style w:type="paragraph" w:styleId="a3">
    <w:name w:val="Title"/>
    <w:basedOn w:val="a"/>
    <w:next w:val="a"/>
    <w:link w:val="a4"/>
    <w:uiPriority w:val="10"/>
    <w:qFormat/>
    <w:rsid w:val="00707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A5F"/>
    <w:pPr>
      <w:spacing w:before="160"/>
      <w:jc w:val="center"/>
    </w:pPr>
    <w:rPr>
      <w:i/>
      <w:iCs/>
      <w:color w:val="404040" w:themeColor="text1" w:themeTint="BF"/>
    </w:rPr>
  </w:style>
  <w:style w:type="character" w:customStyle="1" w:styleId="a8">
    <w:name w:val="引用 字符"/>
    <w:basedOn w:val="a0"/>
    <w:link w:val="a7"/>
    <w:uiPriority w:val="29"/>
    <w:rsid w:val="00707A5F"/>
    <w:rPr>
      <w:i/>
      <w:iCs/>
      <w:color w:val="404040" w:themeColor="text1" w:themeTint="BF"/>
    </w:rPr>
  </w:style>
  <w:style w:type="paragraph" w:styleId="a9">
    <w:name w:val="List Paragraph"/>
    <w:basedOn w:val="a"/>
    <w:uiPriority w:val="34"/>
    <w:qFormat/>
    <w:rsid w:val="00707A5F"/>
    <w:pPr>
      <w:ind w:left="720"/>
      <w:contextualSpacing/>
    </w:pPr>
  </w:style>
  <w:style w:type="character" w:styleId="aa">
    <w:name w:val="Intense Emphasis"/>
    <w:basedOn w:val="a0"/>
    <w:uiPriority w:val="21"/>
    <w:qFormat/>
    <w:rsid w:val="00707A5F"/>
    <w:rPr>
      <w:i/>
      <w:iCs/>
      <w:color w:val="2F5496" w:themeColor="accent1" w:themeShade="BF"/>
    </w:rPr>
  </w:style>
  <w:style w:type="paragraph" w:styleId="ab">
    <w:name w:val="Intense Quote"/>
    <w:basedOn w:val="a"/>
    <w:next w:val="a"/>
    <w:link w:val="ac"/>
    <w:uiPriority w:val="30"/>
    <w:qFormat/>
    <w:rsid w:val="00707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A5F"/>
    <w:rPr>
      <w:i/>
      <w:iCs/>
      <w:color w:val="2F5496" w:themeColor="accent1" w:themeShade="BF"/>
    </w:rPr>
  </w:style>
  <w:style w:type="character" w:styleId="ad">
    <w:name w:val="Intense Reference"/>
    <w:basedOn w:val="a0"/>
    <w:uiPriority w:val="32"/>
    <w:qFormat/>
    <w:rsid w:val="00707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