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F31C" w14:textId="77777777" w:rsidR="004D24A0" w:rsidRDefault="004D24A0">
      <w:pPr>
        <w:rPr>
          <w:rFonts w:hint="eastAsia"/>
        </w:rPr>
      </w:pPr>
    </w:p>
    <w:p w14:paraId="7133A7D3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悸动的意思和拼音</w:t>
      </w:r>
    </w:p>
    <w:p w14:paraId="32A836A9" w14:textId="77777777" w:rsidR="004D24A0" w:rsidRDefault="004D24A0">
      <w:pPr>
        <w:rPr>
          <w:rFonts w:hint="eastAsia"/>
        </w:rPr>
      </w:pPr>
    </w:p>
    <w:p w14:paraId="60004C15" w14:textId="77777777" w:rsidR="004D24A0" w:rsidRDefault="004D24A0">
      <w:pPr>
        <w:rPr>
          <w:rFonts w:hint="eastAsia"/>
        </w:rPr>
      </w:pPr>
    </w:p>
    <w:p w14:paraId="1F843536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“悸动”（jì dòng）在中文中是一个富有情感色彩的词汇，它描述的是一种内心深处突然涌起的情绪波动，通常与心动、紧张或兴奋等正面情绪相关联。在不同的语境下，“悸动”可以表达不同的情感状态，但大多数情况下，它被用来形容人对某事或某人的深刻感受，这种感受往往能触动心灵，让人难以忘怀。</w:t>
      </w:r>
    </w:p>
    <w:p w14:paraId="6FD3A22D" w14:textId="77777777" w:rsidR="004D24A0" w:rsidRDefault="004D24A0">
      <w:pPr>
        <w:rPr>
          <w:rFonts w:hint="eastAsia"/>
        </w:rPr>
      </w:pPr>
    </w:p>
    <w:p w14:paraId="48C1F0EB" w14:textId="77777777" w:rsidR="004D24A0" w:rsidRDefault="004D24A0">
      <w:pPr>
        <w:rPr>
          <w:rFonts w:hint="eastAsia"/>
        </w:rPr>
      </w:pPr>
    </w:p>
    <w:p w14:paraId="7D2A5EEA" w14:textId="77777777" w:rsidR="004D24A0" w:rsidRDefault="004D24A0">
      <w:pPr>
        <w:rPr>
          <w:rFonts w:hint="eastAsia"/>
        </w:rPr>
      </w:pPr>
    </w:p>
    <w:p w14:paraId="4CF48D5D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“悸动”的情感表达</w:t>
      </w:r>
    </w:p>
    <w:p w14:paraId="1775B573" w14:textId="77777777" w:rsidR="004D24A0" w:rsidRDefault="004D24A0">
      <w:pPr>
        <w:rPr>
          <w:rFonts w:hint="eastAsia"/>
        </w:rPr>
      </w:pPr>
    </w:p>
    <w:p w14:paraId="43686031" w14:textId="77777777" w:rsidR="004D24A0" w:rsidRDefault="004D24A0">
      <w:pPr>
        <w:rPr>
          <w:rFonts w:hint="eastAsia"/>
        </w:rPr>
      </w:pPr>
    </w:p>
    <w:p w14:paraId="7026772E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“悸动”这个词之所以能够广泛应用于文学作品和日常交流之中，是因为它能够准确地捕捉到人们内心微妙变化的瞬间。例如，在爱情故事中，当男主角第一次遇见女主角，心中不由自主地泛起了涟漪，这种无法言说的感觉就可以用“悸动”来形容。它不仅传达了人物内心的波动，还为读者或听众提供了一种共情的基础，使人能够更加深入地理解故事中人物的情感世界。</w:t>
      </w:r>
    </w:p>
    <w:p w14:paraId="1EDACD97" w14:textId="77777777" w:rsidR="004D24A0" w:rsidRDefault="004D24A0">
      <w:pPr>
        <w:rPr>
          <w:rFonts w:hint="eastAsia"/>
        </w:rPr>
      </w:pPr>
    </w:p>
    <w:p w14:paraId="6D03969B" w14:textId="77777777" w:rsidR="004D24A0" w:rsidRDefault="004D24A0">
      <w:pPr>
        <w:rPr>
          <w:rFonts w:hint="eastAsia"/>
        </w:rPr>
      </w:pPr>
    </w:p>
    <w:p w14:paraId="7EF8B0D2" w14:textId="77777777" w:rsidR="004D24A0" w:rsidRDefault="004D24A0">
      <w:pPr>
        <w:rPr>
          <w:rFonts w:hint="eastAsia"/>
        </w:rPr>
      </w:pPr>
    </w:p>
    <w:p w14:paraId="2D07B597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“悸动”在现代文化中的运用</w:t>
      </w:r>
    </w:p>
    <w:p w14:paraId="51819116" w14:textId="77777777" w:rsidR="004D24A0" w:rsidRDefault="004D24A0">
      <w:pPr>
        <w:rPr>
          <w:rFonts w:hint="eastAsia"/>
        </w:rPr>
      </w:pPr>
    </w:p>
    <w:p w14:paraId="2BE86033" w14:textId="77777777" w:rsidR="004D24A0" w:rsidRDefault="004D24A0">
      <w:pPr>
        <w:rPr>
          <w:rFonts w:hint="eastAsia"/>
        </w:rPr>
      </w:pPr>
    </w:p>
    <w:p w14:paraId="4BDE220A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随着社会的发展和文化的变迁，“悸动”一词的应用范围也在不断扩大。在现代流行文化中，无论是歌曲、电影还是网络小说，都能见到“悸动”的身影。它成为了连接创作者与受众之间的一座桥梁，帮助传递那些难以用言语完全表达的情感体验。特别是在青春题材的作品中，“悸动”更是成为了描绘青春期少年少女心理变化的重要词汇之一，它不仅仅局限于爱情，也可以是对梦想的追求、对未知世界的探索等多方面的内心触动。</w:t>
      </w:r>
    </w:p>
    <w:p w14:paraId="00194E9B" w14:textId="77777777" w:rsidR="004D24A0" w:rsidRDefault="004D24A0">
      <w:pPr>
        <w:rPr>
          <w:rFonts w:hint="eastAsia"/>
        </w:rPr>
      </w:pPr>
    </w:p>
    <w:p w14:paraId="40D767D3" w14:textId="77777777" w:rsidR="004D24A0" w:rsidRDefault="004D24A0">
      <w:pPr>
        <w:rPr>
          <w:rFonts w:hint="eastAsia"/>
        </w:rPr>
      </w:pPr>
    </w:p>
    <w:p w14:paraId="5A1A6EC9" w14:textId="77777777" w:rsidR="004D24A0" w:rsidRDefault="004D24A0">
      <w:pPr>
        <w:rPr>
          <w:rFonts w:hint="eastAsia"/>
        </w:rPr>
      </w:pPr>
    </w:p>
    <w:p w14:paraId="2F901416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7521A7F1" w14:textId="77777777" w:rsidR="004D24A0" w:rsidRDefault="004D24A0">
      <w:pPr>
        <w:rPr>
          <w:rFonts w:hint="eastAsia"/>
        </w:rPr>
      </w:pPr>
    </w:p>
    <w:p w14:paraId="2BEFE95A" w14:textId="77777777" w:rsidR="004D24A0" w:rsidRDefault="004D24A0">
      <w:pPr>
        <w:rPr>
          <w:rFonts w:hint="eastAsia"/>
        </w:rPr>
      </w:pPr>
    </w:p>
    <w:p w14:paraId="4F24C79C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虽然“悸动”是一个非常优美且富有表现力的词汇，但在实际使用过程中也需要注意场合和对象的选择。作为一种较为强烈的情感表达，“悸动”更适合用于描述那些特别重要或令人难忘的时刻。在写作时，可以通过具体的场景设定和细腻的心理描写来增强“悸动”这一情感的感染力，让读者或听众能够更加直观地感受到作品中所蕴含的真挚情感。同时，也要注意避免过度使用，以免造成情感表达上的泛滥，失去其原有的独特魅力。</w:t>
      </w:r>
    </w:p>
    <w:p w14:paraId="1AFBAC69" w14:textId="77777777" w:rsidR="004D24A0" w:rsidRDefault="004D24A0">
      <w:pPr>
        <w:rPr>
          <w:rFonts w:hint="eastAsia"/>
        </w:rPr>
      </w:pPr>
    </w:p>
    <w:p w14:paraId="02E17263" w14:textId="77777777" w:rsidR="004D24A0" w:rsidRDefault="004D24A0">
      <w:pPr>
        <w:rPr>
          <w:rFonts w:hint="eastAsia"/>
        </w:rPr>
      </w:pPr>
    </w:p>
    <w:p w14:paraId="4F054C2E" w14:textId="77777777" w:rsidR="004D24A0" w:rsidRDefault="004D24A0">
      <w:pPr>
        <w:rPr>
          <w:rFonts w:hint="eastAsia"/>
        </w:rPr>
      </w:pPr>
    </w:p>
    <w:p w14:paraId="0617784C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529F1" w14:textId="77777777" w:rsidR="004D24A0" w:rsidRDefault="004D24A0">
      <w:pPr>
        <w:rPr>
          <w:rFonts w:hint="eastAsia"/>
        </w:rPr>
      </w:pPr>
    </w:p>
    <w:p w14:paraId="54C22193" w14:textId="77777777" w:rsidR="004D24A0" w:rsidRDefault="004D24A0">
      <w:pPr>
        <w:rPr>
          <w:rFonts w:hint="eastAsia"/>
        </w:rPr>
      </w:pPr>
    </w:p>
    <w:p w14:paraId="2121CB82" w14:textId="77777777" w:rsidR="004D24A0" w:rsidRDefault="004D24A0">
      <w:pPr>
        <w:rPr>
          <w:rFonts w:hint="eastAsia"/>
        </w:rPr>
      </w:pPr>
      <w:r>
        <w:rPr>
          <w:rFonts w:hint="eastAsia"/>
        </w:rPr>
        <w:tab/>
        <w:t>“悸动”（jì dòng）不仅是一个简单的中文词汇，更是一种能够跨越时间和空间的情感共鸣。它让我们相信，在这个复杂多变的世界里，总有一些美好而纯粹的情感值得我们去追求和珍惜。无论是生活中的小确幸，还是生命旅程中的重大抉择，“悸动”都是指引我们前行的一束光，提醒着我们保持对生活的热爱和对未来的憧憬。</w:t>
      </w:r>
    </w:p>
    <w:p w14:paraId="2C3B7437" w14:textId="77777777" w:rsidR="004D24A0" w:rsidRDefault="004D24A0">
      <w:pPr>
        <w:rPr>
          <w:rFonts w:hint="eastAsia"/>
        </w:rPr>
      </w:pPr>
    </w:p>
    <w:p w14:paraId="3A366B24" w14:textId="77777777" w:rsidR="004D24A0" w:rsidRDefault="004D24A0">
      <w:pPr>
        <w:rPr>
          <w:rFonts w:hint="eastAsia"/>
        </w:rPr>
      </w:pPr>
    </w:p>
    <w:p w14:paraId="5ADAA7C5" w14:textId="77777777" w:rsidR="004D24A0" w:rsidRDefault="004D2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BF4E0" w14:textId="54B91154" w:rsidR="008837B9" w:rsidRDefault="008837B9"/>
    <w:sectPr w:rsidR="0088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B9"/>
    <w:rsid w:val="004D24A0"/>
    <w:rsid w:val="005077C5"/>
    <w:rsid w:val="008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52273-2AFD-43F6-9F2B-907CA709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