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D208" w14:textId="77777777" w:rsidR="00094C5C" w:rsidRDefault="00094C5C">
      <w:pPr>
        <w:rPr>
          <w:rFonts w:hint="eastAsia"/>
        </w:rPr>
      </w:pPr>
    </w:p>
    <w:p w14:paraId="20974FB5" w14:textId="77777777" w:rsidR="00094C5C" w:rsidRDefault="00094C5C">
      <w:pPr>
        <w:rPr>
          <w:rFonts w:hint="eastAsia"/>
        </w:rPr>
      </w:pPr>
      <w:r>
        <w:rPr>
          <w:rFonts w:hint="eastAsia"/>
        </w:rPr>
        <w:tab/>
        <w:t>悸动怎么读拼音怎么写</w:t>
      </w:r>
    </w:p>
    <w:p w14:paraId="22077431" w14:textId="77777777" w:rsidR="00094C5C" w:rsidRDefault="00094C5C">
      <w:pPr>
        <w:rPr>
          <w:rFonts w:hint="eastAsia"/>
        </w:rPr>
      </w:pPr>
    </w:p>
    <w:p w14:paraId="2F688980" w14:textId="77777777" w:rsidR="00094C5C" w:rsidRDefault="00094C5C">
      <w:pPr>
        <w:rPr>
          <w:rFonts w:hint="eastAsia"/>
        </w:rPr>
      </w:pPr>
    </w:p>
    <w:p w14:paraId="53451E5D" w14:textId="77777777" w:rsidR="00094C5C" w:rsidRDefault="00094C5C">
      <w:pPr>
        <w:rPr>
          <w:rFonts w:hint="eastAsia"/>
        </w:rPr>
      </w:pPr>
      <w:r>
        <w:rPr>
          <w:rFonts w:hint="eastAsia"/>
        </w:rPr>
        <w:tab/>
        <w:t>“悸动”是一个汉语词汇，它在不同的语境中有着不同的含义，但通常用来描述一种内心深处的情感波动或是身体上的轻微颤动。从字面上看，“悸”字由心和急组成，形象地表达了心脏快速跳动的状态；“动”则意味着活动或变化。因此，悸动可以理解为因激动、紧张、兴奋等情绪引起的心脏跳动加速或身体的轻微震动。</w:t>
      </w:r>
    </w:p>
    <w:p w14:paraId="3A3CC67C" w14:textId="77777777" w:rsidR="00094C5C" w:rsidRDefault="00094C5C">
      <w:pPr>
        <w:rPr>
          <w:rFonts w:hint="eastAsia"/>
        </w:rPr>
      </w:pPr>
    </w:p>
    <w:p w14:paraId="70A28FD8" w14:textId="77777777" w:rsidR="00094C5C" w:rsidRDefault="00094C5C">
      <w:pPr>
        <w:rPr>
          <w:rFonts w:hint="eastAsia"/>
        </w:rPr>
      </w:pPr>
    </w:p>
    <w:p w14:paraId="57332E9D" w14:textId="77777777" w:rsidR="00094C5C" w:rsidRDefault="00094C5C">
      <w:pPr>
        <w:rPr>
          <w:rFonts w:hint="eastAsia"/>
        </w:rPr>
      </w:pPr>
    </w:p>
    <w:p w14:paraId="72EC5CF6" w14:textId="77777777" w:rsidR="00094C5C" w:rsidRDefault="00094C5C">
      <w:pPr>
        <w:rPr>
          <w:rFonts w:hint="eastAsia"/>
        </w:rPr>
      </w:pPr>
      <w:r>
        <w:rPr>
          <w:rFonts w:hint="eastAsia"/>
        </w:rPr>
        <w:tab/>
        <w:t>拼音与书写</w:t>
      </w:r>
    </w:p>
    <w:p w14:paraId="42A8168C" w14:textId="77777777" w:rsidR="00094C5C" w:rsidRDefault="00094C5C">
      <w:pPr>
        <w:rPr>
          <w:rFonts w:hint="eastAsia"/>
        </w:rPr>
      </w:pPr>
    </w:p>
    <w:p w14:paraId="54436D25" w14:textId="77777777" w:rsidR="00094C5C" w:rsidRDefault="00094C5C">
      <w:pPr>
        <w:rPr>
          <w:rFonts w:hint="eastAsia"/>
        </w:rPr>
      </w:pPr>
    </w:p>
    <w:p w14:paraId="04B57044" w14:textId="77777777" w:rsidR="00094C5C" w:rsidRDefault="00094C5C">
      <w:pPr>
        <w:rPr>
          <w:rFonts w:hint="eastAsia"/>
        </w:rPr>
      </w:pPr>
      <w:r>
        <w:rPr>
          <w:rFonts w:hint="eastAsia"/>
        </w:rPr>
        <w:tab/>
        <w:t>“悸动”的拼音是 jì dòng。在学习汉字的过程中，正确掌握其拼音是非常重要的一步，它不仅有助于发音准确，还能加深对汉字的记忆。对于“悸动”这个词组来说，首先需要明确的是，“悸”字的声母是 j，韵母是 i，声调为第四声；而“动”字的声母是 d，韵母为 ong，同样也是第四声。当这两个字组合在一起时，就构成了“悸动”这个词语。</w:t>
      </w:r>
    </w:p>
    <w:p w14:paraId="0F80ED74" w14:textId="77777777" w:rsidR="00094C5C" w:rsidRDefault="00094C5C">
      <w:pPr>
        <w:rPr>
          <w:rFonts w:hint="eastAsia"/>
        </w:rPr>
      </w:pPr>
    </w:p>
    <w:p w14:paraId="1BCD64C7" w14:textId="77777777" w:rsidR="00094C5C" w:rsidRDefault="00094C5C">
      <w:pPr>
        <w:rPr>
          <w:rFonts w:hint="eastAsia"/>
        </w:rPr>
      </w:pPr>
    </w:p>
    <w:p w14:paraId="5F0D0E3C" w14:textId="77777777" w:rsidR="00094C5C" w:rsidRDefault="00094C5C">
      <w:pPr>
        <w:rPr>
          <w:rFonts w:hint="eastAsia"/>
        </w:rPr>
      </w:pPr>
    </w:p>
    <w:p w14:paraId="66F6137D" w14:textId="77777777" w:rsidR="00094C5C" w:rsidRDefault="00094C5C">
      <w:pPr>
        <w:rPr>
          <w:rFonts w:hint="eastAsia"/>
        </w:rPr>
      </w:pPr>
      <w:r>
        <w:rPr>
          <w:rFonts w:hint="eastAsia"/>
        </w:rPr>
        <w:tab/>
        <w:t>如何书写“悸动”</w:t>
      </w:r>
    </w:p>
    <w:p w14:paraId="57D7DEAD" w14:textId="77777777" w:rsidR="00094C5C" w:rsidRDefault="00094C5C">
      <w:pPr>
        <w:rPr>
          <w:rFonts w:hint="eastAsia"/>
        </w:rPr>
      </w:pPr>
    </w:p>
    <w:p w14:paraId="35F58BBA" w14:textId="77777777" w:rsidR="00094C5C" w:rsidRDefault="00094C5C">
      <w:pPr>
        <w:rPr>
          <w:rFonts w:hint="eastAsia"/>
        </w:rPr>
      </w:pPr>
    </w:p>
    <w:p w14:paraId="5DE0F029" w14:textId="77777777" w:rsidR="00094C5C" w:rsidRDefault="00094C5C">
      <w:pPr>
        <w:rPr>
          <w:rFonts w:hint="eastAsia"/>
        </w:rPr>
      </w:pPr>
      <w:r>
        <w:rPr>
          <w:rFonts w:hint="eastAsia"/>
        </w:rPr>
        <w:tab/>
        <w:t>书写“悸动”时，应该注意每个字的笔画顺序和结构特点。“悸”字属于左右结构，左边是一个简化的心字旁，右边是一个急字。书写时，先写心字旁，再写右边部分。需要注意的是，心字旁的最后一笔是一点，而非一捺。而“动”字则为半包围结构，外框先写，内部的“云”字后写。整个字形较为规整，易于辨认。</w:t>
      </w:r>
    </w:p>
    <w:p w14:paraId="1CE84D6F" w14:textId="77777777" w:rsidR="00094C5C" w:rsidRDefault="00094C5C">
      <w:pPr>
        <w:rPr>
          <w:rFonts w:hint="eastAsia"/>
        </w:rPr>
      </w:pPr>
    </w:p>
    <w:p w14:paraId="758C61B2" w14:textId="77777777" w:rsidR="00094C5C" w:rsidRDefault="00094C5C">
      <w:pPr>
        <w:rPr>
          <w:rFonts w:hint="eastAsia"/>
        </w:rPr>
      </w:pPr>
    </w:p>
    <w:p w14:paraId="25CD2B3F" w14:textId="77777777" w:rsidR="00094C5C" w:rsidRDefault="00094C5C">
      <w:pPr>
        <w:rPr>
          <w:rFonts w:hint="eastAsia"/>
        </w:rPr>
      </w:pPr>
    </w:p>
    <w:p w14:paraId="640C989D" w14:textId="77777777" w:rsidR="00094C5C" w:rsidRDefault="00094C5C">
      <w:pPr>
        <w:rPr>
          <w:rFonts w:hint="eastAsia"/>
        </w:rPr>
      </w:pPr>
      <w:r>
        <w:rPr>
          <w:rFonts w:hint="eastAsia"/>
        </w:rPr>
        <w:tab/>
        <w:t>“悸动”在文学作品中的应用</w:t>
      </w:r>
    </w:p>
    <w:p w14:paraId="215E886D" w14:textId="77777777" w:rsidR="00094C5C" w:rsidRDefault="00094C5C">
      <w:pPr>
        <w:rPr>
          <w:rFonts w:hint="eastAsia"/>
        </w:rPr>
      </w:pPr>
    </w:p>
    <w:p w14:paraId="3C8F552D" w14:textId="77777777" w:rsidR="00094C5C" w:rsidRDefault="00094C5C">
      <w:pPr>
        <w:rPr>
          <w:rFonts w:hint="eastAsia"/>
        </w:rPr>
      </w:pPr>
    </w:p>
    <w:p w14:paraId="1FAE9EE9" w14:textId="77777777" w:rsidR="00094C5C" w:rsidRDefault="00094C5C">
      <w:pPr>
        <w:rPr>
          <w:rFonts w:hint="eastAsia"/>
        </w:rPr>
      </w:pPr>
      <w:r>
        <w:rPr>
          <w:rFonts w:hint="eastAsia"/>
        </w:rPr>
        <w:tab/>
        <w:t>在文学创作中，“悸动”一词常被用来描绘人物内心的微妙变化，特别是在爱情故事或情感描写中，它能够有效地传达出角色在特定情境下的心理状态。例如，当两个久别重逢的恋人再次相遇时，他们心中可能会涌现出难以言喻的悸动，这种感觉既包含了喜悦也夹杂着不安，是情感高潮的重要组成部分。通过细腻地刻画这种情绪，作者可以让读者更加深入地感受到故事情节的魅力。</w:t>
      </w:r>
    </w:p>
    <w:p w14:paraId="3ACE1CB5" w14:textId="77777777" w:rsidR="00094C5C" w:rsidRDefault="00094C5C">
      <w:pPr>
        <w:rPr>
          <w:rFonts w:hint="eastAsia"/>
        </w:rPr>
      </w:pPr>
    </w:p>
    <w:p w14:paraId="231BFE83" w14:textId="77777777" w:rsidR="00094C5C" w:rsidRDefault="00094C5C">
      <w:pPr>
        <w:rPr>
          <w:rFonts w:hint="eastAsia"/>
        </w:rPr>
      </w:pPr>
    </w:p>
    <w:p w14:paraId="0300496B" w14:textId="77777777" w:rsidR="00094C5C" w:rsidRDefault="00094C5C">
      <w:pPr>
        <w:rPr>
          <w:rFonts w:hint="eastAsia"/>
        </w:rPr>
      </w:pPr>
    </w:p>
    <w:p w14:paraId="3E01627E" w14:textId="77777777" w:rsidR="00094C5C" w:rsidRDefault="00094C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531467" w14:textId="77777777" w:rsidR="00094C5C" w:rsidRDefault="00094C5C">
      <w:pPr>
        <w:rPr>
          <w:rFonts w:hint="eastAsia"/>
        </w:rPr>
      </w:pPr>
    </w:p>
    <w:p w14:paraId="1B8D6822" w14:textId="77777777" w:rsidR="00094C5C" w:rsidRDefault="00094C5C">
      <w:pPr>
        <w:rPr>
          <w:rFonts w:hint="eastAsia"/>
        </w:rPr>
      </w:pPr>
    </w:p>
    <w:p w14:paraId="6F335B50" w14:textId="77777777" w:rsidR="00094C5C" w:rsidRDefault="00094C5C">
      <w:pPr>
        <w:rPr>
          <w:rFonts w:hint="eastAsia"/>
        </w:rPr>
      </w:pPr>
      <w:r>
        <w:rPr>
          <w:rFonts w:hint="eastAsia"/>
        </w:rPr>
        <w:tab/>
        <w:t>“悸动”不仅是一个充满诗意的词汇，也是一个能够精准表达人类复杂情感的词语。无论是日常交流还是文学创作，掌握好“悸动”的正确读音和书写方法都是非常有必要的。希望本文的介绍能够帮助大家更好地理解和运用这个词汇，在未来的沟通与写作中发挥其独特的作用。</w:t>
      </w:r>
    </w:p>
    <w:p w14:paraId="466B67C3" w14:textId="77777777" w:rsidR="00094C5C" w:rsidRDefault="00094C5C">
      <w:pPr>
        <w:rPr>
          <w:rFonts w:hint="eastAsia"/>
        </w:rPr>
      </w:pPr>
    </w:p>
    <w:p w14:paraId="25ED7439" w14:textId="77777777" w:rsidR="00094C5C" w:rsidRDefault="00094C5C">
      <w:pPr>
        <w:rPr>
          <w:rFonts w:hint="eastAsia"/>
        </w:rPr>
      </w:pPr>
    </w:p>
    <w:p w14:paraId="3C864610" w14:textId="77777777" w:rsidR="00094C5C" w:rsidRDefault="00094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E5AB3" w14:textId="21906BDA" w:rsidR="0081695B" w:rsidRDefault="0081695B"/>
    <w:sectPr w:rsidR="00816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5B"/>
    <w:rsid w:val="00094C5C"/>
    <w:rsid w:val="005077C5"/>
    <w:rsid w:val="0081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7BBC7-6990-4527-98F1-332492F7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