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1B26" w14:textId="77777777" w:rsidR="001303C7" w:rsidRDefault="001303C7">
      <w:pPr>
        <w:rPr>
          <w:rFonts w:hint="eastAsia"/>
        </w:rPr>
      </w:pPr>
    </w:p>
    <w:p w14:paraId="2B8F7387" w14:textId="77777777" w:rsidR="001303C7" w:rsidRDefault="001303C7">
      <w:pPr>
        <w:rPr>
          <w:rFonts w:hint="eastAsia"/>
        </w:rPr>
      </w:pPr>
      <w:r>
        <w:rPr>
          <w:rFonts w:hint="eastAsia"/>
        </w:rPr>
        <w:tab/>
        <w:t>悸动怎么读</w:t>
      </w:r>
    </w:p>
    <w:p w14:paraId="457458A3" w14:textId="77777777" w:rsidR="001303C7" w:rsidRDefault="001303C7">
      <w:pPr>
        <w:rPr>
          <w:rFonts w:hint="eastAsia"/>
        </w:rPr>
      </w:pPr>
    </w:p>
    <w:p w14:paraId="182C6E77" w14:textId="77777777" w:rsidR="001303C7" w:rsidRDefault="001303C7">
      <w:pPr>
        <w:rPr>
          <w:rFonts w:hint="eastAsia"/>
        </w:rPr>
      </w:pPr>
    </w:p>
    <w:p w14:paraId="577C37F1" w14:textId="77777777" w:rsidR="001303C7" w:rsidRDefault="001303C7">
      <w:pPr>
        <w:rPr>
          <w:rFonts w:hint="eastAsia"/>
        </w:rPr>
      </w:pPr>
      <w:r>
        <w:rPr>
          <w:rFonts w:hint="eastAsia"/>
        </w:rPr>
        <w:tab/>
        <w:t>“悸动”一词的拼音读作 jì dòng。它在中文中通常用来形容心跳加速、情绪激动或内心深处突然涌起的情感波动。这个词不仅能够表达人在面对喜欢的人或事物时内心的微妙变化，也能描绘出人们在经历某些重要时刻时的心理状态。</w:t>
      </w:r>
    </w:p>
    <w:p w14:paraId="311E9C11" w14:textId="77777777" w:rsidR="001303C7" w:rsidRDefault="001303C7">
      <w:pPr>
        <w:rPr>
          <w:rFonts w:hint="eastAsia"/>
        </w:rPr>
      </w:pPr>
    </w:p>
    <w:p w14:paraId="45C1C35A" w14:textId="77777777" w:rsidR="001303C7" w:rsidRDefault="001303C7">
      <w:pPr>
        <w:rPr>
          <w:rFonts w:hint="eastAsia"/>
        </w:rPr>
      </w:pPr>
    </w:p>
    <w:p w14:paraId="2A703F60" w14:textId="77777777" w:rsidR="001303C7" w:rsidRDefault="001303C7">
      <w:pPr>
        <w:rPr>
          <w:rFonts w:hint="eastAsia"/>
        </w:rPr>
      </w:pPr>
    </w:p>
    <w:p w14:paraId="2F0CD300" w14:textId="77777777" w:rsidR="001303C7" w:rsidRDefault="001303C7">
      <w:pPr>
        <w:rPr>
          <w:rFonts w:hint="eastAsia"/>
        </w:rPr>
      </w:pPr>
      <w:r>
        <w:rPr>
          <w:rFonts w:hint="eastAsia"/>
        </w:rPr>
        <w:tab/>
        <w:t>悸动的词源与演变</w:t>
      </w:r>
    </w:p>
    <w:p w14:paraId="2BD29632" w14:textId="77777777" w:rsidR="001303C7" w:rsidRDefault="001303C7">
      <w:pPr>
        <w:rPr>
          <w:rFonts w:hint="eastAsia"/>
        </w:rPr>
      </w:pPr>
    </w:p>
    <w:p w14:paraId="3D91A456" w14:textId="77777777" w:rsidR="001303C7" w:rsidRDefault="001303C7">
      <w:pPr>
        <w:rPr>
          <w:rFonts w:hint="eastAsia"/>
        </w:rPr>
      </w:pPr>
    </w:p>
    <w:p w14:paraId="6B283E69" w14:textId="77777777" w:rsidR="001303C7" w:rsidRDefault="001303C7">
      <w:pPr>
        <w:rPr>
          <w:rFonts w:hint="eastAsia"/>
        </w:rPr>
      </w:pPr>
      <w:r>
        <w:rPr>
          <w:rFonts w:hint="eastAsia"/>
        </w:rPr>
        <w:tab/>
        <w:t>从词源上看，“悸”原本指的是心脏因恐惧、紧张等情绪而产生的快速跳动，后来逐渐引申为任何引起心率加快的情绪体验。“动”则表示了这种情感的变化过程，是内心世界对外界刺激的一种反应。随着时间的发展，“悸动”一词的意义变得更加丰富，不仅仅局限于负面情绪，也包含了积极向上、充满希望的美好感受。</w:t>
      </w:r>
    </w:p>
    <w:p w14:paraId="5263E6FE" w14:textId="77777777" w:rsidR="001303C7" w:rsidRDefault="001303C7">
      <w:pPr>
        <w:rPr>
          <w:rFonts w:hint="eastAsia"/>
        </w:rPr>
      </w:pPr>
    </w:p>
    <w:p w14:paraId="17FCA888" w14:textId="77777777" w:rsidR="001303C7" w:rsidRDefault="001303C7">
      <w:pPr>
        <w:rPr>
          <w:rFonts w:hint="eastAsia"/>
        </w:rPr>
      </w:pPr>
    </w:p>
    <w:p w14:paraId="13F7A2C3" w14:textId="77777777" w:rsidR="001303C7" w:rsidRDefault="001303C7">
      <w:pPr>
        <w:rPr>
          <w:rFonts w:hint="eastAsia"/>
        </w:rPr>
      </w:pPr>
    </w:p>
    <w:p w14:paraId="0F2D7111" w14:textId="77777777" w:rsidR="001303C7" w:rsidRDefault="001303C7">
      <w:pPr>
        <w:rPr>
          <w:rFonts w:hint="eastAsia"/>
        </w:rPr>
      </w:pPr>
      <w:r>
        <w:rPr>
          <w:rFonts w:hint="eastAsia"/>
        </w:rPr>
        <w:tab/>
        <w:t>悸动在文学作品中的应用</w:t>
      </w:r>
    </w:p>
    <w:p w14:paraId="7C888D48" w14:textId="77777777" w:rsidR="001303C7" w:rsidRDefault="001303C7">
      <w:pPr>
        <w:rPr>
          <w:rFonts w:hint="eastAsia"/>
        </w:rPr>
      </w:pPr>
    </w:p>
    <w:p w14:paraId="426FD02C" w14:textId="77777777" w:rsidR="001303C7" w:rsidRDefault="001303C7">
      <w:pPr>
        <w:rPr>
          <w:rFonts w:hint="eastAsia"/>
        </w:rPr>
      </w:pPr>
    </w:p>
    <w:p w14:paraId="3AE3E73F" w14:textId="77777777" w:rsidR="001303C7" w:rsidRDefault="001303C7">
      <w:pPr>
        <w:rPr>
          <w:rFonts w:hint="eastAsia"/>
        </w:rPr>
      </w:pPr>
      <w:r>
        <w:rPr>
          <w:rFonts w:hint="eastAsia"/>
        </w:rPr>
        <w:tab/>
        <w:t>在众多文学作品中，“悸动”常常被用来描绘人物之间复杂微妙的感情交流。无论是古代诗词还是现代小说，作者们往往会巧妙地运用这一词汇来勾勒出主人公内心的细腻情感，让读者能够深切地感受到故事中人物的心路历程。例如，在描述初恋时那种既甜蜜又忐忑的心情，或是面对人生重大选择时内心的挣扎与不安，“悸动”都能准确传达出这些难以言喻的感觉。</w:t>
      </w:r>
    </w:p>
    <w:p w14:paraId="185FD641" w14:textId="77777777" w:rsidR="001303C7" w:rsidRDefault="001303C7">
      <w:pPr>
        <w:rPr>
          <w:rFonts w:hint="eastAsia"/>
        </w:rPr>
      </w:pPr>
    </w:p>
    <w:p w14:paraId="570EE1F2" w14:textId="77777777" w:rsidR="001303C7" w:rsidRDefault="001303C7">
      <w:pPr>
        <w:rPr>
          <w:rFonts w:hint="eastAsia"/>
        </w:rPr>
      </w:pPr>
    </w:p>
    <w:p w14:paraId="7EDB3019" w14:textId="77777777" w:rsidR="001303C7" w:rsidRDefault="001303C7">
      <w:pPr>
        <w:rPr>
          <w:rFonts w:hint="eastAsia"/>
        </w:rPr>
      </w:pPr>
    </w:p>
    <w:p w14:paraId="272CEAFF" w14:textId="77777777" w:rsidR="001303C7" w:rsidRDefault="001303C7">
      <w:pPr>
        <w:rPr>
          <w:rFonts w:hint="eastAsia"/>
        </w:rPr>
      </w:pPr>
      <w:r>
        <w:rPr>
          <w:rFonts w:hint="eastAsia"/>
        </w:rPr>
        <w:tab/>
        <w:t>日常生活中如何正确使用悸动</w:t>
      </w:r>
    </w:p>
    <w:p w14:paraId="0D90F7DB" w14:textId="77777777" w:rsidR="001303C7" w:rsidRDefault="001303C7">
      <w:pPr>
        <w:rPr>
          <w:rFonts w:hint="eastAsia"/>
        </w:rPr>
      </w:pPr>
    </w:p>
    <w:p w14:paraId="32E1522D" w14:textId="77777777" w:rsidR="001303C7" w:rsidRDefault="001303C7">
      <w:pPr>
        <w:rPr>
          <w:rFonts w:hint="eastAsia"/>
        </w:rPr>
      </w:pPr>
    </w:p>
    <w:p w14:paraId="1A3B0F59" w14:textId="77777777" w:rsidR="001303C7" w:rsidRDefault="001303C7">
      <w:pPr>
        <w:rPr>
          <w:rFonts w:hint="eastAsia"/>
        </w:rPr>
      </w:pPr>
      <w:r>
        <w:rPr>
          <w:rFonts w:hint="eastAsia"/>
        </w:rPr>
        <w:tab/>
        <w:t>在日常交流中，“悸动”是一个非常有表现力的词语，适用于多种场合。比如当某人听到久违的好友消息时，可以说：“那一刻，我的心中泛起了久违的悸动。”这不仅表达了对方消息给自己带来的惊喜，同时也透露出两人之间深厚的情谊。又或者是在描述一次旅行经历时提到某个特别的瞬间：“站在那座古老的城堡前，我感受到了前所未有的悸动，仿佛穿越时空与历史对话。”这样的表述能够让听者更加直观地体会到说话者当时的激动心情。</w:t>
      </w:r>
    </w:p>
    <w:p w14:paraId="39230C6D" w14:textId="77777777" w:rsidR="001303C7" w:rsidRDefault="001303C7">
      <w:pPr>
        <w:rPr>
          <w:rFonts w:hint="eastAsia"/>
        </w:rPr>
      </w:pPr>
    </w:p>
    <w:p w14:paraId="78B64901" w14:textId="77777777" w:rsidR="001303C7" w:rsidRDefault="001303C7">
      <w:pPr>
        <w:rPr>
          <w:rFonts w:hint="eastAsia"/>
        </w:rPr>
      </w:pPr>
    </w:p>
    <w:p w14:paraId="347D8C41" w14:textId="77777777" w:rsidR="001303C7" w:rsidRDefault="001303C7">
      <w:pPr>
        <w:rPr>
          <w:rFonts w:hint="eastAsia"/>
        </w:rPr>
      </w:pPr>
    </w:p>
    <w:p w14:paraId="262DAC04" w14:textId="77777777" w:rsidR="001303C7" w:rsidRDefault="001303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BA71E5" w14:textId="77777777" w:rsidR="001303C7" w:rsidRDefault="001303C7">
      <w:pPr>
        <w:rPr>
          <w:rFonts w:hint="eastAsia"/>
        </w:rPr>
      </w:pPr>
    </w:p>
    <w:p w14:paraId="2E3944FD" w14:textId="77777777" w:rsidR="001303C7" w:rsidRDefault="001303C7">
      <w:pPr>
        <w:rPr>
          <w:rFonts w:hint="eastAsia"/>
        </w:rPr>
      </w:pPr>
    </w:p>
    <w:p w14:paraId="49207DAC" w14:textId="77777777" w:rsidR="001303C7" w:rsidRDefault="001303C7">
      <w:pPr>
        <w:rPr>
          <w:rFonts w:hint="eastAsia"/>
        </w:rPr>
      </w:pPr>
      <w:r>
        <w:rPr>
          <w:rFonts w:hint="eastAsia"/>
        </w:rPr>
        <w:tab/>
        <w:t>“悸动”不仅仅是一个简单的词语，它承载着丰富的情感色彩和深刻的文化内涵。无论是文学创作还是日常生活对话，“悸动”的恰当使用都能够为语言增添无限魅力，帮助我们更好地表达自己的情感世界。掌握并灵活运用这个词汇，无疑将使我们的沟通更加生动有趣。</w:t>
      </w:r>
    </w:p>
    <w:p w14:paraId="5D730969" w14:textId="77777777" w:rsidR="001303C7" w:rsidRDefault="001303C7">
      <w:pPr>
        <w:rPr>
          <w:rFonts w:hint="eastAsia"/>
        </w:rPr>
      </w:pPr>
    </w:p>
    <w:p w14:paraId="3778BDE8" w14:textId="77777777" w:rsidR="001303C7" w:rsidRDefault="001303C7">
      <w:pPr>
        <w:rPr>
          <w:rFonts w:hint="eastAsia"/>
        </w:rPr>
      </w:pPr>
    </w:p>
    <w:p w14:paraId="429CF11F" w14:textId="77777777" w:rsidR="001303C7" w:rsidRDefault="00130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1FFEF" w14:textId="2E1A50DD" w:rsidR="009E5592" w:rsidRDefault="009E5592"/>
    <w:sectPr w:rsidR="009E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92"/>
    <w:rsid w:val="001303C7"/>
    <w:rsid w:val="005077C5"/>
    <w:rsid w:val="009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2D0AE-3C7C-4710-8D33-A76E5F93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