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5587" w14:textId="77777777" w:rsidR="00B66B64" w:rsidRDefault="00B66B64">
      <w:pPr>
        <w:rPr>
          <w:rFonts w:hint="eastAsia"/>
        </w:rPr>
      </w:pPr>
    </w:p>
    <w:p w14:paraId="3EF49B0C" w14:textId="77777777" w:rsidR="00B66B64" w:rsidRDefault="00B66B64">
      <w:pPr>
        <w:rPr>
          <w:rFonts w:hint="eastAsia"/>
        </w:rPr>
      </w:pPr>
      <w:r>
        <w:rPr>
          <w:rFonts w:hint="eastAsia"/>
        </w:rPr>
        <w:tab/>
        <w:t>悸动怎么拼音</w:t>
      </w:r>
    </w:p>
    <w:p w14:paraId="45313B14" w14:textId="77777777" w:rsidR="00B66B64" w:rsidRDefault="00B66B64">
      <w:pPr>
        <w:rPr>
          <w:rFonts w:hint="eastAsia"/>
        </w:rPr>
      </w:pPr>
    </w:p>
    <w:p w14:paraId="7C757783" w14:textId="77777777" w:rsidR="00B66B64" w:rsidRDefault="00B66B64">
      <w:pPr>
        <w:rPr>
          <w:rFonts w:hint="eastAsia"/>
        </w:rPr>
      </w:pPr>
    </w:p>
    <w:p w14:paraId="047A921B" w14:textId="77777777" w:rsidR="00B66B64" w:rsidRDefault="00B66B64">
      <w:pPr>
        <w:rPr>
          <w:rFonts w:hint="eastAsia"/>
        </w:rPr>
      </w:pPr>
      <w:r>
        <w:rPr>
          <w:rFonts w:hint="eastAsia"/>
        </w:rPr>
        <w:tab/>
        <w:t>“悸动”在汉语中的拼音是 jì dòng。这个词语用来形容心跳加速、心神不定的状态，通常是因为激动、紧张或害怕等情绪引起。在日常生活中，“悸动”一词不仅限于描述生理上的反应，还常常被用于文学作品中，表达人物内心的微妙变化，增添情感色彩。</w:t>
      </w:r>
    </w:p>
    <w:p w14:paraId="5BFB2DC9" w14:textId="77777777" w:rsidR="00B66B64" w:rsidRDefault="00B66B64">
      <w:pPr>
        <w:rPr>
          <w:rFonts w:hint="eastAsia"/>
        </w:rPr>
      </w:pPr>
    </w:p>
    <w:p w14:paraId="18BB178F" w14:textId="77777777" w:rsidR="00B66B64" w:rsidRDefault="00B66B64">
      <w:pPr>
        <w:rPr>
          <w:rFonts w:hint="eastAsia"/>
        </w:rPr>
      </w:pPr>
    </w:p>
    <w:p w14:paraId="3C79E590" w14:textId="77777777" w:rsidR="00B66B64" w:rsidRDefault="00B66B64">
      <w:pPr>
        <w:rPr>
          <w:rFonts w:hint="eastAsia"/>
        </w:rPr>
      </w:pPr>
    </w:p>
    <w:p w14:paraId="65640738" w14:textId="77777777" w:rsidR="00B66B64" w:rsidRDefault="00B66B64">
      <w:pPr>
        <w:rPr>
          <w:rFonts w:hint="eastAsia"/>
        </w:rPr>
      </w:pPr>
      <w:r>
        <w:rPr>
          <w:rFonts w:hint="eastAsia"/>
        </w:rPr>
        <w:tab/>
        <w:t>悸动的由来与文化意义</w:t>
      </w:r>
    </w:p>
    <w:p w14:paraId="4BE3E5FF" w14:textId="77777777" w:rsidR="00B66B64" w:rsidRDefault="00B66B64">
      <w:pPr>
        <w:rPr>
          <w:rFonts w:hint="eastAsia"/>
        </w:rPr>
      </w:pPr>
    </w:p>
    <w:p w14:paraId="441C9F32" w14:textId="77777777" w:rsidR="00B66B64" w:rsidRDefault="00B66B64">
      <w:pPr>
        <w:rPr>
          <w:rFonts w:hint="eastAsia"/>
        </w:rPr>
      </w:pPr>
    </w:p>
    <w:p w14:paraId="265F7169" w14:textId="77777777" w:rsidR="00B66B64" w:rsidRDefault="00B66B64">
      <w:pPr>
        <w:rPr>
          <w:rFonts w:hint="eastAsia"/>
        </w:rPr>
      </w:pPr>
      <w:r>
        <w:rPr>
          <w:rFonts w:hint="eastAsia"/>
        </w:rPr>
        <w:tab/>
        <w:t>“悸动”的概念在中国古代文献中已有记载，最早可追溯到《黄帝内经》，其中将心脏的异常跳动视为疾病的一种表现。随着时代的发展，这一词汇的意义逐渐丰富，不再局限于医学领域。在现代汉语中，“悸动”更多地被赋予了浪漫主义色彩，成为表达爱情、友情等美好情感时不可或缺的一部分。它能够细腻地描绘出人们面对美好事物时内心的波动与渴望，体现了中文语言的独特魅力。</w:t>
      </w:r>
    </w:p>
    <w:p w14:paraId="1577989B" w14:textId="77777777" w:rsidR="00B66B64" w:rsidRDefault="00B66B64">
      <w:pPr>
        <w:rPr>
          <w:rFonts w:hint="eastAsia"/>
        </w:rPr>
      </w:pPr>
    </w:p>
    <w:p w14:paraId="5C9B09A3" w14:textId="77777777" w:rsidR="00B66B64" w:rsidRDefault="00B66B64">
      <w:pPr>
        <w:rPr>
          <w:rFonts w:hint="eastAsia"/>
        </w:rPr>
      </w:pPr>
    </w:p>
    <w:p w14:paraId="628E463D" w14:textId="77777777" w:rsidR="00B66B64" w:rsidRDefault="00B66B64">
      <w:pPr>
        <w:rPr>
          <w:rFonts w:hint="eastAsia"/>
        </w:rPr>
      </w:pPr>
    </w:p>
    <w:p w14:paraId="5E5728AF" w14:textId="77777777" w:rsidR="00B66B64" w:rsidRDefault="00B66B64">
      <w:pPr>
        <w:rPr>
          <w:rFonts w:hint="eastAsia"/>
        </w:rPr>
      </w:pPr>
      <w:r>
        <w:rPr>
          <w:rFonts w:hint="eastAsia"/>
        </w:rPr>
        <w:tab/>
        <w:t>悸动在文学作品中的应用</w:t>
      </w:r>
    </w:p>
    <w:p w14:paraId="099DF198" w14:textId="77777777" w:rsidR="00B66B64" w:rsidRDefault="00B66B64">
      <w:pPr>
        <w:rPr>
          <w:rFonts w:hint="eastAsia"/>
        </w:rPr>
      </w:pPr>
    </w:p>
    <w:p w14:paraId="3443B03F" w14:textId="77777777" w:rsidR="00B66B64" w:rsidRDefault="00B66B64">
      <w:pPr>
        <w:rPr>
          <w:rFonts w:hint="eastAsia"/>
        </w:rPr>
      </w:pPr>
    </w:p>
    <w:p w14:paraId="26006A9B" w14:textId="77777777" w:rsidR="00B66B64" w:rsidRDefault="00B66B64">
      <w:pPr>
        <w:rPr>
          <w:rFonts w:hint="eastAsia"/>
        </w:rPr>
      </w:pPr>
      <w:r>
        <w:rPr>
          <w:rFonts w:hint="eastAsia"/>
        </w:rPr>
        <w:tab/>
        <w:t>在文学创作中，“悸动”是一个非常重要的情感元素。无论是古典诗词还是现代小说，作者们都会巧妙运用“悸动”来刻画人物性格、推动故事情节发展。例如，在古诗文中，常通过描写自然景观引发诗人内心深处的悸动，以此表达对美好生活的向往；而在当代文学里，则更多地体现在人物之间复杂微妙的情感交流上，如初恋时的心动、重逢时的惊喜等场景，都能让人感受到“悸动”所带来的强烈情感冲击。</w:t>
      </w:r>
    </w:p>
    <w:p w14:paraId="09820699" w14:textId="77777777" w:rsidR="00B66B64" w:rsidRDefault="00B66B64">
      <w:pPr>
        <w:rPr>
          <w:rFonts w:hint="eastAsia"/>
        </w:rPr>
      </w:pPr>
    </w:p>
    <w:p w14:paraId="2F62D005" w14:textId="77777777" w:rsidR="00B66B64" w:rsidRDefault="00B66B64">
      <w:pPr>
        <w:rPr>
          <w:rFonts w:hint="eastAsia"/>
        </w:rPr>
      </w:pPr>
    </w:p>
    <w:p w14:paraId="4B342C3D" w14:textId="77777777" w:rsidR="00B66B64" w:rsidRDefault="00B66B64">
      <w:pPr>
        <w:rPr>
          <w:rFonts w:hint="eastAsia"/>
        </w:rPr>
      </w:pPr>
    </w:p>
    <w:p w14:paraId="1AA39E80" w14:textId="77777777" w:rsidR="00B66B64" w:rsidRDefault="00B66B64">
      <w:pPr>
        <w:rPr>
          <w:rFonts w:hint="eastAsia"/>
        </w:rPr>
      </w:pPr>
      <w:r>
        <w:rPr>
          <w:rFonts w:hint="eastAsia"/>
        </w:rPr>
        <w:tab/>
        <w:t>如何正确使用“悸动”</w:t>
      </w:r>
    </w:p>
    <w:p w14:paraId="4D43A5B6" w14:textId="77777777" w:rsidR="00B66B64" w:rsidRDefault="00B66B64">
      <w:pPr>
        <w:rPr>
          <w:rFonts w:hint="eastAsia"/>
        </w:rPr>
      </w:pPr>
    </w:p>
    <w:p w14:paraId="2312DB44" w14:textId="77777777" w:rsidR="00B66B64" w:rsidRDefault="00B66B64">
      <w:pPr>
        <w:rPr>
          <w:rFonts w:hint="eastAsia"/>
        </w:rPr>
      </w:pPr>
    </w:p>
    <w:p w14:paraId="3382B455" w14:textId="77777777" w:rsidR="00B66B64" w:rsidRDefault="00B66B64">
      <w:pPr>
        <w:rPr>
          <w:rFonts w:hint="eastAsia"/>
        </w:rPr>
      </w:pPr>
      <w:r>
        <w:rPr>
          <w:rFonts w:hint="eastAsia"/>
        </w:rPr>
        <w:tab/>
        <w:t>虽然“悸动”是一个常见且富有表现力的词汇，但在实际应用中也需要注意场合和语境的选择。在描述个人感受或是撰写抒情文章时可以适当使用“悸动”，以增加文本的情感深度。然而，在正式或学术性的写作中，则应避免过度使用此类感性词汇，以免影响文章的专业性和客观性。对于初学者而言，学习如何恰当地运用“悸动”来表达自己的想法是非常有帮助的，这不仅能提高语言表达能力，还能让沟通更加生动有趣。</w:t>
      </w:r>
    </w:p>
    <w:p w14:paraId="792D59B0" w14:textId="77777777" w:rsidR="00B66B64" w:rsidRDefault="00B66B64">
      <w:pPr>
        <w:rPr>
          <w:rFonts w:hint="eastAsia"/>
        </w:rPr>
      </w:pPr>
    </w:p>
    <w:p w14:paraId="5820AA1D" w14:textId="77777777" w:rsidR="00B66B64" w:rsidRDefault="00B66B64">
      <w:pPr>
        <w:rPr>
          <w:rFonts w:hint="eastAsia"/>
        </w:rPr>
      </w:pPr>
    </w:p>
    <w:p w14:paraId="276E84B0" w14:textId="77777777" w:rsidR="00B66B64" w:rsidRDefault="00B66B64">
      <w:pPr>
        <w:rPr>
          <w:rFonts w:hint="eastAsia"/>
        </w:rPr>
      </w:pPr>
    </w:p>
    <w:p w14:paraId="539B82A7" w14:textId="77777777" w:rsidR="00B66B64" w:rsidRDefault="00B66B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51CF92" w14:textId="77777777" w:rsidR="00B66B64" w:rsidRDefault="00B66B64">
      <w:pPr>
        <w:rPr>
          <w:rFonts w:hint="eastAsia"/>
        </w:rPr>
      </w:pPr>
    </w:p>
    <w:p w14:paraId="62D3FA5A" w14:textId="77777777" w:rsidR="00B66B64" w:rsidRDefault="00B66B64">
      <w:pPr>
        <w:rPr>
          <w:rFonts w:hint="eastAsia"/>
        </w:rPr>
      </w:pPr>
    </w:p>
    <w:p w14:paraId="2503F779" w14:textId="77777777" w:rsidR="00B66B64" w:rsidRDefault="00B66B64">
      <w:pPr>
        <w:rPr>
          <w:rFonts w:hint="eastAsia"/>
        </w:rPr>
      </w:pPr>
      <w:r>
        <w:rPr>
          <w:rFonts w:hint="eastAsia"/>
        </w:rPr>
        <w:tab/>
        <w:t>“悸动”不仅是一个简单的心跳加快现象，更是一种深刻的情感体验。它在中文中的独特地位，使得这一词汇成为了连接人与人心灵桥梁的重要组成部分。无论是日常对话还是文学创作，“悸动”都以其独有的方式触动着每一个听众或读者的心弦，传递着无尽的美好与温暖。</w:t>
      </w:r>
    </w:p>
    <w:p w14:paraId="546E8A0F" w14:textId="77777777" w:rsidR="00B66B64" w:rsidRDefault="00B66B64">
      <w:pPr>
        <w:rPr>
          <w:rFonts w:hint="eastAsia"/>
        </w:rPr>
      </w:pPr>
    </w:p>
    <w:p w14:paraId="092D209C" w14:textId="77777777" w:rsidR="00B66B64" w:rsidRDefault="00B66B64">
      <w:pPr>
        <w:rPr>
          <w:rFonts w:hint="eastAsia"/>
        </w:rPr>
      </w:pPr>
    </w:p>
    <w:p w14:paraId="3A1F45DA" w14:textId="77777777" w:rsidR="00B66B64" w:rsidRDefault="00B66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EE72E" w14:textId="2348C7A2" w:rsidR="00987088" w:rsidRDefault="00987088"/>
    <w:sectPr w:rsidR="00987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88"/>
    <w:rsid w:val="005077C5"/>
    <w:rsid w:val="00987088"/>
    <w:rsid w:val="00B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BA16E-67BA-4BED-912C-0E08A677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