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70AA" w14:textId="77777777" w:rsidR="003813EA" w:rsidRDefault="003813EA">
      <w:pPr>
        <w:rPr>
          <w:rFonts w:hint="eastAsia"/>
        </w:rPr>
      </w:pPr>
    </w:p>
    <w:p w14:paraId="27F51ED9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恬静闲适是什么意思</w:t>
      </w:r>
    </w:p>
    <w:p w14:paraId="6C928A49" w14:textId="77777777" w:rsidR="003813EA" w:rsidRDefault="003813EA">
      <w:pPr>
        <w:rPr>
          <w:rFonts w:hint="eastAsia"/>
        </w:rPr>
      </w:pPr>
    </w:p>
    <w:p w14:paraId="65850ACA" w14:textId="77777777" w:rsidR="003813EA" w:rsidRDefault="003813EA">
      <w:pPr>
        <w:rPr>
          <w:rFonts w:hint="eastAsia"/>
        </w:rPr>
      </w:pPr>
    </w:p>
    <w:p w14:paraId="49BF595D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“恬静闲适”这个词语组合起来描述了一种平和宁静、轻松自在的生活状态或心情。在快节奏的现代生活中，“恬静闲适”往往成为人们向往的理想生活态度，它不仅代表了对自然美景的欣赏，更深层次地表达了人与自然和谐共处的美好愿景。</w:t>
      </w:r>
    </w:p>
    <w:p w14:paraId="7F969E14" w14:textId="77777777" w:rsidR="003813EA" w:rsidRDefault="003813EA">
      <w:pPr>
        <w:rPr>
          <w:rFonts w:hint="eastAsia"/>
        </w:rPr>
      </w:pPr>
    </w:p>
    <w:p w14:paraId="12CD119E" w14:textId="77777777" w:rsidR="003813EA" w:rsidRDefault="003813EA">
      <w:pPr>
        <w:rPr>
          <w:rFonts w:hint="eastAsia"/>
        </w:rPr>
      </w:pPr>
    </w:p>
    <w:p w14:paraId="3393CECD" w14:textId="77777777" w:rsidR="003813EA" w:rsidRDefault="003813EA">
      <w:pPr>
        <w:rPr>
          <w:rFonts w:hint="eastAsia"/>
        </w:rPr>
      </w:pPr>
    </w:p>
    <w:p w14:paraId="3F3A9393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恬静闲适的生活方式</w:t>
      </w:r>
    </w:p>
    <w:p w14:paraId="3458E7F2" w14:textId="77777777" w:rsidR="003813EA" w:rsidRDefault="003813EA">
      <w:pPr>
        <w:rPr>
          <w:rFonts w:hint="eastAsia"/>
        </w:rPr>
      </w:pPr>
    </w:p>
    <w:p w14:paraId="5C3FFEEE" w14:textId="77777777" w:rsidR="003813EA" w:rsidRDefault="003813EA">
      <w:pPr>
        <w:rPr>
          <w:rFonts w:hint="eastAsia"/>
        </w:rPr>
      </w:pPr>
    </w:p>
    <w:p w14:paraId="6844B1D2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追求恬静闲适的生活，并不意味着完全脱离社会，而是学会在忙碌中找到属于自己的小确幸。比如，在一个阳光明媚的下午，泡一杯香茗，坐在窗边静静地阅读一本书；或是周末时分，远离城市的喧嚣，到郊外散步，感受大自然的清新空气。这些简单的行为都能让人的心灵得到放松，从而达到一种精神上的满足感。</w:t>
      </w:r>
    </w:p>
    <w:p w14:paraId="32F07B48" w14:textId="77777777" w:rsidR="003813EA" w:rsidRDefault="003813EA">
      <w:pPr>
        <w:rPr>
          <w:rFonts w:hint="eastAsia"/>
        </w:rPr>
      </w:pPr>
    </w:p>
    <w:p w14:paraId="40EEB117" w14:textId="77777777" w:rsidR="003813EA" w:rsidRDefault="003813EA">
      <w:pPr>
        <w:rPr>
          <w:rFonts w:hint="eastAsia"/>
        </w:rPr>
      </w:pPr>
    </w:p>
    <w:p w14:paraId="1BCE8253" w14:textId="77777777" w:rsidR="003813EA" w:rsidRDefault="003813EA">
      <w:pPr>
        <w:rPr>
          <w:rFonts w:hint="eastAsia"/>
        </w:rPr>
      </w:pPr>
    </w:p>
    <w:p w14:paraId="7A59DB58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如何培养恬静闲适的心态</w:t>
      </w:r>
    </w:p>
    <w:p w14:paraId="206EE9B4" w14:textId="77777777" w:rsidR="003813EA" w:rsidRDefault="003813EA">
      <w:pPr>
        <w:rPr>
          <w:rFonts w:hint="eastAsia"/>
        </w:rPr>
      </w:pPr>
    </w:p>
    <w:p w14:paraId="0D8F93EF" w14:textId="77777777" w:rsidR="003813EA" w:rsidRDefault="003813EA">
      <w:pPr>
        <w:rPr>
          <w:rFonts w:hint="eastAsia"/>
        </w:rPr>
      </w:pPr>
    </w:p>
    <w:p w14:paraId="02BF8D12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培养恬静闲适的心态需要从日常生活的点滴做起。保持乐观积极的态度面对生活中的困难和挑战，学会接受无法改变的事实；合理安排时间，保证充足的休息与睡眠，避免过度劳累；再次，培养兴趣爱好，通过绘画、音乐、园艺等方式表达自我情感，释放压力；多与志同道合的朋友交流，分享彼此的快乐和烦恼，共同成长。</w:t>
      </w:r>
    </w:p>
    <w:p w14:paraId="7D9BE165" w14:textId="77777777" w:rsidR="003813EA" w:rsidRDefault="003813EA">
      <w:pPr>
        <w:rPr>
          <w:rFonts w:hint="eastAsia"/>
        </w:rPr>
      </w:pPr>
    </w:p>
    <w:p w14:paraId="329DE4D4" w14:textId="77777777" w:rsidR="003813EA" w:rsidRDefault="003813EA">
      <w:pPr>
        <w:rPr>
          <w:rFonts w:hint="eastAsia"/>
        </w:rPr>
      </w:pPr>
    </w:p>
    <w:p w14:paraId="0206D10F" w14:textId="77777777" w:rsidR="003813EA" w:rsidRDefault="003813EA">
      <w:pPr>
        <w:rPr>
          <w:rFonts w:hint="eastAsia"/>
        </w:rPr>
      </w:pPr>
    </w:p>
    <w:p w14:paraId="34BBA996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恬静闲适的文化内涵</w:t>
      </w:r>
    </w:p>
    <w:p w14:paraId="3CF1812B" w14:textId="77777777" w:rsidR="003813EA" w:rsidRDefault="003813EA">
      <w:pPr>
        <w:rPr>
          <w:rFonts w:hint="eastAsia"/>
        </w:rPr>
      </w:pPr>
    </w:p>
    <w:p w14:paraId="30BF83D4" w14:textId="77777777" w:rsidR="003813EA" w:rsidRDefault="003813EA">
      <w:pPr>
        <w:rPr>
          <w:rFonts w:hint="eastAsia"/>
        </w:rPr>
      </w:pPr>
    </w:p>
    <w:p w14:paraId="35F04E2D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在中国传统文化中，“恬静闲适”不仅仅是一种生活方式，更是文人士大夫追求的精神境界。古代文人墨客常常寄情山水之间，以诗酒会友，抒发胸臆，体现了他们超脱世俗、追求心灵自由的价值观。如唐代诗人王维的《山居秋暝》中就有“空山新雨后，天气晚来秋。明月松间照，清泉石上流。”这样的诗句，生动描绘了作者置身于自然之中，享受着宁静美好的时光。</w:t>
      </w:r>
    </w:p>
    <w:p w14:paraId="4ED77B2E" w14:textId="77777777" w:rsidR="003813EA" w:rsidRDefault="003813EA">
      <w:pPr>
        <w:rPr>
          <w:rFonts w:hint="eastAsia"/>
        </w:rPr>
      </w:pPr>
    </w:p>
    <w:p w14:paraId="1FD15F4C" w14:textId="77777777" w:rsidR="003813EA" w:rsidRDefault="003813EA">
      <w:pPr>
        <w:rPr>
          <w:rFonts w:hint="eastAsia"/>
        </w:rPr>
      </w:pPr>
    </w:p>
    <w:p w14:paraId="765688F0" w14:textId="77777777" w:rsidR="003813EA" w:rsidRDefault="003813EA">
      <w:pPr>
        <w:rPr>
          <w:rFonts w:hint="eastAsia"/>
        </w:rPr>
      </w:pPr>
    </w:p>
    <w:p w14:paraId="0178B8A7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现代社会中的恬静闲适</w:t>
      </w:r>
    </w:p>
    <w:p w14:paraId="2142A445" w14:textId="77777777" w:rsidR="003813EA" w:rsidRDefault="003813EA">
      <w:pPr>
        <w:rPr>
          <w:rFonts w:hint="eastAsia"/>
        </w:rPr>
      </w:pPr>
    </w:p>
    <w:p w14:paraId="0FB41EEF" w14:textId="77777777" w:rsidR="003813EA" w:rsidRDefault="003813EA">
      <w:pPr>
        <w:rPr>
          <w:rFonts w:hint="eastAsia"/>
        </w:rPr>
      </w:pPr>
    </w:p>
    <w:p w14:paraId="17E20467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尽管当今社会竞争激烈，工作压力大，但越来越多的人开始意识到身心健康的重要性，逐渐重视起精神层面的需求。因此，“恬静闲适”成为了现代人追求的一种理想状态。无论是通过旅行、摄影还是瑜伽冥想，人们都在寻找适合自己的方式来缓解压力，回归内心深处那份最纯粹的平静与安宁。</w:t>
      </w:r>
    </w:p>
    <w:p w14:paraId="39D14CE4" w14:textId="77777777" w:rsidR="003813EA" w:rsidRDefault="003813EA">
      <w:pPr>
        <w:rPr>
          <w:rFonts w:hint="eastAsia"/>
        </w:rPr>
      </w:pPr>
    </w:p>
    <w:p w14:paraId="1423F338" w14:textId="77777777" w:rsidR="003813EA" w:rsidRDefault="003813EA">
      <w:pPr>
        <w:rPr>
          <w:rFonts w:hint="eastAsia"/>
        </w:rPr>
      </w:pPr>
    </w:p>
    <w:p w14:paraId="3BDA84B6" w14:textId="77777777" w:rsidR="003813EA" w:rsidRDefault="003813EA">
      <w:pPr>
        <w:rPr>
          <w:rFonts w:hint="eastAsia"/>
        </w:rPr>
      </w:pPr>
    </w:p>
    <w:p w14:paraId="39566758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0B247" w14:textId="77777777" w:rsidR="003813EA" w:rsidRDefault="003813EA">
      <w:pPr>
        <w:rPr>
          <w:rFonts w:hint="eastAsia"/>
        </w:rPr>
      </w:pPr>
    </w:p>
    <w:p w14:paraId="1CFC86F2" w14:textId="77777777" w:rsidR="003813EA" w:rsidRDefault="003813EA">
      <w:pPr>
        <w:rPr>
          <w:rFonts w:hint="eastAsia"/>
        </w:rPr>
      </w:pPr>
    </w:p>
    <w:p w14:paraId="6D2FCE93" w14:textId="77777777" w:rsidR="003813EA" w:rsidRDefault="003813EA">
      <w:pPr>
        <w:rPr>
          <w:rFonts w:hint="eastAsia"/>
        </w:rPr>
      </w:pPr>
      <w:r>
        <w:rPr>
          <w:rFonts w:hint="eastAsia"/>
        </w:rPr>
        <w:tab/>
        <w:t>“恬静闲适”不仅仅是一种外在的生活方式，更是一种内在的精神追求。在这个充满变数的时代里，让我们学会放慢脚步，聆听内心的声音，享受生活中的每一份美好，让心灵得以休憩，重拾生活的乐趣。</w:t>
      </w:r>
    </w:p>
    <w:p w14:paraId="5DC3604E" w14:textId="77777777" w:rsidR="003813EA" w:rsidRDefault="003813EA">
      <w:pPr>
        <w:rPr>
          <w:rFonts w:hint="eastAsia"/>
        </w:rPr>
      </w:pPr>
    </w:p>
    <w:p w14:paraId="139AB3B4" w14:textId="77777777" w:rsidR="003813EA" w:rsidRDefault="003813EA">
      <w:pPr>
        <w:rPr>
          <w:rFonts w:hint="eastAsia"/>
        </w:rPr>
      </w:pPr>
    </w:p>
    <w:p w14:paraId="05F363D9" w14:textId="77777777" w:rsidR="003813EA" w:rsidRDefault="00381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8B084" w14:textId="30ECC2A1" w:rsidR="006203D0" w:rsidRDefault="006203D0"/>
    <w:sectPr w:rsidR="0062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D0"/>
    <w:rsid w:val="003813EA"/>
    <w:rsid w:val="005077C5"/>
    <w:rsid w:val="006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44BAE-7396-449B-806C-DB464167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