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1599" w14:textId="77777777" w:rsidR="00A0399D" w:rsidRDefault="00A0399D">
      <w:pPr>
        <w:rPr>
          <w:rFonts w:hint="eastAsia"/>
        </w:rPr>
      </w:pPr>
    </w:p>
    <w:p w14:paraId="29556021" w14:textId="77777777" w:rsidR="00A0399D" w:rsidRDefault="00A0399D">
      <w:pPr>
        <w:rPr>
          <w:rFonts w:hint="eastAsia"/>
        </w:rPr>
      </w:pPr>
      <w:r>
        <w:rPr>
          <w:rFonts w:hint="eastAsia"/>
        </w:rPr>
        <w:tab/>
        <w:t>恬静闲适：心灵的港湾</w:t>
      </w:r>
    </w:p>
    <w:p w14:paraId="2FDBDF21" w14:textId="77777777" w:rsidR="00A0399D" w:rsidRDefault="00A0399D">
      <w:pPr>
        <w:rPr>
          <w:rFonts w:hint="eastAsia"/>
        </w:rPr>
      </w:pPr>
    </w:p>
    <w:p w14:paraId="5C1057F0" w14:textId="77777777" w:rsidR="00A0399D" w:rsidRDefault="00A0399D">
      <w:pPr>
        <w:rPr>
          <w:rFonts w:hint="eastAsia"/>
        </w:rPr>
      </w:pPr>
    </w:p>
    <w:p w14:paraId="7ECAA419" w14:textId="77777777" w:rsidR="00A0399D" w:rsidRDefault="00A0399D">
      <w:pPr>
        <w:rPr>
          <w:rFonts w:hint="eastAsia"/>
        </w:rPr>
      </w:pPr>
      <w:r>
        <w:rPr>
          <w:rFonts w:hint="eastAsia"/>
        </w:rPr>
        <w:tab/>
        <w:t>在快节奏的生活之中，每个人都渴望找到一片属于自己的宁静之地，一个可以暂时远离喧嚣，让心灵得以休憩的地方。这种地方不必是名山大川，也不必是奢华的度假胜地，它可能就是家中的一个小角落，或是城市中的一片绿洲。在这里，时间仿佛变得缓慢，空气里弥漫着淡淡的花香与清新的草木之气，让人的心灵得到了真正的放松。</w:t>
      </w:r>
    </w:p>
    <w:p w14:paraId="6E88425A" w14:textId="77777777" w:rsidR="00A0399D" w:rsidRDefault="00A0399D">
      <w:pPr>
        <w:rPr>
          <w:rFonts w:hint="eastAsia"/>
        </w:rPr>
      </w:pPr>
    </w:p>
    <w:p w14:paraId="01FA8696" w14:textId="77777777" w:rsidR="00A0399D" w:rsidRDefault="00A0399D">
      <w:pPr>
        <w:rPr>
          <w:rFonts w:hint="eastAsia"/>
        </w:rPr>
      </w:pPr>
    </w:p>
    <w:p w14:paraId="2923AEFB" w14:textId="77777777" w:rsidR="00A0399D" w:rsidRDefault="00A0399D">
      <w:pPr>
        <w:rPr>
          <w:rFonts w:hint="eastAsia"/>
        </w:rPr>
      </w:pPr>
    </w:p>
    <w:p w14:paraId="6E9AD8F5" w14:textId="77777777" w:rsidR="00A0399D" w:rsidRDefault="00A0399D">
      <w:pPr>
        <w:rPr>
          <w:rFonts w:hint="eastAsia"/>
        </w:rPr>
      </w:pPr>
      <w:r>
        <w:rPr>
          <w:rFonts w:hint="eastAsia"/>
        </w:rPr>
        <w:tab/>
        <w:t>自然之美，恬静之所</w:t>
      </w:r>
    </w:p>
    <w:p w14:paraId="2D5FC12E" w14:textId="77777777" w:rsidR="00A0399D" w:rsidRDefault="00A0399D">
      <w:pPr>
        <w:rPr>
          <w:rFonts w:hint="eastAsia"/>
        </w:rPr>
      </w:pPr>
    </w:p>
    <w:p w14:paraId="2C594DFF" w14:textId="77777777" w:rsidR="00A0399D" w:rsidRDefault="00A0399D">
      <w:pPr>
        <w:rPr>
          <w:rFonts w:hint="eastAsia"/>
        </w:rPr>
      </w:pPr>
    </w:p>
    <w:p w14:paraId="2A60670F" w14:textId="77777777" w:rsidR="00A0399D" w:rsidRDefault="00A0399D">
      <w:pPr>
        <w:rPr>
          <w:rFonts w:hint="eastAsia"/>
        </w:rPr>
      </w:pPr>
      <w:r>
        <w:rPr>
          <w:rFonts w:hint="eastAsia"/>
        </w:rPr>
        <w:tab/>
        <w:t>自然界无疑是提供恬静闲适氛围的最佳场所。清晨，当第一缕阳光穿透薄雾，洒在蜿蜒的小径上，沿着这条小路漫步，耳边是鸟儿清脆的歌声，空气中夹杂着泥土与花草混合的清新味道，这一切都让人感到无比舒适。无论是山林间的一次短途旅行，还是海边的一次简单散步，都能让人暂时忘却生活的烦恼，体验到一种返璞归真的美好。</w:t>
      </w:r>
    </w:p>
    <w:p w14:paraId="77E07E3C" w14:textId="77777777" w:rsidR="00A0399D" w:rsidRDefault="00A0399D">
      <w:pPr>
        <w:rPr>
          <w:rFonts w:hint="eastAsia"/>
        </w:rPr>
      </w:pPr>
    </w:p>
    <w:p w14:paraId="107D8E6A" w14:textId="77777777" w:rsidR="00A0399D" w:rsidRDefault="00A0399D">
      <w:pPr>
        <w:rPr>
          <w:rFonts w:hint="eastAsia"/>
        </w:rPr>
      </w:pPr>
    </w:p>
    <w:p w14:paraId="48203F99" w14:textId="77777777" w:rsidR="00A0399D" w:rsidRDefault="00A0399D">
      <w:pPr>
        <w:rPr>
          <w:rFonts w:hint="eastAsia"/>
        </w:rPr>
      </w:pPr>
    </w:p>
    <w:p w14:paraId="3A0465AE" w14:textId="77777777" w:rsidR="00A0399D" w:rsidRDefault="00A0399D">
      <w:pPr>
        <w:rPr>
          <w:rFonts w:hint="eastAsia"/>
        </w:rPr>
      </w:pPr>
      <w:r>
        <w:rPr>
          <w:rFonts w:hint="eastAsia"/>
        </w:rPr>
        <w:tab/>
        <w:t>文化熏陶，心灵滋养</w:t>
      </w:r>
    </w:p>
    <w:p w14:paraId="64BBBD88" w14:textId="77777777" w:rsidR="00A0399D" w:rsidRDefault="00A0399D">
      <w:pPr>
        <w:rPr>
          <w:rFonts w:hint="eastAsia"/>
        </w:rPr>
      </w:pPr>
    </w:p>
    <w:p w14:paraId="1EF41BD9" w14:textId="77777777" w:rsidR="00A0399D" w:rsidRDefault="00A0399D">
      <w:pPr>
        <w:rPr>
          <w:rFonts w:hint="eastAsia"/>
        </w:rPr>
      </w:pPr>
    </w:p>
    <w:p w14:paraId="5CB024E3" w14:textId="77777777" w:rsidR="00A0399D" w:rsidRDefault="00A0399D">
      <w:pPr>
        <w:rPr>
          <w:rFonts w:hint="eastAsia"/>
        </w:rPr>
      </w:pPr>
      <w:r>
        <w:rPr>
          <w:rFonts w:hint="eastAsia"/>
        </w:rPr>
        <w:tab/>
        <w:t>除了自然界的美丽外，文化的熏陶也是寻找恬静闲适不可或缺的一部分。在图书馆的角落，静静地阅读一本好书；或是走进美术馆，细细品味一幅幅艺术作品背后的故事。这些活动不仅能够丰富我们的精神世界，还能让我们在忙碌之余找到一片心灵的净土。通过与不同文化的交流和学习，我们能更好地理解这个世界，同时也更加珍惜当下所拥有的一切。</w:t>
      </w:r>
    </w:p>
    <w:p w14:paraId="1CB42EDB" w14:textId="77777777" w:rsidR="00A0399D" w:rsidRDefault="00A0399D">
      <w:pPr>
        <w:rPr>
          <w:rFonts w:hint="eastAsia"/>
        </w:rPr>
      </w:pPr>
    </w:p>
    <w:p w14:paraId="1FC902AA" w14:textId="77777777" w:rsidR="00A0399D" w:rsidRDefault="00A0399D">
      <w:pPr>
        <w:rPr>
          <w:rFonts w:hint="eastAsia"/>
        </w:rPr>
      </w:pPr>
    </w:p>
    <w:p w14:paraId="7FAECF45" w14:textId="77777777" w:rsidR="00A0399D" w:rsidRDefault="00A0399D">
      <w:pPr>
        <w:rPr>
          <w:rFonts w:hint="eastAsia"/>
        </w:rPr>
      </w:pPr>
    </w:p>
    <w:p w14:paraId="189D17E0" w14:textId="77777777" w:rsidR="00A0399D" w:rsidRDefault="00A0399D">
      <w:pPr>
        <w:rPr>
          <w:rFonts w:hint="eastAsia"/>
        </w:rPr>
      </w:pPr>
      <w:r>
        <w:rPr>
          <w:rFonts w:hint="eastAsia"/>
        </w:rPr>
        <w:tab/>
        <w:t>日常生活的点点滴滴</w:t>
      </w:r>
    </w:p>
    <w:p w14:paraId="513ACAC9" w14:textId="77777777" w:rsidR="00A0399D" w:rsidRDefault="00A0399D">
      <w:pPr>
        <w:rPr>
          <w:rFonts w:hint="eastAsia"/>
        </w:rPr>
      </w:pPr>
    </w:p>
    <w:p w14:paraId="41A4BBE9" w14:textId="77777777" w:rsidR="00A0399D" w:rsidRDefault="00A0399D">
      <w:pPr>
        <w:rPr>
          <w:rFonts w:hint="eastAsia"/>
        </w:rPr>
      </w:pPr>
    </w:p>
    <w:p w14:paraId="3E11A393" w14:textId="77777777" w:rsidR="00A0399D" w:rsidRDefault="00A0399D">
      <w:pPr>
        <w:rPr>
          <w:rFonts w:hint="eastAsia"/>
        </w:rPr>
      </w:pPr>
      <w:r>
        <w:rPr>
          <w:rFonts w:hint="eastAsia"/>
        </w:rPr>
        <w:tab/>
        <w:t>其实，恬静闲适并不遥远，它就藏匿于我们日常生活的点滴之中。一杯热茶，一段悠扬的音乐，甚至是一次与家人朋友的温馨对话，都能够带给我们内心的平静。学会在繁忙的工作学习之余给自己留出一些“空白”时间，比如练习瑜伽、冥想或是简单的呼吸练习，都是不错的选择。这些小小的习惯，能够让我们的生活变得更加丰富多彩，也能帮助我们在面对挑战时保持一颗平和的心。</w:t>
      </w:r>
    </w:p>
    <w:p w14:paraId="0329AAC2" w14:textId="77777777" w:rsidR="00A0399D" w:rsidRDefault="00A0399D">
      <w:pPr>
        <w:rPr>
          <w:rFonts w:hint="eastAsia"/>
        </w:rPr>
      </w:pPr>
    </w:p>
    <w:p w14:paraId="41AC039E" w14:textId="77777777" w:rsidR="00A0399D" w:rsidRDefault="00A0399D">
      <w:pPr>
        <w:rPr>
          <w:rFonts w:hint="eastAsia"/>
        </w:rPr>
      </w:pPr>
    </w:p>
    <w:p w14:paraId="2BF87ADF" w14:textId="77777777" w:rsidR="00A0399D" w:rsidRDefault="00A0399D">
      <w:pPr>
        <w:rPr>
          <w:rFonts w:hint="eastAsia"/>
        </w:rPr>
      </w:pPr>
    </w:p>
    <w:p w14:paraId="55F089DE" w14:textId="77777777" w:rsidR="00A0399D" w:rsidRDefault="00A0399D">
      <w:pPr>
        <w:rPr>
          <w:rFonts w:hint="eastAsia"/>
        </w:rPr>
      </w:pPr>
      <w:r>
        <w:rPr>
          <w:rFonts w:hint="eastAsia"/>
        </w:rPr>
        <w:tab/>
        <w:t>最后的总结：拥抱恬静，享受生活</w:t>
      </w:r>
    </w:p>
    <w:p w14:paraId="1BEFE615" w14:textId="77777777" w:rsidR="00A0399D" w:rsidRDefault="00A0399D">
      <w:pPr>
        <w:rPr>
          <w:rFonts w:hint="eastAsia"/>
        </w:rPr>
      </w:pPr>
    </w:p>
    <w:p w14:paraId="70940415" w14:textId="77777777" w:rsidR="00A0399D" w:rsidRDefault="00A0399D">
      <w:pPr>
        <w:rPr>
          <w:rFonts w:hint="eastAsia"/>
        </w:rPr>
      </w:pPr>
    </w:p>
    <w:p w14:paraId="10DDD33C" w14:textId="77777777" w:rsidR="00A0399D" w:rsidRDefault="00A0399D">
      <w:pPr>
        <w:rPr>
          <w:rFonts w:hint="eastAsia"/>
        </w:rPr>
      </w:pPr>
      <w:r>
        <w:rPr>
          <w:rFonts w:hint="eastAsia"/>
        </w:rPr>
        <w:tab/>
        <w:t>在这个充满变数的世界里，找到属于自己的一片恬静之地尤为重要。无论是通过探索自然、沉浸在文化之中，还是从日常生活的小事做起，只要我们愿意放慢脚步，用心去感受，就能发现生活中的美好无处不在。让我们一起拥抱这份恬静闲适，享受每一个当下，让心灵得到真正的释放和成长。</w:t>
      </w:r>
    </w:p>
    <w:p w14:paraId="1CCB291A" w14:textId="77777777" w:rsidR="00A0399D" w:rsidRDefault="00A0399D">
      <w:pPr>
        <w:rPr>
          <w:rFonts w:hint="eastAsia"/>
        </w:rPr>
      </w:pPr>
    </w:p>
    <w:p w14:paraId="16F15403" w14:textId="77777777" w:rsidR="00A0399D" w:rsidRDefault="00A0399D">
      <w:pPr>
        <w:rPr>
          <w:rFonts w:hint="eastAsia"/>
        </w:rPr>
      </w:pPr>
    </w:p>
    <w:p w14:paraId="3EFAB81B" w14:textId="77777777" w:rsidR="00A0399D" w:rsidRDefault="00A03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EA5F5" w14:textId="4330B774" w:rsidR="00AC620B" w:rsidRDefault="00AC620B"/>
    <w:sectPr w:rsidR="00AC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0B"/>
    <w:rsid w:val="005077C5"/>
    <w:rsid w:val="00A0399D"/>
    <w:rsid w:val="00A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72E2E-434F-41C7-911E-8AF29C33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