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52A9" w14:textId="77777777" w:rsidR="0055201E" w:rsidRDefault="0055201E">
      <w:pPr>
        <w:rPr>
          <w:rFonts w:hint="eastAsia"/>
        </w:rPr>
      </w:pPr>
    </w:p>
    <w:p w14:paraId="5F062A06" w14:textId="77777777" w:rsidR="0055201E" w:rsidRDefault="0055201E">
      <w:pPr>
        <w:rPr>
          <w:rFonts w:hint="eastAsia"/>
        </w:rPr>
      </w:pPr>
      <w:r>
        <w:rPr>
          <w:rFonts w:hint="eastAsia"/>
        </w:rPr>
        <w:tab/>
        <w:t>恬静悠闲的生活态度</w:t>
      </w:r>
    </w:p>
    <w:p w14:paraId="79903E09" w14:textId="77777777" w:rsidR="0055201E" w:rsidRDefault="0055201E">
      <w:pPr>
        <w:rPr>
          <w:rFonts w:hint="eastAsia"/>
        </w:rPr>
      </w:pPr>
    </w:p>
    <w:p w14:paraId="4183C2DC" w14:textId="77777777" w:rsidR="0055201E" w:rsidRDefault="0055201E">
      <w:pPr>
        <w:rPr>
          <w:rFonts w:hint="eastAsia"/>
        </w:rPr>
      </w:pPr>
    </w:p>
    <w:p w14:paraId="3E0C17CB" w14:textId="77777777" w:rsidR="0055201E" w:rsidRDefault="0055201E">
      <w:pPr>
        <w:rPr>
          <w:rFonts w:hint="eastAsia"/>
        </w:rPr>
      </w:pPr>
      <w:r>
        <w:rPr>
          <w:rFonts w:hint="eastAsia"/>
        </w:rPr>
        <w:tab/>
        <w:t>在快节奏的现代生活中，人们常常感到疲惫不堪，渴望寻找一片心灵的净土，享受片刻的宁静与放松。恬静悠闲不仅仅是一种生活状态，更是一种追求内心平静、与自然和谐共处的生活哲学。它提倡慢下来，去感受生活的美好，无论是清晨的第一缕阳光，还是夜晚的满天星辰，都能成为滋养心灵的源泉。</w:t>
      </w:r>
    </w:p>
    <w:p w14:paraId="3524DA0F" w14:textId="77777777" w:rsidR="0055201E" w:rsidRDefault="0055201E">
      <w:pPr>
        <w:rPr>
          <w:rFonts w:hint="eastAsia"/>
        </w:rPr>
      </w:pPr>
    </w:p>
    <w:p w14:paraId="41E62AA9" w14:textId="77777777" w:rsidR="0055201E" w:rsidRDefault="0055201E">
      <w:pPr>
        <w:rPr>
          <w:rFonts w:hint="eastAsia"/>
        </w:rPr>
      </w:pPr>
    </w:p>
    <w:p w14:paraId="20DCFF2E" w14:textId="77777777" w:rsidR="0055201E" w:rsidRDefault="0055201E">
      <w:pPr>
        <w:rPr>
          <w:rFonts w:hint="eastAsia"/>
        </w:rPr>
      </w:pPr>
    </w:p>
    <w:p w14:paraId="1557BAC3" w14:textId="77777777" w:rsidR="0055201E" w:rsidRDefault="0055201E">
      <w:pPr>
        <w:rPr>
          <w:rFonts w:hint="eastAsia"/>
        </w:rPr>
      </w:pPr>
      <w:r>
        <w:rPr>
          <w:rFonts w:hint="eastAsia"/>
        </w:rPr>
        <w:tab/>
        <w:t>自然界的恬静悠闲</w:t>
      </w:r>
    </w:p>
    <w:p w14:paraId="7E9FFA51" w14:textId="77777777" w:rsidR="0055201E" w:rsidRDefault="0055201E">
      <w:pPr>
        <w:rPr>
          <w:rFonts w:hint="eastAsia"/>
        </w:rPr>
      </w:pPr>
    </w:p>
    <w:p w14:paraId="3D9FDC79" w14:textId="77777777" w:rsidR="0055201E" w:rsidRDefault="0055201E">
      <w:pPr>
        <w:rPr>
          <w:rFonts w:hint="eastAsia"/>
        </w:rPr>
      </w:pPr>
    </w:p>
    <w:p w14:paraId="6D62FF48" w14:textId="77777777" w:rsidR="0055201E" w:rsidRDefault="0055201E">
      <w:pPr>
        <w:rPr>
          <w:rFonts w:hint="eastAsia"/>
        </w:rPr>
      </w:pPr>
      <w:r>
        <w:rPr>
          <w:rFonts w:hint="eastAsia"/>
        </w:rPr>
        <w:tab/>
        <w:t>大自然是恬静悠闲的最佳体现者。漫步于山林间，耳畔是鸟儿清脆的鸣叫声，鼻尖是花草混合的清新气息，脚下是松软的土地，这一切都让人的心灵得到了前所未有的放松。远离城市的喧嚣，投身自然的怀抱，可以让人暂时忘却烦恼，找回内心的平静。无论是海边的轻风，还是山间的溪流，都是自然界赠予人类最宝贵的礼物，提醒着我们珍惜与自然的每一次亲密接触。</w:t>
      </w:r>
    </w:p>
    <w:p w14:paraId="34CF3323" w14:textId="77777777" w:rsidR="0055201E" w:rsidRDefault="0055201E">
      <w:pPr>
        <w:rPr>
          <w:rFonts w:hint="eastAsia"/>
        </w:rPr>
      </w:pPr>
    </w:p>
    <w:p w14:paraId="18A429EA" w14:textId="77777777" w:rsidR="0055201E" w:rsidRDefault="0055201E">
      <w:pPr>
        <w:rPr>
          <w:rFonts w:hint="eastAsia"/>
        </w:rPr>
      </w:pPr>
    </w:p>
    <w:p w14:paraId="3433B1CC" w14:textId="77777777" w:rsidR="0055201E" w:rsidRDefault="0055201E">
      <w:pPr>
        <w:rPr>
          <w:rFonts w:hint="eastAsia"/>
        </w:rPr>
      </w:pPr>
    </w:p>
    <w:p w14:paraId="2155915D" w14:textId="77777777" w:rsidR="0055201E" w:rsidRDefault="0055201E">
      <w:pPr>
        <w:rPr>
          <w:rFonts w:hint="eastAsia"/>
        </w:rPr>
      </w:pPr>
      <w:r>
        <w:rPr>
          <w:rFonts w:hint="eastAsia"/>
        </w:rPr>
        <w:tab/>
        <w:t>文化中的恬静悠闲</w:t>
      </w:r>
    </w:p>
    <w:p w14:paraId="7405F466" w14:textId="77777777" w:rsidR="0055201E" w:rsidRDefault="0055201E">
      <w:pPr>
        <w:rPr>
          <w:rFonts w:hint="eastAsia"/>
        </w:rPr>
      </w:pPr>
    </w:p>
    <w:p w14:paraId="2FD8DC2D" w14:textId="77777777" w:rsidR="0055201E" w:rsidRDefault="0055201E">
      <w:pPr>
        <w:rPr>
          <w:rFonts w:hint="eastAsia"/>
        </w:rPr>
      </w:pPr>
    </w:p>
    <w:p w14:paraId="25AA42B2" w14:textId="77777777" w:rsidR="0055201E" w:rsidRDefault="0055201E">
      <w:pPr>
        <w:rPr>
          <w:rFonts w:hint="eastAsia"/>
        </w:rPr>
      </w:pPr>
      <w:r>
        <w:rPr>
          <w:rFonts w:hint="eastAsia"/>
        </w:rPr>
        <w:tab/>
        <w:t>在中国传统文化中，恬静悠闲被视为一种高雅的生活态度。古代文人墨客常以山水田园为背景，创作出大量赞美自然美景、表达向往自由自在生活的诗篇。如陶渊明的《归园田居》，就深刻体现了作者对远离尘嚣、回归自然生活的向往。这种文化传承至今，仍影响着现代人的生活方式，鼓励人们在忙碌之余，找寻属于自己的那份宁静。</w:t>
      </w:r>
    </w:p>
    <w:p w14:paraId="551EBC34" w14:textId="77777777" w:rsidR="0055201E" w:rsidRDefault="0055201E">
      <w:pPr>
        <w:rPr>
          <w:rFonts w:hint="eastAsia"/>
        </w:rPr>
      </w:pPr>
    </w:p>
    <w:p w14:paraId="4F3281F9" w14:textId="77777777" w:rsidR="0055201E" w:rsidRDefault="0055201E">
      <w:pPr>
        <w:rPr>
          <w:rFonts w:hint="eastAsia"/>
        </w:rPr>
      </w:pPr>
    </w:p>
    <w:p w14:paraId="23E23242" w14:textId="77777777" w:rsidR="0055201E" w:rsidRDefault="0055201E">
      <w:pPr>
        <w:rPr>
          <w:rFonts w:hint="eastAsia"/>
        </w:rPr>
      </w:pPr>
    </w:p>
    <w:p w14:paraId="4B8A33E6" w14:textId="77777777" w:rsidR="0055201E" w:rsidRDefault="0055201E">
      <w:pPr>
        <w:rPr>
          <w:rFonts w:hint="eastAsia"/>
        </w:rPr>
      </w:pPr>
      <w:r>
        <w:rPr>
          <w:rFonts w:hint="eastAsia"/>
        </w:rPr>
        <w:tab/>
        <w:t>现代生活中的实践</w:t>
      </w:r>
    </w:p>
    <w:p w14:paraId="67BD325E" w14:textId="77777777" w:rsidR="0055201E" w:rsidRDefault="0055201E">
      <w:pPr>
        <w:rPr>
          <w:rFonts w:hint="eastAsia"/>
        </w:rPr>
      </w:pPr>
    </w:p>
    <w:p w14:paraId="65335654" w14:textId="77777777" w:rsidR="0055201E" w:rsidRDefault="0055201E">
      <w:pPr>
        <w:rPr>
          <w:rFonts w:hint="eastAsia"/>
        </w:rPr>
      </w:pPr>
    </w:p>
    <w:p w14:paraId="40CFFEB4" w14:textId="77777777" w:rsidR="0055201E" w:rsidRDefault="0055201E">
      <w:pPr>
        <w:rPr>
          <w:rFonts w:hint="eastAsia"/>
        </w:rPr>
      </w:pPr>
      <w:r>
        <w:rPr>
          <w:rFonts w:hint="eastAsia"/>
        </w:rPr>
        <w:tab/>
        <w:t>尽管现代社会充满了各种诱惑和压力，但追求恬静悠闲的生活方式并非遥不可及。通过调整工作与生活的平衡，合理规划时间，留出空间给自己的兴趣爱好，比如阅读、绘画、瑜伽等，都可以帮助人们达到身心的放松。偶尔与家人朋友一起外出旅行，探索未知的美好，也是实现心灵宁静的有效途径。重要的是，保持一颗平和的心态，学会欣赏生活中的小确幸，让每一天都充满意义。</w:t>
      </w:r>
    </w:p>
    <w:p w14:paraId="55B3BE1B" w14:textId="77777777" w:rsidR="0055201E" w:rsidRDefault="0055201E">
      <w:pPr>
        <w:rPr>
          <w:rFonts w:hint="eastAsia"/>
        </w:rPr>
      </w:pPr>
    </w:p>
    <w:p w14:paraId="319BD1C1" w14:textId="77777777" w:rsidR="0055201E" w:rsidRDefault="0055201E">
      <w:pPr>
        <w:rPr>
          <w:rFonts w:hint="eastAsia"/>
        </w:rPr>
      </w:pPr>
    </w:p>
    <w:p w14:paraId="1623A4A1" w14:textId="77777777" w:rsidR="0055201E" w:rsidRDefault="0055201E">
      <w:pPr>
        <w:rPr>
          <w:rFonts w:hint="eastAsia"/>
        </w:rPr>
      </w:pPr>
    </w:p>
    <w:p w14:paraId="7E02743E" w14:textId="77777777" w:rsidR="0055201E" w:rsidRDefault="005520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DAE90" w14:textId="77777777" w:rsidR="0055201E" w:rsidRDefault="0055201E">
      <w:pPr>
        <w:rPr>
          <w:rFonts w:hint="eastAsia"/>
        </w:rPr>
      </w:pPr>
    </w:p>
    <w:p w14:paraId="298D93C5" w14:textId="77777777" w:rsidR="0055201E" w:rsidRDefault="0055201E">
      <w:pPr>
        <w:rPr>
          <w:rFonts w:hint="eastAsia"/>
        </w:rPr>
      </w:pPr>
    </w:p>
    <w:p w14:paraId="6C3532AA" w14:textId="77777777" w:rsidR="0055201E" w:rsidRDefault="0055201E">
      <w:pPr>
        <w:rPr>
          <w:rFonts w:hint="eastAsia"/>
        </w:rPr>
      </w:pPr>
      <w:r>
        <w:rPr>
          <w:rFonts w:hint="eastAsia"/>
        </w:rPr>
        <w:tab/>
        <w:t>恬静悠闲不仅是一种外在的表现形式，更是内心深处的一种追求。在这个瞬息万变的时代里，让我们不忘初心，放慢脚步，聆听内心的声音，寻找属于自己的那份宁静。无论身处何方，只要心中有爱，眼中有光，就能将平凡的日子过得不平凡，让生活处处充满诗意与远方。</w:t>
      </w:r>
    </w:p>
    <w:p w14:paraId="3596BFB9" w14:textId="77777777" w:rsidR="0055201E" w:rsidRDefault="0055201E">
      <w:pPr>
        <w:rPr>
          <w:rFonts w:hint="eastAsia"/>
        </w:rPr>
      </w:pPr>
    </w:p>
    <w:p w14:paraId="5AC40125" w14:textId="77777777" w:rsidR="0055201E" w:rsidRDefault="0055201E">
      <w:pPr>
        <w:rPr>
          <w:rFonts w:hint="eastAsia"/>
        </w:rPr>
      </w:pPr>
    </w:p>
    <w:p w14:paraId="681D5F82" w14:textId="77777777" w:rsidR="0055201E" w:rsidRDefault="00552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5FA77" w14:textId="2C6CE1C0" w:rsidR="004D5D39" w:rsidRDefault="004D5D39"/>
    <w:sectPr w:rsidR="004D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39"/>
    <w:rsid w:val="004D5D39"/>
    <w:rsid w:val="005077C5"/>
    <w:rsid w:val="0055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58362-C0BD-43C5-B21F-09EC4B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