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D76A4" w14:textId="77777777" w:rsidR="00E23216" w:rsidRDefault="00E23216">
      <w:pPr>
        <w:rPr>
          <w:rFonts w:hint="eastAsia"/>
        </w:rPr>
      </w:pPr>
    </w:p>
    <w:p w14:paraId="2853BB48" w14:textId="77777777" w:rsidR="00E23216" w:rsidRDefault="00E23216">
      <w:pPr>
        <w:rPr>
          <w:rFonts w:hint="eastAsia"/>
        </w:rPr>
      </w:pPr>
      <w:r>
        <w:rPr>
          <w:rFonts w:hint="eastAsia"/>
        </w:rPr>
        <w:tab/>
        <w:t>恬静一般形容什么意思</w:t>
      </w:r>
    </w:p>
    <w:p w14:paraId="73ED9C22" w14:textId="77777777" w:rsidR="00E23216" w:rsidRDefault="00E23216">
      <w:pPr>
        <w:rPr>
          <w:rFonts w:hint="eastAsia"/>
        </w:rPr>
      </w:pPr>
    </w:p>
    <w:p w14:paraId="76E0833E" w14:textId="77777777" w:rsidR="00E23216" w:rsidRDefault="00E23216">
      <w:pPr>
        <w:rPr>
          <w:rFonts w:hint="eastAsia"/>
        </w:rPr>
      </w:pPr>
    </w:p>
    <w:p w14:paraId="140ABC07" w14:textId="77777777" w:rsidR="00E23216" w:rsidRDefault="00E23216">
      <w:pPr>
        <w:rPr>
          <w:rFonts w:hint="eastAsia"/>
        </w:rPr>
      </w:pPr>
      <w:r>
        <w:rPr>
          <w:rFonts w:hint="eastAsia"/>
        </w:rPr>
        <w:tab/>
        <w:t>“恬静”一词在中文中常用来形容一种平和宁静的状态或氛围。它不仅仅描述了外部环境的安静无扰，更深层次地反映了内心世界的平和与安详。在不同的语境下，“恬静”可以用来描绘自然风光、人物性格以及生活场景等多方面的美好状态。</w:t>
      </w:r>
    </w:p>
    <w:p w14:paraId="69F928A1" w14:textId="77777777" w:rsidR="00E23216" w:rsidRDefault="00E23216">
      <w:pPr>
        <w:rPr>
          <w:rFonts w:hint="eastAsia"/>
        </w:rPr>
      </w:pPr>
    </w:p>
    <w:p w14:paraId="75F4895B" w14:textId="77777777" w:rsidR="00E23216" w:rsidRDefault="00E23216">
      <w:pPr>
        <w:rPr>
          <w:rFonts w:hint="eastAsia"/>
        </w:rPr>
      </w:pPr>
    </w:p>
    <w:p w14:paraId="41718E3F" w14:textId="77777777" w:rsidR="00E23216" w:rsidRDefault="00E23216">
      <w:pPr>
        <w:rPr>
          <w:rFonts w:hint="eastAsia"/>
        </w:rPr>
      </w:pPr>
    </w:p>
    <w:p w14:paraId="6C52E4B2" w14:textId="77777777" w:rsidR="00E23216" w:rsidRDefault="00E23216">
      <w:pPr>
        <w:rPr>
          <w:rFonts w:hint="eastAsia"/>
        </w:rPr>
      </w:pPr>
      <w:r>
        <w:rPr>
          <w:rFonts w:hint="eastAsia"/>
        </w:rPr>
        <w:tab/>
        <w:t>自然界的恬静之美</w:t>
      </w:r>
    </w:p>
    <w:p w14:paraId="350D530D" w14:textId="77777777" w:rsidR="00E23216" w:rsidRDefault="00E23216">
      <w:pPr>
        <w:rPr>
          <w:rFonts w:hint="eastAsia"/>
        </w:rPr>
      </w:pPr>
    </w:p>
    <w:p w14:paraId="0D0EC6E9" w14:textId="77777777" w:rsidR="00E23216" w:rsidRDefault="00E23216">
      <w:pPr>
        <w:rPr>
          <w:rFonts w:hint="eastAsia"/>
        </w:rPr>
      </w:pPr>
    </w:p>
    <w:p w14:paraId="0D88A19B" w14:textId="77777777" w:rsidR="00E23216" w:rsidRDefault="00E23216">
      <w:pPr>
        <w:rPr>
          <w:rFonts w:hint="eastAsia"/>
        </w:rPr>
      </w:pPr>
      <w:r>
        <w:rPr>
          <w:rFonts w:hint="eastAsia"/>
        </w:rPr>
        <w:tab/>
        <w:t>当提到自然界中的“恬静”，人们往往会联想到清晨的第一缕阳光透过薄雾，洒落在静谧的湖面上；或是夜幕降临，星星点点的萤火虫在林间飞舞，周围是那么的安静，只有远处偶尔传来的蛙鸣打破了这份寂静。这些场景之所以能给人以美的享受，正是因为它们展现了一种远离尘嚣、回归自然本真的恬静之美。</w:t>
      </w:r>
    </w:p>
    <w:p w14:paraId="6CD3D84E" w14:textId="77777777" w:rsidR="00E23216" w:rsidRDefault="00E23216">
      <w:pPr>
        <w:rPr>
          <w:rFonts w:hint="eastAsia"/>
        </w:rPr>
      </w:pPr>
    </w:p>
    <w:p w14:paraId="1E7342F8" w14:textId="77777777" w:rsidR="00E23216" w:rsidRDefault="00E23216">
      <w:pPr>
        <w:rPr>
          <w:rFonts w:hint="eastAsia"/>
        </w:rPr>
      </w:pPr>
    </w:p>
    <w:p w14:paraId="21C827E5" w14:textId="77777777" w:rsidR="00E23216" w:rsidRDefault="00E23216">
      <w:pPr>
        <w:rPr>
          <w:rFonts w:hint="eastAsia"/>
        </w:rPr>
      </w:pPr>
    </w:p>
    <w:p w14:paraId="5AA79A93" w14:textId="77777777" w:rsidR="00E23216" w:rsidRDefault="00E23216">
      <w:pPr>
        <w:rPr>
          <w:rFonts w:hint="eastAsia"/>
        </w:rPr>
      </w:pPr>
      <w:r>
        <w:rPr>
          <w:rFonts w:hint="eastAsia"/>
        </w:rPr>
        <w:tab/>
        <w:t>人物性格中的恬静特质</w:t>
      </w:r>
    </w:p>
    <w:p w14:paraId="775481F5" w14:textId="77777777" w:rsidR="00E23216" w:rsidRDefault="00E23216">
      <w:pPr>
        <w:rPr>
          <w:rFonts w:hint="eastAsia"/>
        </w:rPr>
      </w:pPr>
    </w:p>
    <w:p w14:paraId="2D582FDE" w14:textId="77777777" w:rsidR="00E23216" w:rsidRDefault="00E23216">
      <w:pPr>
        <w:rPr>
          <w:rFonts w:hint="eastAsia"/>
        </w:rPr>
      </w:pPr>
    </w:p>
    <w:p w14:paraId="19EE0017" w14:textId="77777777" w:rsidR="00E23216" w:rsidRDefault="00E23216">
      <w:pPr>
        <w:rPr>
          <w:rFonts w:hint="eastAsia"/>
        </w:rPr>
      </w:pPr>
      <w:r>
        <w:rPr>
          <w:rFonts w:hint="eastAsia"/>
        </w:rPr>
        <w:tab/>
        <w:t>在描述人的性格时，“恬静”往往指的是一种温文尔雅、不急不躁的个性特征。这样的人通常给人留下深刻印象，他们能够在喧嚣的环境中保持内心的平静，面对困难时也能从容应对。这种性格特质不仅能够帮助个体更好地适应社会，也是人际交往中非常受欢迎的一种品质。在快节奏的现代生活中，拥有恬静性格的人往往能够成为身边人的一股清流，带给大家更多的正面能量。</w:t>
      </w:r>
    </w:p>
    <w:p w14:paraId="6B799F1A" w14:textId="77777777" w:rsidR="00E23216" w:rsidRDefault="00E23216">
      <w:pPr>
        <w:rPr>
          <w:rFonts w:hint="eastAsia"/>
        </w:rPr>
      </w:pPr>
    </w:p>
    <w:p w14:paraId="401F1A5D" w14:textId="77777777" w:rsidR="00E23216" w:rsidRDefault="00E23216">
      <w:pPr>
        <w:rPr>
          <w:rFonts w:hint="eastAsia"/>
        </w:rPr>
      </w:pPr>
    </w:p>
    <w:p w14:paraId="241C463C" w14:textId="77777777" w:rsidR="00E23216" w:rsidRDefault="00E23216">
      <w:pPr>
        <w:rPr>
          <w:rFonts w:hint="eastAsia"/>
        </w:rPr>
      </w:pPr>
    </w:p>
    <w:p w14:paraId="235835F8" w14:textId="77777777" w:rsidR="00E23216" w:rsidRDefault="00E23216">
      <w:pPr>
        <w:rPr>
          <w:rFonts w:hint="eastAsia"/>
        </w:rPr>
      </w:pPr>
      <w:r>
        <w:rPr>
          <w:rFonts w:hint="eastAsia"/>
        </w:rPr>
        <w:tab/>
        <w:t>生活场景中的恬静时刻</w:t>
      </w:r>
    </w:p>
    <w:p w14:paraId="4DAA1620" w14:textId="77777777" w:rsidR="00E23216" w:rsidRDefault="00E23216">
      <w:pPr>
        <w:rPr>
          <w:rFonts w:hint="eastAsia"/>
        </w:rPr>
      </w:pPr>
    </w:p>
    <w:p w14:paraId="04E32883" w14:textId="77777777" w:rsidR="00E23216" w:rsidRDefault="00E23216">
      <w:pPr>
        <w:rPr>
          <w:rFonts w:hint="eastAsia"/>
        </w:rPr>
      </w:pPr>
    </w:p>
    <w:p w14:paraId="08C8A799" w14:textId="77777777" w:rsidR="00E23216" w:rsidRDefault="00E23216">
      <w:pPr>
        <w:rPr>
          <w:rFonts w:hint="eastAsia"/>
        </w:rPr>
      </w:pPr>
      <w:r>
        <w:rPr>
          <w:rFonts w:hint="eastAsia"/>
        </w:rPr>
        <w:tab/>
        <w:t>“恬静”也可以用来形容日常生活中的某些瞬间或场景。比如，在一个阳光明媚的午后，一杯香浓的咖啡，一本好书，旁边放着轻柔的音乐，这样的时光无疑是让人感到放松和愉悦的。又或者是在忙碌了一天之后，与家人围坐在餐桌旁，分享彼此一天的经历，这样的家庭时光也充满了温馨和平静。这些都是生活中难得的“恬静”时刻，它们让我们的生活变得更加丰富多彩。</w:t>
      </w:r>
    </w:p>
    <w:p w14:paraId="60E82233" w14:textId="77777777" w:rsidR="00E23216" w:rsidRDefault="00E23216">
      <w:pPr>
        <w:rPr>
          <w:rFonts w:hint="eastAsia"/>
        </w:rPr>
      </w:pPr>
    </w:p>
    <w:p w14:paraId="547A5ED7" w14:textId="77777777" w:rsidR="00E23216" w:rsidRDefault="00E23216">
      <w:pPr>
        <w:rPr>
          <w:rFonts w:hint="eastAsia"/>
        </w:rPr>
      </w:pPr>
    </w:p>
    <w:p w14:paraId="7BFCC923" w14:textId="77777777" w:rsidR="00E23216" w:rsidRDefault="00E23216">
      <w:pPr>
        <w:rPr>
          <w:rFonts w:hint="eastAsia"/>
        </w:rPr>
      </w:pPr>
    </w:p>
    <w:p w14:paraId="1830D11E" w14:textId="77777777" w:rsidR="00E23216" w:rsidRDefault="00E23216">
      <w:pPr>
        <w:rPr>
          <w:rFonts w:hint="eastAsia"/>
        </w:rPr>
      </w:pPr>
      <w:r>
        <w:rPr>
          <w:rFonts w:hint="eastAsia"/>
        </w:rPr>
        <w:tab/>
        <w:t>恬静在艺术作品中的体现</w:t>
      </w:r>
    </w:p>
    <w:p w14:paraId="797AE899" w14:textId="77777777" w:rsidR="00E23216" w:rsidRDefault="00E23216">
      <w:pPr>
        <w:rPr>
          <w:rFonts w:hint="eastAsia"/>
        </w:rPr>
      </w:pPr>
    </w:p>
    <w:p w14:paraId="03259215" w14:textId="77777777" w:rsidR="00E23216" w:rsidRDefault="00E23216">
      <w:pPr>
        <w:rPr>
          <w:rFonts w:hint="eastAsia"/>
        </w:rPr>
      </w:pPr>
    </w:p>
    <w:p w14:paraId="76821194" w14:textId="77777777" w:rsidR="00E23216" w:rsidRDefault="00E23216">
      <w:pPr>
        <w:rPr>
          <w:rFonts w:hint="eastAsia"/>
        </w:rPr>
      </w:pPr>
      <w:r>
        <w:rPr>
          <w:rFonts w:hint="eastAsia"/>
        </w:rPr>
        <w:tab/>
        <w:t>在文学、绘画等艺术形式中，“恬静”同样是一个重要的主题。许多诗人通过细腻的笔触，描绘出一幅幅充满诗意的画面，传达出对自然、生命以及宇宙万物的敬畏之情。而画家们则用色彩和线条勾勒出一幅幅恬静的画面，让人们在欣赏的同时，心灵也得到了净化。这些艺术作品不仅展现了艺术家对美的追求，同时也向观众传递了一种积极向上、平和宁静的生活态度。</w:t>
      </w:r>
    </w:p>
    <w:p w14:paraId="71762C49" w14:textId="77777777" w:rsidR="00E23216" w:rsidRDefault="00E23216">
      <w:pPr>
        <w:rPr>
          <w:rFonts w:hint="eastAsia"/>
        </w:rPr>
      </w:pPr>
    </w:p>
    <w:p w14:paraId="2812CEB7" w14:textId="77777777" w:rsidR="00E23216" w:rsidRDefault="00E23216">
      <w:pPr>
        <w:rPr>
          <w:rFonts w:hint="eastAsia"/>
        </w:rPr>
      </w:pPr>
    </w:p>
    <w:p w14:paraId="7BC200EF" w14:textId="77777777" w:rsidR="00E23216" w:rsidRDefault="00E23216">
      <w:pPr>
        <w:rPr>
          <w:rFonts w:hint="eastAsia"/>
        </w:rPr>
      </w:pPr>
    </w:p>
    <w:p w14:paraId="21020134" w14:textId="77777777" w:rsidR="00E23216" w:rsidRDefault="00E232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51CA272" w14:textId="77777777" w:rsidR="00E23216" w:rsidRDefault="00E23216">
      <w:pPr>
        <w:rPr>
          <w:rFonts w:hint="eastAsia"/>
        </w:rPr>
      </w:pPr>
    </w:p>
    <w:p w14:paraId="088BD68F" w14:textId="77777777" w:rsidR="00E23216" w:rsidRDefault="00E23216">
      <w:pPr>
        <w:rPr>
          <w:rFonts w:hint="eastAsia"/>
        </w:rPr>
      </w:pPr>
    </w:p>
    <w:p w14:paraId="26CFEC23" w14:textId="77777777" w:rsidR="00E23216" w:rsidRDefault="00E23216">
      <w:pPr>
        <w:rPr>
          <w:rFonts w:hint="eastAsia"/>
        </w:rPr>
      </w:pPr>
      <w:r>
        <w:rPr>
          <w:rFonts w:hint="eastAsia"/>
        </w:rPr>
        <w:tab/>
        <w:t>“恬静”不仅是一种外在的表现形式，更是内心世界的一种真实写照。无论是在自然景观、人物性格还是日常生活中，都能找到“恬静”的身影。它提醒我们，在这个纷繁复杂的世界里，保持一颗平和的心，珍惜那些简单而美好的瞬间，对于提升个人幸福感、促进社会和谐具有重要意义。</w:t>
      </w:r>
    </w:p>
    <w:p w14:paraId="2E879FD8" w14:textId="77777777" w:rsidR="00E23216" w:rsidRDefault="00E23216">
      <w:pPr>
        <w:rPr>
          <w:rFonts w:hint="eastAsia"/>
        </w:rPr>
      </w:pPr>
    </w:p>
    <w:p w14:paraId="7B7E0E51" w14:textId="77777777" w:rsidR="00E23216" w:rsidRDefault="00E23216">
      <w:pPr>
        <w:rPr>
          <w:rFonts w:hint="eastAsia"/>
        </w:rPr>
      </w:pPr>
    </w:p>
    <w:p w14:paraId="23B9CA6A" w14:textId="77777777" w:rsidR="00E23216" w:rsidRDefault="00E232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B91187" w14:textId="2DF82540" w:rsidR="00B37A6A" w:rsidRDefault="00B37A6A"/>
    <w:sectPr w:rsidR="00B37A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6A"/>
    <w:rsid w:val="005077C5"/>
    <w:rsid w:val="00B37A6A"/>
    <w:rsid w:val="00E2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91E55-0B34-4698-8E44-88C7AC600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7A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A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A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A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A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A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A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A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7A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7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7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7A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7A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7A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7A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7A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7A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7A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7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7A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7A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7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7A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7A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7A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7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7A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7A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