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070D8" w14:textId="77777777" w:rsidR="006516CB" w:rsidRDefault="006516CB">
      <w:pPr>
        <w:rPr>
          <w:rFonts w:hint="eastAsia"/>
        </w:rPr>
      </w:pPr>
    </w:p>
    <w:p w14:paraId="473E117A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总酚的意思</w:t>
      </w:r>
    </w:p>
    <w:p w14:paraId="0885493D" w14:textId="77777777" w:rsidR="006516CB" w:rsidRDefault="006516CB">
      <w:pPr>
        <w:rPr>
          <w:rFonts w:hint="eastAsia"/>
        </w:rPr>
      </w:pPr>
    </w:p>
    <w:p w14:paraId="3F4D2218" w14:textId="77777777" w:rsidR="006516CB" w:rsidRDefault="006516CB">
      <w:pPr>
        <w:rPr>
          <w:rFonts w:hint="eastAsia"/>
        </w:rPr>
      </w:pPr>
    </w:p>
    <w:p w14:paraId="62E57050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总酚，作为一个科学术语，在多个领域中被广泛应用，特别是在医药、化妆品以及工业领域。它指的是一类具有苯环结构的化合物，通常是由苯酚、甲酚和间甲酚等多种酚类化合物组成的混合物。总酚因其独特的化学性质和广泛的生物活性，在人们的日常生活和工业生产中发挥着重要的作用。</w:t>
      </w:r>
    </w:p>
    <w:p w14:paraId="3DD0D1F3" w14:textId="77777777" w:rsidR="006516CB" w:rsidRDefault="006516CB">
      <w:pPr>
        <w:rPr>
          <w:rFonts w:hint="eastAsia"/>
        </w:rPr>
      </w:pPr>
    </w:p>
    <w:p w14:paraId="7027885C" w14:textId="77777777" w:rsidR="006516CB" w:rsidRDefault="006516CB">
      <w:pPr>
        <w:rPr>
          <w:rFonts w:hint="eastAsia"/>
        </w:rPr>
      </w:pPr>
    </w:p>
    <w:p w14:paraId="208A0284" w14:textId="77777777" w:rsidR="006516CB" w:rsidRDefault="006516CB">
      <w:pPr>
        <w:rPr>
          <w:rFonts w:hint="eastAsia"/>
        </w:rPr>
      </w:pPr>
    </w:p>
    <w:p w14:paraId="3A5FBC53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总酚的化学性质与结构</w:t>
      </w:r>
    </w:p>
    <w:p w14:paraId="7C57159F" w14:textId="77777777" w:rsidR="006516CB" w:rsidRDefault="006516CB">
      <w:pPr>
        <w:rPr>
          <w:rFonts w:hint="eastAsia"/>
        </w:rPr>
      </w:pPr>
    </w:p>
    <w:p w14:paraId="0454DE73" w14:textId="77777777" w:rsidR="006516CB" w:rsidRDefault="006516CB">
      <w:pPr>
        <w:rPr>
          <w:rFonts w:hint="eastAsia"/>
        </w:rPr>
      </w:pPr>
    </w:p>
    <w:p w14:paraId="10975DF6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总酚的核心特征是其苯环结构，这使得它们具有很强的化学稳定性和还原性。在化学上，苯环是一个典型的芳香族化合物结构单元，它赋予了总酚独特的物理和化学性质。总酚还具有很强的抗氧化性，能够清除自由基，保护细胞免受氧化损伤。这一特性使得总酚在食品和医药领域中被用作抗氧化剂，防止食物氧化变质和开发抗氧化药物。</w:t>
      </w:r>
    </w:p>
    <w:p w14:paraId="046DDE59" w14:textId="77777777" w:rsidR="006516CB" w:rsidRDefault="006516CB">
      <w:pPr>
        <w:rPr>
          <w:rFonts w:hint="eastAsia"/>
        </w:rPr>
      </w:pPr>
    </w:p>
    <w:p w14:paraId="08C1B9A7" w14:textId="77777777" w:rsidR="006516CB" w:rsidRDefault="006516CB">
      <w:pPr>
        <w:rPr>
          <w:rFonts w:hint="eastAsia"/>
        </w:rPr>
      </w:pPr>
    </w:p>
    <w:p w14:paraId="7E9C29E7" w14:textId="77777777" w:rsidR="006516CB" w:rsidRDefault="006516CB">
      <w:pPr>
        <w:rPr>
          <w:rFonts w:hint="eastAsia"/>
        </w:rPr>
      </w:pPr>
    </w:p>
    <w:p w14:paraId="55BBD921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总酚在医药领域的应用</w:t>
      </w:r>
    </w:p>
    <w:p w14:paraId="7DD07BA8" w14:textId="77777777" w:rsidR="006516CB" w:rsidRDefault="006516CB">
      <w:pPr>
        <w:rPr>
          <w:rFonts w:hint="eastAsia"/>
        </w:rPr>
      </w:pPr>
    </w:p>
    <w:p w14:paraId="18787A46" w14:textId="77777777" w:rsidR="006516CB" w:rsidRDefault="006516CB">
      <w:pPr>
        <w:rPr>
          <w:rFonts w:hint="eastAsia"/>
        </w:rPr>
      </w:pPr>
    </w:p>
    <w:p w14:paraId="114EFC80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总酚在医药领域的应用主要体现在其抗菌、抗炎和抗氧化的功能上。由于总酚能够抑制细菌和真菌的生长，它被广泛用于防止感染和治疗皮肤病，如湿疹和痤疮。总酚还可以降低炎症反应，并促进皮肤的修复和再生。在医药产品中，总酚常被作为主要成分，用于开发具有抗菌、抗炎和抗氧化功能的药物和护肤品。这些产品不仅能够帮助人们保持皮肤健康，还能减少皱纹、斑点等衰老迹象的形成。</w:t>
      </w:r>
    </w:p>
    <w:p w14:paraId="1E95A677" w14:textId="77777777" w:rsidR="006516CB" w:rsidRDefault="006516CB">
      <w:pPr>
        <w:rPr>
          <w:rFonts w:hint="eastAsia"/>
        </w:rPr>
      </w:pPr>
    </w:p>
    <w:p w14:paraId="59932BDC" w14:textId="77777777" w:rsidR="006516CB" w:rsidRDefault="006516CB">
      <w:pPr>
        <w:rPr>
          <w:rFonts w:hint="eastAsia"/>
        </w:rPr>
      </w:pPr>
    </w:p>
    <w:p w14:paraId="5AB5DCC4" w14:textId="77777777" w:rsidR="006516CB" w:rsidRDefault="006516CB">
      <w:pPr>
        <w:rPr>
          <w:rFonts w:hint="eastAsia"/>
        </w:rPr>
      </w:pPr>
    </w:p>
    <w:p w14:paraId="515651C4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总酚在化妆品中的应用</w:t>
      </w:r>
    </w:p>
    <w:p w14:paraId="44061ED0" w14:textId="77777777" w:rsidR="006516CB" w:rsidRDefault="006516CB">
      <w:pPr>
        <w:rPr>
          <w:rFonts w:hint="eastAsia"/>
        </w:rPr>
      </w:pPr>
    </w:p>
    <w:p w14:paraId="53808C6E" w14:textId="77777777" w:rsidR="006516CB" w:rsidRDefault="006516CB">
      <w:pPr>
        <w:rPr>
          <w:rFonts w:hint="eastAsia"/>
        </w:rPr>
      </w:pPr>
    </w:p>
    <w:p w14:paraId="3E86EB6F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在化妆品行业中，总酚同样因其抗菌和抗氧化的能力而备受青睐。总酚被添加到护肤品、洗发水和香水中，以增加产品的抗菌和抗氧化性能。它可以帮助保持皮肤的健康和年轻，减少因氧化应激引起的皮肤损伤。总酚还能调节油脂分泌，使皮肤更加清爽和干净。因此，总酚成为了很多人日常护肤品中不可或缺的成分，为人们的美丽和健康保驾护航。</w:t>
      </w:r>
    </w:p>
    <w:p w14:paraId="5BC74123" w14:textId="77777777" w:rsidR="006516CB" w:rsidRDefault="006516CB">
      <w:pPr>
        <w:rPr>
          <w:rFonts w:hint="eastAsia"/>
        </w:rPr>
      </w:pPr>
    </w:p>
    <w:p w14:paraId="4D2EF22B" w14:textId="77777777" w:rsidR="006516CB" w:rsidRDefault="006516CB">
      <w:pPr>
        <w:rPr>
          <w:rFonts w:hint="eastAsia"/>
        </w:rPr>
      </w:pPr>
    </w:p>
    <w:p w14:paraId="1CFCD63C" w14:textId="77777777" w:rsidR="006516CB" w:rsidRDefault="006516CB">
      <w:pPr>
        <w:rPr>
          <w:rFonts w:hint="eastAsia"/>
        </w:rPr>
      </w:pPr>
    </w:p>
    <w:p w14:paraId="41C35676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总酚在工业领域的应用</w:t>
      </w:r>
    </w:p>
    <w:p w14:paraId="02234A38" w14:textId="77777777" w:rsidR="006516CB" w:rsidRDefault="006516CB">
      <w:pPr>
        <w:rPr>
          <w:rFonts w:hint="eastAsia"/>
        </w:rPr>
      </w:pPr>
    </w:p>
    <w:p w14:paraId="06BEA623" w14:textId="77777777" w:rsidR="006516CB" w:rsidRDefault="006516CB">
      <w:pPr>
        <w:rPr>
          <w:rFonts w:hint="eastAsia"/>
        </w:rPr>
      </w:pPr>
    </w:p>
    <w:p w14:paraId="3478446D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在工业领域，总酚的应用同样广泛。它可以用作防腐剂，延长产品的保质期，避免细菌和真菌的污染。总酚还可以用于制造染料、树脂和胶水等化学产品。在金属表面处理方面，总酚能够提高金属的耐腐蚀性和耐磨性，延长其使用寿命。这些应用使得总酚在工业生产中发挥着不可替代的作用。</w:t>
      </w:r>
    </w:p>
    <w:p w14:paraId="7F847D30" w14:textId="77777777" w:rsidR="006516CB" w:rsidRDefault="006516CB">
      <w:pPr>
        <w:rPr>
          <w:rFonts w:hint="eastAsia"/>
        </w:rPr>
      </w:pPr>
    </w:p>
    <w:p w14:paraId="245C586D" w14:textId="77777777" w:rsidR="006516CB" w:rsidRDefault="006516CB">
      <w:pPr>
        <w:rPr>
          <w:rFonts w:hint="eastAsia"/>
        </w:rPr>
      </w:pPr>
    </w:p>
    <w:p w14:paraId="2A532F0F" w14:textId="77777777" w:rsidR="006516CB" w:rsidRDefault="006516CB">
      <w:pPr>
        <w:rPr>
          <w:rFonts w:hint="eastAsia"/>
        </w:rPr>
      </w:pPr>
    </w:p>
    <w:p w14:paraId="638F0194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总酚的潜在风险与注意事项</w:t>
      </w:r>
    </w:p>
    <w:p w14:paraId="2AE61DB6" w14:textId="77777777" w:rsidR="006516CB" w:rsidRDefault="006516CB">
      <w:pPr>
        <w:rPr>
          <w:rFonts w:hint="eastAsia"/>
        </w:rPr>
      </w:pPr>
    </w:p>
    <w:p w14:paraId="1FB45EC0" w14:textId="77777777" w:rsidR="006516CB" w:rsidRDefault="006516CB">
      <w:pPr>
        <w:rPr>
          <w:rFonts w:hint="eastAsia"/>
        </w:rPr>
      </w:pPr>
    </w:p>
    <w:p w14:paraId="522B99B7" w14:textId="77777777" w:rsidR="006516CB" w:rsidRDefault="006516CB">
      <w:pPr>
        <w:rPr>
          <w:rFonts w:hint="eastAsia"/>
        </w:rPr>
      </w:pPr>
      <w:r>
        <w:rPr>
          <w:rFonts w:hint="eastAsia"/>
        </w:rPr>
        <w:tab/>
        <w:t>尽管总酚具有多种功能和广泛的应用，但过量使用可能会导致皮肤刺激和过敏反应。因此，在使用含有总酚的产品时，应注意适量使用，避免过度接触。个体对总酚的耐受性也不同，需要根据个人情况选择合适的产品。在使用总酚相关产品时，应仔细阅读产品说明，遵循使用指导，以确保安全有效地利用总酚的益处。</w:t>
      </w:r>
    </w:p>
    <w:p w14:paraId="4E4BCA97" w14:textId="77777777" w:rsidR="006516CB" w:rsidRDefault="006516CB">
      <w:pPr>
        <w:rPr>
          <w:rFonts w:hint="eastAsia"/>
        </w:rPr>
      </w:pPr>
    </w:p>
    <w:p w14:paraId="5F5A23DE" w14:textId="77777777" w:rsidR="006516CB" w:rsidRDefault="006516CB">
      <w:pPr>
        <w:rPr>
          <w:rFonts w:hint="eastAsia"/>
        </w:rPr>
      </w:pPr>
    </w:p>
    <w:p w14:paraId="29D52A78" w14:textId="77777777" w:rsidR="006516CB" w:rsidRDefault="00651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06100" w14:textId="5D7D4537" w:rsidR="00205134" w:rsidRDefault="00205134"/>
    <w:sectPr w:rsidR="00205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34"/>
    <w:rsid w:val="00205134"/>
    <w:rsid w:val="005077C5"/>
    <w:rsid w:val="006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95BA7-0C29-406F-963F-69B12756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