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3E17" w14:textId="77777777" w:rsidR="00EA74FA" w:rsidRDefault="00EA74FA">
      <w:pPr>
        <w:rPr>
          <w:rFonts w:hint="eastAsia"/>
        </w:rPr>
      </w:pPr>
    </w:p>
    <w:p w14:paraId="4960D4EC" w14:textId="77777777" w:rsidR="00EA74FA" w:rsidRDefault="00EA74FA">
      <w:pPr>
        <w:rPr>
          <w:rFonts w:hint="eastAsia"/>
        </w:rPr>
      </w:pPr>
      <w:r>
        <w:rPr>
          <w:rFonts w:hint="eastAsia"/>
        </w:rPr>
        <w:tab/>
        <w:t>总能的拼音</w:t>
      </w:r>
    </w:p>
    <w:p w14:paraId="68D14E48" w14:textId="77777777" w:rsidR="00EA74FA" w:rsidRDefault="00EA74FA">
      <w:pPr>
        <w:rPr>
          <w:rFonts w:hint="eastAsia"/>
        </w:rPr>
      </w:pPr>
    </w:p>
    <w:p w14:paraId="7ABC33BC" w14:textId="77777777" w:rsidR="00EA74FA" w:rsidRDefault="00EA74FA">
      <w:pPr>
        <w:rPr>
          <w:rFonts w:hint="eastAsia"/>
        </w:rPr>
      </w:pPr>
    </w:p>
    <w:p w14:paraId="724184A8" w14:textId="77777777" w:rsidR="00EA74FA" w:rsidRDefault="00EA74FA">
      <w:pPr>
        <w:rPr>
          <w:rFonts w:hint="eastAsia"/>
        </w:rPr>
      </w:pPr>
      <w:r>
        <w:rPr>
          <w:rFonts w:hint="eastAsia"/>
        </w:rPr>
        <w:tab/>
        <w:t>总能，其拼音为“zǒng néng”，是现代汉语中的一个词汇。它不仅代表着一种能力上的肯定，也象征着人们对于实现目标、解决问题的一种积极态度。在汉语中，“总”字意味着总是、一直的意思，而“能”则表示能够、有能力完成某事。因此，“总能”这个词组可以理解为总是能够找到解决问题的方法或者总是有能力达成预期的目标。</w:t>
      </w:r>
    </w:p>
    <w:p w14:paraId="32A66B32" w14:textId="77777777" w:rsidR="00EA74FA" w:rsidRDefault="00EA74FA">
      <w:pPr>
        <w:rPr>
          <w:rFonts w:hint="eastAsia"/>
        </w:rPr>
      </w:pPr>
    </w:p>
    <w:p w14:paraId="6E2407C8" w14:textId="77777777" w:rsidR="00EA74FA" w:rsidRDefault="00EA74FA">
      <w:pPr>
        <w:rPr>
          <w:rFonts w:hint="eastAsia"/>
        </w:rPr>
      </w:pPr>
    </w:p>
    <w:p w14:paraId="25005843" w14:textId="77777777" w:rsidR="00EA74FA" w:rsidRDefault="00EA74FA">
      <w:pPr>
        <w:rPr>
          <w:rFonts w:hint="eastAsia"/>
        </w:rPr>
      </w:pPr>
    </w:p>
    <w:p w14:paraId="4C7439A9" w14:textId="77777777" w:rsidR="00EA74FA" w:rsidRDefault="00EA74FA">
      <w:pPr>
        <w:rPr>
          <w:rFonts w:hint="eastAsia"/>
        </w:rPr>
      </w:pPr>
      <w:r>
        <w:rPr>
          <w:rFonts w:hint="eastAsia"/>
        </w:rPr>
        <w:tab/>
        <w:t>词性的理解和应用</w:t>
      </w:r>
    </w:p>
    <w:p w14:paraId="00D51401" w14:textId="77777777" w:rsidR="00EA74FA" w:rsidRDefault="00EA74FA">
      <w:pPr>
        <w:rPr>
          <w:rFonts w:hint="eastAsia"/>
        </w:rPr>
      </w:pPr>
    </w:p>
    <w:p w14:paraId="3B04886F" w14:textId="77777777" w:rsidR="00EA74FA" w:rsidRDefault="00EA74FA">
      <w:pPr>
        <w:rPr>
          <w:rFonts w:hint="eastAsia"/>
        </w:rPr>
      </w:pPr>
    </w:p>
    <w:p w14:paraId="394867E6" w14:textId="77777777" w:rsidR="00EA74FA" w:rsidRDefault="00EA74FA">
      <w:pPr>
        <w:rPr>
          <w:rFonts w:hint="eastAsia"/>
        </w:rPr>
      </w:pPr>
      <w:r>
        <w:rPr>
          <w:rFonts w:hint="eastAsia"/>
        </w:rPr>
        <w:tab/>
        <w:t>从语法角度来看，“总能”属于副词性短语，在句子中通常用来修饰动词或形容词，表达一种可能性或能力上的肯定。例如，“无论遇到什么困难，他总能找到解决的办法。”这句话中，“总能”就起到了强调人物具备克服困难的能力的作用。在生活中，“总能”经常被用以鼓励他人或自我激励，传递出一种积极向上的生活态度。</w:t>
      </w:r>
    </w:p>
    <w:p w14:paraId="4602D9B6" w14:textId="77777777" w:rsidR="00EA74FA" w:rsidRDefault="00EA74FA">
      <w:pPr>
        <w:rPr>
          <w:rFonts w:hint="eastAsia"/>
        </w:rPr>
      </w:pPr>
    </w:p>
    <w:p w14:paraId="670F69D4" w14:textId="77777777" w:rsidR="00EA74FA" w:rsidRDefault="00EA74FA">
      <w:pPr>
        <w:rPr>
          <w:rFonts w:hint="eastAsia"/>
        </w:rPr>
      </w:pPr>
    </w:p>
    <w:p w14:paraId="400D50D9" w14:textId="77777777" w:rsidR="00EA74FA" w:rsidRDefault="00EA74FA">
      <w:pPr>
        <w:rPr>
          <w:rFonts w:hint="eastAsia"/>
        </w:rPr>
      </w:pPr>
    </w:p>
    <w:p w14:paraId="02E067C4" w14:textId="77777777" w:rsidR="00EA74FA" w:rsidRDefault="00EA74FA">
      <w:pPr>
        <w:rPr>
          <w:rFonts w:hint="eastAsia"/>
        </w:rPr>
      </w:pPr>
      <w:r>
        <w:rPr>
          <w:rFonts w:hint="eastAsia"/>
        </w:rPr>
        <w:tab/>
        <w:t>文化内涵和价值观念</w:t>
      </w:r>
    </w:p>
    <w:p w14:paraId="00D2BCD1" w14:textId="77777777" w:rsidR="00EA74FA" w:rsidRDefault="00EA74FA">
      <w:pPr>
        <w:rPr>
          <w:rFonts w:hint="eastAsia"/>
        </w:rPr>
      </w:pPr>
    </w:p>
    <w:p w14:paraId="037552F0" w14:textId="77777777" w:rsidR="00EA74FA" w:rsidRDefault="00EA74FA">
      <w:pPr>
        <w:rPr>
          <w:rFonts w:hint="eastAsia"/>
        </w:rPr>
      </w:pPr>
    </w:p>
    <w:p w14:paraId="36295158" w14:textId="77777777" w:rsidR="00EA74FA" w:rsidRDefault="00EA74FA">
      <w:pPr>
        <w:rPr>
          <w:rFonts w:hint="eastAsia"/>
        </w:rPr>
      </w:pPr>
      <w:r>
        <w:rPr>
          <w:rFonts w:hint="eastAsia"/>
        </w:rPr>
        <w:tab/>
        <w:t>深入探讨“总能”的文化内涵，我们可以发现它蕴含了中华文化中重视实践与努力的价值观。中国文化历来崇尚勤劳智慧、自强不息的精神品质。“总能”这一词语恰当地体现了这种精神——面对挑战时永不言败，坚信通过自己的努力总能找到出路。这不仅是个人成长道路上的重要信念，也是社会共同进步的动力源泉之一。</w:t>
      </w:r>
    </w:p>
    <w:p w14:paraId="438E7EE7" w14:textId="77777777" w:rsidR="00EA74FA" w:rsidRDefault="00EA74FA">
      <w:pPr>
        <w:rPr>
          <w:rFonts w:hint="eastAsia"/>
        </w:rPr>
      </w:pPr>
    </w:p>
    <w:p w14:paraId="466673BE" w14:textId="77777777" w:rsidR="00EA74FA" w:rsidRDefault="00EA74FA">
      <w:pPr>
        <w:rPr>
          <w:rFonts w:hint="eastAsia"/>
        </w:rPr>
      </w:pPr>
    </w:p>
    <w:p w14:paraId="5463060C" w14:textId="77777777" w:rsidR="00EA74FA" w:rsidRDefault="00EA74FA">
      <w:pPr>
        <w:rPr>
          <w:rFonts w:hint="eastAsia"/>
        </w:rPr>
      </w:pPr>
    </w:p>
    <w:p w14:paraId="75074560" w14:textId="77777777" w:rsidR="00EA74FA" w:rsidRDefault="00EA74FA">
      <w:pPr>
        <w:rPr>
          <w:rFonts w:hint="eastAsia"/>
        </w:rPr>
      </w:pPr>
      <w:r>
        <w:rPr>
          <w:rFonts w:hint="eastAsia"/>
        </w:rPr>
        <w:tab/>
        <w:t>实际应用案例分析</w:t>
      </w:r>
    </w:p>
    <w:p w14:paraId="3E9A8930" w14:textId="77777777" w:rsidR="00EA74FA" w:rsidRDefault="00EA74FA">
      <w:pPr>
        <w:rPr>
          <w:rFonts w:hint="eastAsia"/>
        </w:rPr>
      </w:pPr>
    </w:p>
    <w:p w14:paraId="6011AA40" w14:textId="77777777" w:rsidR="00EA74FA" w:rsidRDefault="00EA74FA">
      <w:pPr>
        <w:rPr>
          <w:rFonts w:hint="eastAsia"/>
        </w:rPr>
      </w:pPr>
    </w:p>
    <w:p w14:paraId="1B08C903" w14:textId="77777777" w:rsidR="00EA74FA" w:rsidRDefault="00EA74FA">
      <w:pPr>
        <w:rPr>
          <w:rFonts w:hint="eastAsia"/>
        </w:rPr>
      </w:pPr>
      <w:r>
        <w:rPr>
          <w:rFonts w:hint="eastAsia"/>
        </w:rPr>
        <w:tab/>
        <w:t>在现实生活中，“总能”的应用场景十分广泛。无论是学术研究、职场竞争还是日常生活琐事，我们都可以看到它的身影。比如，在科研领域，科学家们凭借不懈的努力和探索，“总能”发现新的知识和技术；在商业世界里，企业家们面对市场的变化，“总能”调整策略，抓住机遇；而在日常生活中，当我们遇到麻烦时，也应保持乐观心态，相信自己“总能”想出办法来解决。</w:t>
      </w:r>
    </w:p>
    <w:p w14:paraId="12C94978" w14:textId="77777777" w:rsidR="00EA74FA" w:rsidRDefault="00EA74FA">
      <w:pPr>
        <w:rPr>
          <w:rFonts w:hint="eastAsia"/>
        </w:rPr>
      </w:pPr>
    </w:p>
    <w:p w14:paraId="5438728E" w14:textId="77777777" w:rsidR="00EA74FA" w:rsidRDefault="00EA74FA">
      <w:pPr>
        <w:rPr>
          <w:rFonts w:hint="eastAsia"/>
        </w:rPr>
      </w:pPr>
    </w:p>
    <w:p w14:paraId="653D3FBA" w14:textId="77777777" w:rsidR="00EA74FA" w:rsidRDefault="00EA74FA">
      <w:pPr>
        <w:rPr>
          <w:rFonts w:hint="eastAsia"/>
        </w:rPr>
      </w:pPr>
    </w:p>
    <w:p w14:paraId="3F947927" w14:textId="77777777" w:rsidR="00EA74FA" w:rsidRDefault="00EA74FA">
      <w:pPr>
        <w:rPr>
          <w:rFonts w:hint="eastAsia"/>
        </w:rPr>
      </w:pPr>
      <w:r>
        <w:rPr>
          <w:rFonts w:hint="eastAsia"/>
        </w:rPr>
        <w:tab/>
        <w:t>最后的总结</w:t>
      </w:r>
    </w:p>
    <w:p w14:paraId="08C9B6C7" w14:textId="77777777" w:rsidR="00EA74FA" w:rsidRDefault="00EA74FA">
      <w:pPr>
        <w:rPr>
          <w:rFonts w:hint="eastAsia"/>
        </w:rPr>
      </w:pPr>
    </w:p>
    <w:p w14:paraId="68152BD6" w14:textId="77777777" w:rsidR="00EA74FA" w:rsidRDefault="00EA74FA">
      <w:pPr>
        <w:rPr>
          <w:rFonts w:hint="eastAsia"/>
        </w:rPr>
      </w:pPr>
    </w:p>
    <w:p w14:paraId="58830DAE" w14:textId="77777777" w:rsidR="00EA74FA" w:rsidRDefault="00EA74FA">
      <w:pPr>
        <w:rPr>
          <w:rFonts w:hint="eastAsia"/>
        </w:rPr>
      </w:pPr>
      <w:r>
        <w:rPr>
          <w:rFonts w:hint="eastAsia"/>
        </w:rPr>
        <w:tab/>
        <w:t>“总能”的拼音虽然简单，但它所承载的意义却非常深远。它不仅仅是一个简单的汉语词汇，更是一种精神象征，激励着每一个人在各自的道路上勇往直前，不断追求更高的目标。无论时代如何变迁，这种积极向上、勇于面对挑战的态度永远不会过时，值得我们每个人去学习和践行。</w:t>
      </w:r>
    </w:p>
    <w:p w14:paraId="3648BF92" w14:textId="77777777" w:rsidR="00EA74FA" w:rsidRDefault="00EA74FA">
      <w:pPr>
        <w:rPr>
          <w:rFonts w:hint="eastAsia"/>
        </w:rPr>
      </w:pPr>
    </w:p>
    <w:p w14:paraId="7238C18A" w14:textId="77777777" w:rsidR="00EA74FA" w:rsidRDefault="00EA74FA">
      <w:pPr>
        <w:rPr>
          <w:rFonts w:hint="eastAsia"/>
        </w:rPr>
      </w:pPr>
    </w:p>
    <w:p w14:paraId="07A9F146" w14:textId="77777777" w:rsidR="00EA74FA" w:rsidRDefault="00EA74FA">
      <w:pPr>
        <w:rPr>
          <w:rFonts w:hint="eastAsia"/>
        </w:rPr>
      </w:pPr>
      <w:r>
        <w:rPr>
          <w:rFonts w:hint="eastAsia"/>
        </w:rPr>
        <w:t>本文是由懂得生活网（dongdeshenghuo.com）为大家创作</w:t>
      </w:r>
    </w:p>
    <w:p w14:paraId="2E0091F1" w14:textId="0665BA55" w:rsidR="00506269" w:rsidRDefault="00506269"/>
    <w:sectPr w:rsidR="00506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69"/>
    <w:rsid w:val="00506269"/>
    <w:rsid w:val="005077C5"/>
    <w:rsid w:val="00EA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2E3A0-5B35-40C8-BC99-BAB3914C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269"/>
    <w:rPr>
      <w:rFonts w:cstheme="majorBidi"/>
      <w:color w:val="2F5496" w:themeColor="accent1" w:themeShade="BF"/>
      <w:sz w:val="28"/>
      <w:szCs w:val="28"/>
    </w:rPr>
  </w:style>
  <w:style w:type="character" w:customStyle="1" w:styleId="50">
    <w:name w:val="标题 5 字符"/>
    <w:basedOn w:val="a0"/>
    <w:link w:val="5"/>
    <w:uiPriority w:val="9"/>
    <w:semiHidden/>
    <w:rsid w:val="00506269"/>
    <w:rPr>
      <w:rFonts w:cstheme="majorBidi"/>
      <w:color w:val="2F5496" w:themeColor="accent1" w:themeShade="BF"/>
      <w:sz w:val="24"/>
    </w:rPr>
  </w:style>
  <w:style w:type="character" w:customStyle="1" w:styleId="60">
    <w:name w:val="标题 6 字符"/>
    <w:basedOn w:val="a0"/>
    <w:link w:val="6"/>
    <w:uiPriority w:val="9"/>
    <w:semiHidden/>
    <w:rsid w:val="00506269"/>
    <w:rPr>
      <w:rFonts w:cstheme="majorBidi"/>
      <w:b/>
      <w:bCs/>
      <w:color w:val="2F5496" w:themeColor="accent1" w:themeShade="BF"/>
    </w:rPr>
  </w:style>
  <w:style w:type="character" w:customStyle="1" w:styleId="70">
    <w:name w:val="标题 7 字符"/>
    <w:basedOn w:val="a0"/>
    <w:link w:val="7"/>
    <w:uiPriority w:val="9"/>
    <w:semiHidden/>
    <w:rsid w:val="00506269"/>
    <w:rPr>
      <w:rFonts w:cstheme="majorBidi"/>
      <w:b/>
      <w:bCs/>
      <w:color w:val="595959" w:themeColor="text1" w:themeTint="A6"/>
    </w:rPr>
  </w:style>
  <w:style w:type="character" w:customStyle="1" w:styleId="80">
    <w:name w:val="标题 8 字符"/>
    <w:basedOn w:val="a0"/>
    <w:link w:val="8"/>
    <w:uiPriority w:val="9"/>
    <w:semiHidden/>
    <w:rsid w:val="00506269"/>
    <w:rPr>
      <w:rFonts w:cstheme="majorBidi"/>
      <w:color w:val="595959" w:themeColor="text1" w:themeTint="A6"/>
    </w:rPr>
  </w:style>
  <w:style w:type="character" w:customStyle="1" w:styleId="90">
    <w:name w:val="标题 9 字符"/>
    <w:basedOn w:val="a0"/>
    <w:link w:val="9"/>
    <w:uiPriority w:val="9"/>
    <w:semiHidden/>
    <w:rsid w:val="00506269"/>
    <w:rPr>
      <w:rFonts w:eastAsiaTheme="majorEastAsia" w:cstheme="majorBidi"/>
      <w:color w:val="595959" w:themeColor="text1" w:themeTint="A6"/>
    </w:rPr>
  </w:style>
  <w:style w:type="paragraph" w:styleId="a3">
    <w:name w:val="Title"/>
    <w:basedOn w:val="a"/>
    <w:next w:val="a"/>
    <w:link w:val="a4"/>
    <w:uiPriority w:val="10"/>
    <w:qFormat/>
    <w:rsid w:val="00506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269"/>
    <w:pPr>
      <w:spacing w:before="160"/>
      <w:jc w:val="center"/>
    </w:pPr>
    <w:rPr>
      <w:i/>
      <w:iCs/>
      <w:color w:val="404040" w:themeColor="text1" w:themeTint="BF"/>
    </w:rPr>
  </w:style>
  <w:style w:type="character" w:customStyle="1" w:styleId="a8">
    <w:name w:val="引用 字符"/>
    <w:basedOn w:val="a0"/>
    <w:link w:val="a7"/>
    <w:uiPriority w:val="29"/>
    <w:rsid w:val="00506269"/>
    <w:rPr>
      <w:i/>
      <w:iCs/>
      <w:color w:val="404040" w:themeColor="text1" w:themeTint="BF"/>
    </w:rPr>
  </w:style>
  <w:style w:type="paragraph" w:styleId="a9">
    <w:name w:val="List Paragraph"/>
    <w:basedOn w:val="a"/>
    <w:uiPriority w:val="34"/>
    <w:qFormat/>
    <w:rsid w:val="00506269"/>
    <w:pPr>
      <w:ind w:left="720"/>
      <w:contextualSpacing/>
    </w:pPr>
  </w:style>
  <w:style w:type="character" w:styleId="aa">
    <w:name w:val="Intense Emphasis"/>
    <w:basedOn w:val="a0"/>
    <w:uiPriority w:val="21"/>
    <w:qFormat/>
    <w:rsid w:val="00506269"/>
    <w:rPr>
      <w:i/>
      <w:iCs/>
      <w:color w:val="2F5496" w:themeColor="accent1" w:themeShade="BF"/>
    </w:rPr>
  </w:style>
  <w:style w:type="paragraph" w:styleId="ab">
    <w:name w:val="Intense Quote"/>
    <w:basedOn w:val="a"/>
    <w:next w:val="a"/>
    <w:link w:val="ac"/>
    <w:uiPriority w:val="30"/>
    <w:qFormat/>
    <w:rsid w:val="00506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269"/>
    <w:rPr>
      <w:i/>
      <w:iCs/>
      <w:color w:val="2F5496" w:themeColor="accent1" w:themeShade="BF"/>
    </w:rPr>
  </w:style>
  <w:style w:type="character" w:styleId="ad">
    <w:name w:val="Intense Reference"/>
    <w:basedOn w:val="a0"/>
    <w:uiPriority w:val="32"/>
    <w:qFormat/>
    <w:rsid w:val="00506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