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3E3" w14:textId="77777777" w:rsidR="00C5630F" w:rsidRDefault="00C5630F">
      <w:pPr>
        <w:rPr>
          <w:rFonts w:hint="eastAsia"/>
        </w:rPr>
      </w:pPr>
      <w:r>
        <w:rPr>
          <w:rFonts w:hint="eastAsia"/>
        </w:rPr>
        <w:t>总的拼音是什么</w:t>
      </w:r>
    </w:p>
    <w:p w14:paraId="225C5FA6" w14:textId="77777777" w:rsidR="00C5630F" w:rsidRDefault="00C5630F">
      <w:pPr>
        <w:rPr>
          <w:rFonts w:hint="eastAsia"/>
        </w:rPr>
      </w:pPr>
      <w:r>
        <w:rPr>
          <w:rFonts w:hint="eastAsia"/>
        </w:rPr>
        <w:t>在汉语中，每个汉字都有其对应的发音，这种发音以拼音的形式记录下来。拼音是中华人民共和国的官方拉丁字母拼写法，用于标记现代标准汉语（普通话）的读音。它不仅是学习汉语发音的重要工具，也是输入法、教育以及对外汉语教学等领域不可或缺的一部分。</w:t>
      </w:r>
    </w:p>
    <w:p w14:paraId="1A6C3B66" w14:textId="77777777" w:rsidR="00C5630F" w:rsidRDefault="00C5630F">
      <w:pPr>
        <w:rPr>
          <w:rFonts w:hint="eastAsia"/>
        </w:rPr>
      </w:pPr>
    </w:p>
    <w:p w14:paraId="48A741C8" w14:textId="77777777" w:rsidR="00C5630F" w:rsidRDefault="00C5630F">
      <w:pPr>
        <w:rPr>
          <w:rFonts w:hint="eastAsia"/>
        </w:rPr>
      </w:pPr>
      <w:r>
        <w:rPr>
          <w:rFonts w:hint="eastAsia"/>
        </w:rPr>
        <w:t>拼音的基本构成</w:t>
      </w:r>
    </w:p>
    <w:p w14:paraId="6878D138" w14:textId="77777777" w:rsidR="00C5630F" w:rsidRDefault="00C5630F">
      <w:pPr>
        <w:rPr>
          <w:rFonts w:hint="eastAsia"/>
        </w:rPr>
      </w:pPr>
      <w:r>
        <w:rPr>
          <w:rFonts w:hint="eastAsia"/>
        </w:rPr>
        <w:t>拼音系统由声母、韵母和声调三部分组成。声母是音节开头的辅音或辅音组合，如“b”、“p”、“m”等；韵母则位于声母之后，可以是单独的元音或元音加辅音的组合，例如“a”、“ai”、“an”等。声调用来区分相同声母和韵母但意义不同的字，汉语普通话有四个主要声调：阴平、阳平、上声和去声，加上轻声总共五个声调。</w:t>
      </w:r>
    </w:p>
    <w:p w14:paraId="46B19BFD" w14:textId="77777777" w:rsidR="00C5630F" w:rsidRDefault="00C5630F">
      <w:pPr>
        <w:rPr>
          <w:rFonts w:hint="eastAsia"/>
        </w:rPr>
      </w:pPr>
    </w:p>
    <w:p w14:paraId="4B9C1F5A" w14:textId="77777777" w:rsidR="00C5630F" w:rsidRDefault="00C5630F">
      <w:pPr>
        <w:rPr>
          <w:rFonts w:hint="eastAsia"/>
        </w:rPr>
      </w:pPr>
      <w:r>
        <w:rPr>
          <w:rFonts w:hint="eastAsia"/>
        </w:rPr>
        <w:t>特殊的拼音规则</w:t>
      </w:r>
    </w:p>
    <w:p w14:paraId="1F7A9C99" w14:textId="77777777" w:rsidR="00C5630F" w:rsidRDefault="00C5630F">
      <w:pPr>
        <w:rPr>
          <w:rFonts w:hint="eastAsia"/>
        </w:rPr>
      </w:pPr>
      <w:r>
        <w:rPr>
          <w:rFonts w:hint="eastAsia"/>
        </w:rPr>
        <w:t>除了基本的声母和韵母外，还有一些特殊的拼音规则需要注意。比如，当“i”作为韵母出现在“z”、“c”、“s”后面时，会写作“zi”、“ci”、“si”，而不再标示为“i”。在某些情况下，拼音中的“ü”会被简化为“u”，但在特定的声母后仍需保留原样，如“n”、“l”后的“ü”不变，而“j”、“q”、“x”后的“u”实际上是代表“ü”。当两个字连读时，第二个字如果是轻声，则不标注声调符号。</w:t>
      </w:r>
    </w:p>
    <w:p w14:paraId="62487F42" w14:textId="77777777" w:rsidR="00C5630F" w:rsidRDefault="00C5630F">
      <w:pPr>
        <w:rPr>
          <w:rFonts w:hint="eastAsia"/>
        </w:rPr>
      </w:pPr>
    </w:p>
    <w:p w14:paraId="43F7C5ED" w14:textId="77777777" w:rsidR="00C5630F" w:rsidRDefault="00C5630F">
      <w:pPr>
        <w:rPr>
          <w:rFonts w:hint="eastAsia"/>
        </w:rPr>
      </w:pPr>
      <w:r>
        <w:rPr>
          <w:rFonts w:hint="eastAsia"/>
        </w:rPr>
        <w:t>拼音的实际应用</w:t>
      </w:r>
    </w:p>
    <w:p w14:paraId="33F6CBB0" w14:textId="77777777" w:rsidR="00C5630F" w:rsidRDefault="00C5630F">
      <w:pPr>
        <w:rPr>
          <w:rFonts w:hint="eastAsia"/>
        </w:rPr>
      </w:pPr>
      <w:r>
        <w:rPr>
          <w:rFonts w:hint="eastAsia"/>
        </w:rPr>
        <w:t>拼音不仅在教育领域扮演着重要角色，对于非汉语母语者来说，它是掌握正确发音的关键。同时，随着信息技术的发展，拼音输入法成为人们用计算机或手机输入中文的主要方式之一。通过键盘输入拼音，再选择正确的汉字，极大地提高了文字录入效率。拼音还被广泛应用于地名、人名的罗马化书写，方便国际交流。</w:t>
      </w:r>
    </w:p>
    <w:p w14:paraId="3C8B29BF" w14:textId="77777777" w:rsidR="00C5630F" w:rsidRDefault="00C5630F">
      <w:pPr>
        <w:rPr>
          <w:rFonts w:hint="eastAsia"/>
        </w:rPr>
      </w:pPr>
    </w:p>
    <w:p w14:paraId="7EBBA7B4" w14:textId="77777777" w:rsidR="00C5630F" w:rsidRDefault="00C5630F">
      <w:pPr>
        <w:rPr>
          <w:rFonts w:hint="eastAsia"/>
        </w:rPr>
      </w:pPr>
      <w:r>
        <w:rPr>
          <w:rFonts w:hint="eastAsia"/>
        </w:rPr>
        <w:t>最后的总结</w:t>
      </w:r>
    </w:p>
    <w:p w14:paraId="03312CE1" w14:textId="77777777" w:rsidR="00C5630F" w:rsidRDefault="00C5630F">
      <w:pPr>
        <w:rPr>
          <w:rFonts w:hint="eastAsia"/>
        </w:rPr>
      </w:pPr>
      <w:r>
        <w:rPr>
          <w:rFonts w:hint="eastAsia"/>
        </w:rPr>
        <w:t>“总的拼音是什么”这个问题的答案并非简单的几个字母所能涵盖，而是涉及到了一个复杂的语言学体系。拼音作为汉语的一个辅助工具，帮助人们更准确地理解和传播这一古老而丰富的语言。从儿童识字到成人使用电脑，从国内教育到国际交流，拼音都发挥着不可替代的作用。</w:t>
      </w:r>
    </w:p>
    <w:p w14:paraId="7FAC3888" w14:textId="77777777" w:rsidR="00C5630F" w:rsidRDefault="00C5630F">
      <w:pPr>
        <w:rPr>
          <w:rFonts w:hint="eastAsia"/>
        </w:rPr>
      </w:pPr>
    </w:p>
    <w:p w14:paraId="1770216E" w14:textId="77777777" w:rsidR="00C5630F" w:rsidRDefault="00C56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CCA31" w14:textId="0D01C1AF" w:rsidR="00876972" w:rsidRDefault="00876972"/>
    <w:sectPr w:rsidR="008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72"/>
    <w:rsid w:val="005077C5"/>
    <w:rsid w:val="00876972"/>
    <w:rsid w:val="00C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5663-9E7F-4274-81D5-5205D03F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