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3C8C0" w14:textId="77777777" w:rsidR="00B07560" w:rsidRDefault="00B07560">
      <w:pPr>
        <w:rPr>
          <w:rFonts w:hint="eastAsia"/>
        </w:rPr>
      </w:pPr>
      <w:r>
        <w:rPr>
          <w:rFonts w:hint="eastAsia"/>
        </w:rPr>
        <w:t>总会的拼音是什么：探索语言之美</w:t>
      </w:r>
    </w:p>
    <w:p w14:paraId="1D5F27E1" w14:textId="77777777" w:rsidR="00B07560" w:rsidRDefault="00B07560">
      <w:pPr>
        <w:rPr>
          <w:rFonts w:hint="eastAsia"/>
        </w:rPr>
      </w:pPr>
      <w:r>
        <w:rPr>
          <w:rFonts w:hint="eastAsia"/>
        </w:rPr>
        <w:t>在汉语中，“总会”的拼音是“zǒng huì”。这两个字组成了一个常见的词汇，广泛应用于各种场合。从日常生活到正式文件，“总会”一词都扮演着重要的角色。它既可以表示某个组织或团体的名称，如“学生总会”，也可以作为时间副词使用，表达一种必然性或规律性的动作，例如“总会成功”或者“总会到来”。这个简单却意义丰富的词语背后究竟蕴含了怎样的文化内涵和语言魅力呢？接下来，我们将从多个角度来探讨。</w:t>
      </w:r>
    </w:p>
    <w:p w14:paraId="4809A581" w14:textId="77777777" w:rsidR="00B07560" w:rsidRDefault="00B07560">
      <w:pPr>
        <w:rPr>
          <w:rFonts w:hint="eastAsia"/>
        </w:rPr>
      </w:pPr>
    </w:p>
    <w:p w14:paraId="0754DF74" w14:textId="77777777" w:rsidR="00B07560" w:rsidRDefault="00B07560">
      <w:pPr>
        <w:rPr>
          <w:rFonts w:hint="eastAsia"/>
        </w:rPr>
      </w:pPr>
      <w:r>
        <w:rPr>
          <w:rFonts w:hint="eastAsia"/>
        </w:rPr>
        <w:t>“总会”的字形与发音解析</w:t>
      </w:r>
    </w:p>
    <w:p w14:paraId="21FDAD5A" w14:textId="77777777" w:rsidR="00B07560" w:rsidRDefault="00B07560">
      <w:pPr>
        <w:rPr>
          <w:rFonts w:hint="eastAsia"/>
        </w:rPr>
      </w:pPr>
      <w:r>
        <w:rPr>
          <w:rFonts w:hint="eastAsia"/>
        </w:rPr>
        <w:t>首先来看“总会”的两个汉字。“总”字由“糸”和“宗”构成，其本义是指丝线的末端或集合点，引申为整体、全部的意思；而“会”字则由“人”和“合”组成，象征人们相聚、融合的情景。因此，“总会”二字连用时，常用来指代某种具有凝聚力和统筹功能的机构或活动。至于发音方面，“总”的声母为z，韵母为ong，声调为三声；“会”的声母为h，韵母为ui，声调为四声。这样的音节搭配朗朗上口，便于记忆和传播。</w:t>
      </w:r>
    </w:p>
    <w:p w14:paraId="624C3247" w14:textId="77777777" w:rsidR="00B07560" w:rsidRDefault="00B07560">
      <w:pPr>
        <w:rPr>
          <w:rFonts w:hint="eastAsia"/>
        </w:rPr>
      </w:pPr>
    </w:p>
    <w:p w14:paraId="2BF303C9" w14:textId="77777777" w:rsidR="00B07560" w:rsidRDefault="00B07560">
      <w:pPr>
        <w:rPr>
          <w:rFonts w:hint="eastAsia"/>
        </w:rPr>
      </w:pPr>
      <w:r>
        <w:rPr>
          <w:rFonts w:hint="eastAsia"/>
        </w:rPr>
        <w:t>“总会”的应用场景分析</w:t>
      </w:r>
    </w:p>
    <w:p w14:paraId="4B4EA938" w14:textId="77777777" w:rsidR="00B07560" w:rsidRDefault="00B07560">
      <w:pPr>
        <w:rPr>
          <w:rFonts w:hint="eastAsia"/>
        </w:rPr>
      </w:pPr>
      <w:r>
        <w:rPr>
          <w:rFonts w:hint="eastAsia"/>
        </w:rPr>
        <w:t>在实际应用中，“总会”可以出现在许多不同的语境中。例如，在商业领域，我们经常听到“商会总会”或“行业协会总会”这样的称呼，它们代表着行业内的最高管理机构。而在教育系统中，“学生总会”则是学生们自我管理和发声的重要平台。“总会”还可以用于日常交流中，比如当朋友鼓励你坚持努力时，可能会说：“只要不放弃，你总会迎来属于自己的辉煌。”这种用法体现了人们对未来的信心以及对事物发展规律的认知。</w:t>
      </w:r>
    </w:p>
    <w:p w14:paraId="61E366A0" w14:textId="77777777" w:rsidR="00B07560" w:rsidRDefault="00B07560">
      <w:pPr>
        <w:rPr>
          <w:rFonts w:hint="eastAsia"/>
        </w:rPr>
      </w:pPr>
    </w:p>
    <w:p w14:paraId="4A9A65EA" w14:textId="77777777" w:rsidR="00B07560" w:rsidRDefault="00B07560">
      <w:pPr>
        <w:rPr>
          <w:rFonts w:hint="eastAsia"/>
        </w:rPr>
      </w:pPr>
      <w:r>
        <w:rPr>
          <w:rFonts w:hint="eastAsia"/>
        </w:rPr>
        <w:t>“总会”在历史中的演变</w:t>
      </w:r>
    </w:p>
    <w:p w14:paraId="74296510" w14:textId="77777777" w:rsidR="00B07560" w:rsidRDefault="00B07560">
      <w:pPr>
        <w:rPr>
          <w:rFonts w:hint="eastAsia"/>
        </w:rPr>
      </w:pPr>
      <w:r>
        <w:rPr>
          <w:rFonts w:hint="eastAsia"/>
        </w:rPr>
        <w:t>追溯历史，“总会”一词并非现代才出现。早在古代文献中，类似的概念就已经存在。例如，《史记》中记载的“诸侯会盟”，实际上就是一种早期的“总会”形式——不同势力为了共同目标而联合起来。随着时间推移，“总会”的含义逐渐丰富，并融入现代社会的各个层面。特别是在近现代中国，“总会”成为连接个人与集体、地方与国家的重要纽带，展现了中华民族团结协作的精神风貌。</w:t>
      </w:r>
    </w:p>
    <w:p w14:paraId="573CC451" w14:textId="77777777" w:rsidR="00B07560" w:rsidRDefault="00B07560">
      <w:pPr>
        <w:rPr>
          <w:rFonts w:hint="eastAsia"/>
        </w:rPr>
      </w:pPr>
    </w:p>
    <w:p w14:paraId="3F3CD9B9" w14:textId="77777777" w:rsidR="00B07560" w:rsidRDefault="00B07560">
      <w:pPr>
        <w:rPr>
          <w:rFonts w:hint="eastAsia"/>
        </w:rPr>
      </w:pPr>
      <w:r>
        <w:rPr>
          <w:rFonts w:hint="eastAsia"/>
        </w:rPr>
        <w:t>最后的总结：语言的力量在于传承与创新</w:t>
      </w:r>
    </w:p>
    <w:p w14:paraId="763241B4" w14:textId="77777777" w:rsidR="00B07560" w:rsidRDefault="00B07560">
      <w:pPr>
        <w:rPr>
          <w:rFonts w:hint="eastAsia"/>
        </w:rPr>
      </w:pPr>
      <w:r>
        <w:rPr>
          <w:rFonts w:hint="eastAsia"/>
        </w:rPr>
        <w:t>通过以上分析可以看出，“总会”的拼音虽简单，但其背后的语言价值和文化意义却十分深远。无论是作为名词还是副词，“总会”都在不断地适应时代需求，展现出强大的生命力。学习和理解这样的词汇，不仅能帮助我们更好地掌握汉语知识，更能让我们感受到中华文化的博大精深。未来，随着社会的发展，“总会”或许还会衍生出更多新的含义，但无论如何变化，它所承载的那份希望与信念将永远延续下去。</w:t>
      </w:r>
    </w:p>
    <w:p w14:paraId="4DEE9884" w14:textId="77777777" w:rsidR="00B07560" w:rsidRDefault="00B07560">
      <w:pPr>
        <w:rPr>
          <w:rFonts w:hint="eastAsia"/>
        </w:rPr>
      </w:pPr>
    </w:p>
    <w:p w14:paraId="581F6CC7" w14:textId="77777777" w:rsidR="00B07560" w:rsidRDefault="00B07560">
      <w:pPr>
        <w:rPr>
          <w:rFonts w:hint="eastAsia"/>
        </w:rPr>
      </w:pPr>
      <w:r>
        <w:rPr>
          <w:rFonts w:hint="eastAsia"/>
        </w:rPr>
        <w:t>本文是由懂得生活网（dongdeshenghuo.com）为大家创作</w:t>
      </w:r>
    </w:p>
    <w:p w14:paraId="01D7825D" w14:textId="0F1C9F7E" w:rsidR="00F55DC8" w:rsidRDefault="00F55DC8"/>
    <w:sectPr w:rsidR="00F55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8"/>
    <w:rsid w:val="005077C5"/>
    <w:rsid w:val="00B07560"/>
    <w:rsid w:val="00F5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F75C-AC69-4609-A77B-7CA85C1E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DC8"/>
    <w:rPr>
      <w:rFonts w:cstheme="majorBidi"/>
      <w:color w:val="2F5496" w:themeColor="accent1" w:themeShade="BF"/>
      <w:sz w:val="28"/>
      <w:szCs w:val="28"/>
    </w:rPr>
  </w:style>
  <w:style w:type="character" w:customStyle="1" w:styleId="50">
    <w:name w:val="标题 5 字符"/>
    <w:basedOn w:val="a0"/>
    <w:link w:val="5"/>
    <w:uiPriority w:val="9"/>
    <w:semiHidden/>
    <w:rsid w:val="00F55DC8"/>
    <w:rPr>
      <w:rFonts w:cstheme="majorBidi"/>
      <w:color w:val="2F5496" w:themeColor="accent1" w:themeShade="BF"/>
      <w:sz w:val="24"/>
    </w:rPr>
  </w:style>
  <w:style w:type="character" w:customStyle="1" w:styleId="60">
    <w:name w:val="标题 6 字符"/>
    <w:basedOn w:val="a0"/>
    <w:link w:val="6"/>
    <w:uiPriority w:val="9"/>
    <w:semiHidden/>
    <w:rsid w:val="00F55DC8"/>
    <w:rPr>
      <w:rFonts w:cstheme="majorBidi"/>
      <w:b/>
      <w:bCs/>
      <w:color w:val="2F5496" w:themeColor="accent1" w:themeShade="BF"/>
    </w:rPr>
  </w:style>
  <w:style w:type="character" w:customStyle="1" w:styleId="70">
    <w:name w:val="标题 7 字符"/>
    <w:basedOn w:val="a0"/>
    <w:link w:val="7"/>
    <w:uiPriority w:val="9"/>
    <w:semiHidden/>
    <w:rsid w:val="00F55DC8"/>
    <w:rPr>
      <w:rFonts w:cstheme="majorBidi"/>
      <w:b/>
      <w:bCs/>
      <w:color w:val="595959" w:themeColor="text1" w:themeTint="A6"/>
    </w:rPr>
  </w:style>
  <w:style w:type="character" w:customStyle="1" w:styleId="80">
    <w:name w:val="标题 8 字符"/>
    <w:basedOn w:val="a0"/>
    <w:link w:val="8"/>
    <w:uiPriority w:val="9"/>
    <w:semiHidden/>
    <w:rsid w:val="00F55DC8"/>
    <w:rPr>
      <w:rFonts w:cstheme="majorBidi"/>
      <w:color w:val="595959" w:themeColor="text1" w:themeTint="A6"/>
    </w:rPr>
  </w:style>
  <w:style w:type="character" w:customStyle="1" w:styleId="90">
    <w:name w:val="标题 9 字符"/>
    <w:basedOn w:val="a0"/>
    <w:link w:val="9"/>
    <w:uiPriority w:val="9"/>
    <w:semiHidden/>
    <w:rsid w:val="00F55DC8"/>
    <w:rPr>
      <w:rFonts w:eastAsiaTheme="majorEastAsia" w:cstheme="majorBidi"/>
      <w:color w:val="595959" w:themeColor="text1" w:themeTint="A6"/>
    </w:rPr>
  </w:style>
  <w:style w:type="paragraph" w:styleId="a3">
    <w:name w:val="Title"/>
    <w:basedOn w:val="a"/>
    <w:next w:val="a"/>
    <w:link w:val="a4"/>
    <w:uiPriority w:val="10"/>
    <w:qFormat/>
    <w:rsid w:val="00F55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DC8"/>
    <w:pPr>
      <w:spacing w:before="160"/>
      <w:jc w:val="center"/>
    </w:pPr>
    <w:rPr>
      <w:i/>
      <w:iCs/>
      <w:color w:val="404040" w:themeColor="text1" w:themeTint="BF"/>
    </w:rPr>
  </w:style>
  <w:style w:type="character" w:customStyle="1" w:styleId="a8">
    <w:name w:val="引用 字符"/>
    <w:basedOn w:val="a0"/>
    <w:link w:val="a7"/>
    <w:uiPriority w:val="29"/>
    <w:rsid w:val="00F55DC8"/>
    <w:rPr>
      <w:i/>
      <w:iCs/>
      <w:color w:val="404040" w:themeColor="text1" w:themeTint="BF"/>
    </w:rPr>
  </w:style>
  <w:style w:type="paragraph" w:styleId="a9">
    <w:name w:val="List Paragraph"/>
    <w:basedOn w:val="a"/>
    <w:uiPriority w:val="34"/>
    <w:qFormat/>
    <w:rsid w:val="00F55DC8"/>
    <w:pPr>
      <w:ind w:left="720"/>
      <w:contextualSpacing/>
    </w:pPr>
  </w:style>
  <w:style w:type="character" w:styleId="aa">
    <w:name w:val="Intense Emphasis"/>
    <w:basedOn w:val="a0"/>
    <w:uiPriority w:val="21"/>
    <w:qFormat/>
    <w:rsid w:val="00F55DC8"/>
    <w:rPr>
      <w:i/>
      <w:iCs/>
      <w:color w:val="2F5496" w:themeColor="accent1" w:themeShade="BF"/>
    </w:rPr>
  </w:style>
  <w:style w:type="paragraph" w:styleId="ab">
    <w:name w:val="Intense Quote"/>
    <w:basedOn w:val="a"/>
    <w:next w:val="a"/>
    <w:link w:val="ac"/>
    <w:uiPriority w:val="30"/>
    <w:qFormat/>
    <w:rsid w:val="00F55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DC8"/>
    <w:rPr>
      <w:i/>
      <w:iCs/>
      <w:color w:val="2F5496" w:themeColor="accent1" w:themeShade="BF"/>
    </w:rPr>
  </w:style>
  <w:style w:type="character" w:styleId="ad">
    <w:name w:val="Intense Reference"/>
    <w:basedOn w:val="a0"/>
    <w:uiPriority w:val="32"/>
    <w:qFormat/>
    <w:rsid w:val="00F55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