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6480" w14:textId="77777777" w:rsidR="00473785" w:rsidRDefault="00473785">
      <w:pPr>
        <w:rPr>
          <w:rFonts w:hint="eastAsia"/>
        </w:rPr>
      </w:pPr>
    </w:p>
    <w:p w14:paraId="2B16D224" w14:textId="77777777" w:rsidR="00473785" w:rsidRDefault="00473785">
      <w:pPr>
        <w:rPr>
          <w:rFonts w:hint="eastAsia"/>
        </w:rPr>
      </w:pPr>
      <w:r>
        <w:rPr>
          <w:rFonts w:hint="eastAsia"/>
        </w:rPr>
        <w:tab/>
        <w:t>急雨骤降的含义与背景</w:t>
      </w:r>
    </w:p>
    <w:p w14:paraId="02107003" w14:textId="77777777" w:rsidR="00473785" w:rsidRDefault="00473785">
      <w:pPr>
        <w:rPr>
          <w:rFonts w:hint="eastAsia"/>
        </w:rPr>
      </w:pPr>
    </w:p>
    <w:p w14:paraId="34E301D1" w14:textId="77777777" w:rsidR="00473785" w:rsidRDefault="00473785">
      <w:pPr>
        <w:rPr>
          <w:rFonts w:hint="eastAsia"/>
        </w:rPr>
      </w:pPr>
    </w:p>
    <w:p w14:paraId="62ADDA1C" w14:textId="77777777" w:rsidR="00473785" w:rsidRDefault="00473785">
      <w:pPr>
        <w:rPr>
          <w:rFonts w:hint="eastAsia"/>
        </w:rPr>
      </w:pPr>
      <w:r>
        <w:rPr>
          <w:rFonts w:hint="eastAsia"/>
        </w:rPr>
        <w:tab/>
        <w:t>“急雨骤降”这一词语形象地描绘了突然之间下起的大雨，这种天气现象在夏季尤其常见。它不仅是一个气象学上的术语，也常被用来比喻生活中突然发生的变化或事件。急雨骤降通常伴随着乌云密布、雷声轰鸣等自然景象，给人以强烈的视觉和听觉冲击。在文学作品中，“急雨骤降”也被赋予了丰富的情感色彩，成为表达人物情绪转折或者故事情节突变的重要手法之一。</w:t>
      </w:r>
    </w:p>
    <w:p w14:paraId="75E58350" w14:textId="77777777" w:rsidR="00473785" w:rsidRDefault="00473785">
      <w:pPr>
        <w:rPr>
          <w:rFonts w:hint="eastAsia"/>
        </w:rPr>
      </w:pPr>
    </w:p>
    <w:p w14:paraId="69EE57A6" w14:textId="77777777" w:rsidR="00473785" w:rsidRDefault="00473785">
      <w:pPr>
        <w:rPr>
          <w:rFonts w:hint="eastAsia"/>
        </w:rPr>
      </w:pPr>
    </w:p>
    <w:p w14:paraId="227D277E" w14:textId="77777777" w:rsidR="00473785" w:rsidRDefault="00473785">
      <w:pPr>
        <w:rPr>
          <w:rFonts w:hint="eastAsia"/>
        </w:rPr>
      </w:pPr>
    </w:p>
    <w:p w14:paraId="3DDAEDF3" w14:textId="77777777" w:rsidR="00473785" w:rsidRDefault="00473785">
      <w:pPr>
        <w:rPr>
          <w:rFonts w:hint="eastAsia"/>
        </w:rPr>
      </w:pPr>
      <w:r>
        <w:rPr>
          <w:rFonts w:hint="eastAsia"/>
        </w:rPr>
        <w:tab/>
        <w:t>急雨骤降的形成原因</w:t>
      </w:r>
    </w:p>
    <w:p w14:paraId="50F1D950" w14:textId="77777777" w:rsidR="00473785" w:rsidRDefault="00473785">
      <w:pPr>
        <w:rPr>
          <w:rFonts w:hint="eastAsia"/>
        </w:rPr>
      </w:pPr>
    </w:p>
    <w:p w14:paraId="23C41D98" w14:textId="77777777" w:rsidR="00473785" w:rsidRDefault="00473785">
      <w:pPr>
        <w:rPr>
          <w:rFonts w:hint="eastAsia"/>
        </w:rPr>
      </w:pPr>
    </w:p>
    <w:p w14:paraId="3ED3007C" w14:textId="77777777" w:rsidR="00473785" w:rsidRDefault="00473785">
      <w:pPr>
        <w:rPr>
          <w:rFonts w:hint="eastAsia"/>
        </w:rPr>
      </w:pPr>
      <w:r>
        <w:rPr>
          <w:rFonts w:hint="eastAsia"/>
        </w:rPr>
        <w:tab/>
        <w:t>从科学的角度来看，急雨骤降主要是由于大气中不稳定因素导致的。当暖湿空气上升遇到冷空气时，会迅速冷却凝结成水滴，当这些水滴聚集到一定程度后，便形成了降雨。如果此时的上升气流非常强烈，就可能导致短时间内大量降水，即我们所说的急雨。地形因素如山脉迎风坡也会加剧这种效应，使得某些地区更容易出现急雨骤降的现象。</w:t>
      </w:r>
    </w:p>
    <w:p w14:paraId="3A456FE3" w14:textId="77777777" w:rsidR="00473785" w:rsidRDefault="00473785">
      <w:pPr>
        <w:rPr>
          <w:rFonts w:hint="eastAsia"/>
        </w:rPr>
      </w:pPr>
    </w:p>
    <w:p w14:paraId="4522A827" w14:textId="77777777" w:rsidR="00473785" w:rsidRDefault="00473785">
      <w:pPr>
        <w:rPr>
          <w:rFonts w:hint="eastAsia"/>
        </w:rPr>
      </w:pPr>
    </w:p>
    <w:p w14:paraId="6F33BCDE" w14:textId="77777777" w:rsidR="00473785" w:rsidRDefault="00473785">
      <w:pPr>
        <w:rPr>
          <w:rFonts w:hint="eastAsia"/>
        </w:rPr>
      </w:pPr>
    </w:p>
    <w:p w14:paraId="1D28BC42" w14:textId="77777777" w:rsidR="00473785" w:rsidRDefault="00473785">
      <w:pPr>
        <w:rPr>
          <w:rFonts w:hint="eastAsia"/>
        </w:rPr>
      </w:pPr>
      <w:r>
        <w:rPr>
          <w:rFonts w:hint="eastAsia"/>
        </w:rPr>
        <w:tab/>
        <w:t>急雨骤降对人们生活的影响</w:t>
      </w:r>
    </w:p>
    <w:p w14:paraId="0CF417BB" w14:textId="77777777" w:rsidR="00473785" w:rsidRDefault="00473785">
      <w:pPr>
        <w:rPr>
          <w:rFonts w:hint="eastAsia"/>
        </w:rPr>
      </w:pPr>
    </w:p>
    <w:p w14:paraId="11320CF6" w14:textId="77777777" w:rsidR="00473785" w:rsidRDefault="00473785">
      <w:pPr>
        <w:rPr>
          <w:rFonts w:hint="eastAsia"/>
        </w:rPr>
      </w:pPr>
    </w:p>
    <w:p w14:paraId="2AB9FB96" w14:textId="77777777" w:rsidR="00473785" w:rsidRDefault="00473785">
      <w:pPr>
        <w:rPr>
          <w:rFonts w:hint="eastAsia"/>
        </w:rPr>
      </w:pPr>
      <w:r>
        <w:rPr>
          <w:rFonts w:hint="eastAsia"/>
        </w:rPr>
        <w:tab/>
        <w:t>急雨骤降虽然能给干旱地区带来宝贵的水资源，缓解旱情，但对于城市来说却是一大挑战。快速集中的雨水容易造成城市内涝，影响交通出行，甚至威胁到居民的生命财产安全。同时，对于农业生产而言，过量的雨水可能冲毁作物，导致减产。因此，如何有效应对急雨骤降带来的负面影响，成为社会各界关注的焦点。</w:t>
      </w:r>
    </w:p>
    <w:p w14:paraId="52384285" w14:textId="77777777" w:rsidR="00473785" w:rsidRDefault="00473785">
      <w:pPr>
        <w:rPr>
          <w:rFonts w:hint="eastAsia"/>
        </w:rPr>
      </w:pPr>
    </w:p>
    <w:p w14:paraId="28DC06D8" w14:textId="77777777" w:rsidR="00473785" w:rsidRDefault="00473785">
      <w:pPr>
        <w:rPr>
          <w:rFonts w:hint="eastAsia"/>
        </w:rPr>
      </w:pPr>
    </w:p>
    <w:p w14:paraId="2B646BA8" w14:textId="77777777" w:rsidR="00473785" w:rsidRDefault="00473785">
      <w:pPr>
        <w:rPr>
          <w:rFonts w:hint="eastAsia"/>
        </w:rPr>
      </w:pPr>
    </w:p>
    <w:p w14:paraId="2263DF9B" w14:textId="77777777" w:rsidR="00473785" w:rsidRDefault="00473785">
      <w:pPr>
        <w:rPr>
          <w:rFonts w:hint="eastAsia"/>
        </w:rPr>
      </w:pPr>
      <w:r>
        <w:rPr>
          <w:rFonts w:hint="eastAsia"/>
        </w:rPr>
        <w:tab/>
        <w:t>如何防范急雨骤降带来的风险</w:t>
      </w:r>
    </w:p>
    <w:p w14:paraId="6C0E02AF" w14:textId="77777777" w:rsidR="00473785" w:rsidRDefault="00473785">
      <w:pPr>
        <w:rPr>
          <w:rFonts w:hint="eastAsia"/>
        </w:rPr>
      </w:pPr>
    </w:p>
    <w:p w14:paraId="77C16662" w14:textId="77777777" w:rsidR="00473785" w:rsidRDefault="00473785">
      <w:pPr>
        <w:rPr>
          <w:rFonts w:hint="eastAsia"/>
        </w:rPr>
      </w:pPr>
    </w:p>
    <w:p w14:paraId="755C079F" w14:textId="77777777" w:rsidR="00473785" w:rsidRDefault="00473785">
      <w:pPr>
        <w:rPr>
          <w:rFonts w:hint="eastAsia"/>
        </w:rPr>
      </w:pPr>
      <w:r>
        <w:rPr>
          <w:rFonts w:hint="eastAsia"/>
        </w:rPr>
        <w:tab/>
        <w:t>面对急雨骤降，个人和社会层面都可以采取措施减少其潜在的危害。个人方面，应随时关注天气预报，避免在恶劣天气条件下外出；家中备好应急物品，如手电筒、食物等，以防断电断水。社会层面上，则需要加强城市排水系统的建设和维护，提高防洪标准；同时开展公众教育，增强民众的自我保护意识和能力。通过这些综合措施，可以有效地减轻急雨骤降对人类社会造成的不利影响。</w:t>
      </w:r>
    </w:p>
    <w:p w14:paraId="3AEFC27B" w14:textId="77777777" w:rsidR="00473785" w:rsidRDefault="00473785">
      <w:pPr>
        <w:rPr>
          <w:rFonts w:hint="eastAsia"/>
        </w:rPr>
      </w:pPr>
    </w:p>
    <w:p w14:paraId="1ED8952D" w14:textId="77777777" w:rsidR="00473785" w:rsidRDefault="00473785">
      <w:pPr>
        <w:rPr>
          <w:rFonts w:hint="eastAsia"/>
        </w:rPr>
      </w:pPr>
    </w:p>
    <w:p w14:paraId="1EB14793" w14:textId="77777777" w:rsidR="00473785" w:rsidRDefault="00473785">
      <w:pPr>
        <w:rPr>
          <w:rFonts w:hint="eastAsia"/>
        </w:rPr>
      </w:pPr>
    </w:p>
    <w:p w14:paraId="14653EFF" w14:textId="77777777" w:rsidR="00473785" w:rsidRDefault="004737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CC0BFC" w14:textId="77777777" w:rsidR="00473785" w:rsidRDefault="00473785">
      <w:pPr>
        <w:rPr>
          <w:rFonts w:hint="eastAsia"/>
        </w:rPr>
      </w:pPr>
    </w:p>
    <w:p w14:paraId="045D8A7A" w14:textId="77777777" w:rsidR="00473785" w:rsidRDefault="00473785">
      <w:pPr>
        <w:rPr>
          <w:rFonts w:hint="eastAsia"/>
        </w:rPr>
      </w:pPr>
    </w:p>
    <w:p w14:paraId="18FBEFDA" w14:textId="77777777" w:rsidR="00473785" w:rsidRDefault="00473785">
      <w:pPr>
        <w:rPr>
          <w:rFonts w:hint="eastAsia"/>
        </w:rPr>
      </w:pPr>
      <w:r>
        <w:rPr>
          <w:rFonts w:hint="eastAsia"/>
        </w:rPr>
        <w:tab/>
        <w:t>急雨骤降作为一种自然现象，既展现了大自然的威力，也是对我们适应能力和应对策略的一次考验。随着科技的发展和人们对自然规律认识的不断深入，相信未来能够更好地预测并应对这类突发事件，让我们的生活更加安全美好。</w:t>
      </w:r>
    </w:p>
    <w:p w14:paraId="271C0B09" w14:textId="77777777" w:rsidR="00473785" w:rsidRDefault="00473785">
      <w:pPr>
        <w:rPr>
          <w:rFonts w:hint="eastAsia"/>
        </w:rPr>
      </w:pPr>
    </w:p>
    <w:p w14:paraId="24D8DCEC" w14:textId="77777777" w:rsidR="00473785" w:rsidRDefault="00473785">
      <w:pPr>
        <w:rPr>
          <w:rFonts w:hint="eastAsia"/>
        </w:rPr>
      </w:pPr>
    </w:p>
    <w:p w14:paraId="4B4BCC15" w14:textId="77777777" w:rsidR="00473785" w:rsidRDefault="00473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13D44" w14:textId="2EA000CF" w:rsidR="006F4957" w:rsidRDefault="006F4957"/>
    <w:sectPr w:rsidR="006F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7"/>
    <w:rsid w:val="00473785"/>
    <w:rsid w:val="005077C5"/>
    <w:rsid w:val="006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76BC3-77C9-425D-B11B-2C3E92B8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