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7079" w14:textId="77777777" w:rsidR="00A22559" w:rsidRDefault="00A22559">
      <w:pPr>
        <w:rPr>
          <w:rFonts w:hint="eastAsia"/>
        </w:rPr>
      </w:pPr>
    </w:p>
    <w:p w14:paraId="0DDED5AB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怎的多音字组词</w:t>
      </w:r>
    </w:p>
    <w:p w14:paraId="78B538FA" w14:textId="77777777" w:rsidR="00A22559" w:rsidRDefault="00A22559">
      <w:pPr>
        <w:rPr>
          <w:rFonts w:hint="eastAsia"/>
        </w:rPr>
      </w:pPr>
    </w:p>
    <w:p w14:paraId="52E1A899" w14:textId="77777777" w:rsidR="00A22559" w:rsidRDefault="00A22559">
      <w:pPr>
        <w:rPr>
          <w:rFonts w:hint="eastAsia"/>
        </w:rPr>
      </w:pPr>
    </w:p>
    <w:p w14:paraId="4C370442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汉字作为中华文化的重要载体，其博大精深不仅体现在单个字的意义上，更在于通过不同组合形式展现出来的丰富内涵。在汉语中，有些字根据不同的读音可以组成不同的词汇，这就是所谓的“多音字”。本文将以“怎”字为例，探讨其作为多音字在组词中的应用。</w:t>
      </w:r>
    </w:p>
    <w:p w14:paraId="4394913F" w14:textId="77777777" w:rsidR="00A22559" w:rsidRDefault="00A22559">
      <w:pPr>
        <w:rPr>
          <w:rFonts w:hint="eastAsia"/>
        </w:rPr>
      </w:pPr>
    </w:p>
    <w:p w14:paraId="2C38CB8A" w14:textId="77777777" w:rsidR="00A22559" w:rsidRDefault="00A22559">
      <w:pPr>
        <w:rPr>
          <w:rFonts w:hint="eastAsia"/>
        </w:rPr>
      </w:pPr>
    </w:p>
    <w:p w14:paraId="0BC9912B" w14:textId="77777777" w:rsidR="00A22559" w:rsidRDefault="00A22559">
      <w:pPr>
        <w:rPr>
          <w:rFonts w:hint="eastAsia"/>
        </w:rPr>
      </w:pPr>
    </w:p>
    <w:p w14:paraId="07F2A4D8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“怎”字的基本含义及读音</w:t>
      </w:r>
    </w:p>
    <w:p w14:paraId="69C96E45" w14:textId="77777777" w:rsidR="00A22559" w:rsidRDefault="00A22559">
      <w:pPr>
        <w:rPr>
          <w:rFonts w:hint="eastAsia"/>
        </w:rPr>
      </w:pPr>
    </w:p>
    <w:p w14:paraId="3FA88673" w14:textId="77777777" w:rsidR="00A22559" w:rsidRDefault="00A22559">
      <w:pPr>
        <w:rPr>
          <w:rFonts w:hint="eastAsia"/>
        </w:rPr>
      </w:pPr>
    </w:p>
    <w:p w14:paraId="6A13920E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“怎”字在现代汉语中最常见的读音是zěn，常用于表达疑问或不确定的情况，如“怎么”、“怎样”，表示询问方式、方法或原因。“怎”字还有一个较少使用的读音zhēn，这个读音多见于古汉语中，例如《诗经》中的“怎可忘”，这里的“怎”意为“何等”，用来强调程度。</w:t>
      </w:r>
    </w:p>
    <w:p w14:paraId="53FF2742" w14:textId="77777777" w:rsidR="00A22559" w:rsidRDefault="00A22559">
      <w:pPr>
        <w:rPr>
          <w:rFonts w:hint="eastAsia"/>
        </w:rPr>
      </w:pPr>
    </w:p>
    <w:p w14:paraId="3E6C8DCC" w14:textId="77777777" w:rsidR="00A22559" w:rsidRDefault="00A22559">
      <w:pPr>
        <w:rPr>
          <w:rFonts w:hint="eastAsia"/>
        </w:rPr>
      </w:pPr>
    </w:p>
    <w:p w14:paraId="451E9C1B" w14:textId="77777777" w:rsidR="00A22559" w:rsidRDefault="00A22559">
      <w:pPr>
        <w:rPr>
          <w:rFonts w:hint="eastAsia"/>
        </w:rPr>
      </w:pPr>
    </w:p>
    <w:p w14:paraId="34F9D94A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“怎”字与其它字结合形成的新词</w:t>
      </w:r>
    </w:p>
    <w:p w14:paraId="709C8CC3" w14:textId="77777777" w:rsidR="00A22559" w:rsidRDefault="00A22559">
      <w:pPr>
        <w:rPr>
          <w:rFonts w:hint="eastAsia"/>
        </w:rPr>
      </w:pPr>
    </w:p>
    <w:p w14:paraId="2DCB33A5" w14:textId="77777777" w:rsidR="00A22559" w:rsidRDefault="00A22559">
      <w:pPr>
        <w:rPr>
          <w:rFonts w:hint="eastAsia"/>
        </w:rPr>
      </w:pPr>
    </w:p>
    <w:p w14:paraId="0F097C89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在现代汉语中，“怎”字最常见的用法还是与“么”字结合成“怎么”，用来询问原因、方式等。除了“怎么”之外，“怎”字还可以与其他字结合形成新的词汇或短语，比如“怎奈”（无奈）、“怎生”（如何产生）等，这些词语大多保留了古代汉语的特点，现在更多出现在文学作品或是口语中较为正式的表达里。</w:t>
      </w:r>
    </w:p>
    <w:p w14:paraId="3664FF05" w14:textId="77777777" w:rsidR="00A22559" w:rsidRDefault="00A22559">
      <w:pPr>
        <w:rPr>
          <w:rFonts w:hint="eastAsia"/>
        </w:rPr>
      </w:pPr>
    </w:p>
    <w:p w14:paraId="77706C53" w14:textId="77777777" w:rsidR="00A22559" w:rsidRDefault="00A22559">
      <w:pPr>
        <w:rPr>
          <w:rFonts w:hint="eastAsia"/>
        </w:rPr>
      </w:pPr>
    </w:p>
    <w:p w14:paraId="1480363D" w14:textId="77777777" w:rsidR="00A22559" w:rsidRDefault="00A22559">
      <w:pPr>
        <w:rPr>
          <w:rFonts w:hint="eastAsia"/>
        </w:rPr>
      </w:pPr>
    </w:p>
    <w:p w14:paraId="3E71F2C1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“怎”字在成语中的运用</w:t>
      </w:r>
    </w:p>
    <w:p w14:paraId="5EDA368C" w14:textId="77777777" w:rsidR="00A22559" w:rsidRDefault="00A22559">
      <w:pPr>
        <w:rPr>
          <w:rFonts w:hint="eastAsia"/>
        </w:rPr>
      </w:pPr>
    </w:p>
    <w:p w14:paraId="5C88C741" w14:textId="77777777" w:rsidR="00A22559" w:rsidRDefault="00A22559">
      <w:pPr>
        <w:rPr>
          <w:rFonts w:hint="eastAsia"/>
        </w:rPr>
      </w:pPr>
    </w:p>
    <w:p w14:paraId="32F9F945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在汉语成语中，“怎”字也占据了一席之地。例如，“怎奈何”意为无可奈何，表达了面对困境时的无力感；“怎生得”则用来形容非常难以达到或实现的事情。这类成语往往蕴含着深厚的文化背景和历史故事，能够很好地反映出古代人们的生活状态和思想情感。</w:t>
      </w:r>
    </w:p>
    <w:p w14:paraId="3CDB7234" w14:textId="77777777" w:rsidR="00A22559" w:rsidRDefault="00A22559">
      <w:pPr>
        <w:rPr>
          <w:rFonts w:hint="eastAsia"/>
        </w:rPr>
      </w:pPr>
    </w:p>
    <w:p w14:paraId="5D62777D" w14:textId="77777777" w:rsidR="00A22559" w:rsidRDefault="00A22559">
      <w:pPr>
        <w:rPr>
          <w:rFonts w:hint="eastAsia"/>
        </w:rPr>
      </w:pPr>
    </w:p>
    <w:p w14:paraId="76672FEC" w14:textId="77777777" w:rsidR="00A22559" w:rsidRDefault="00A22559">
      <w:pPr>
        <w:rPr>
          <w:rFonts w:hint="eastAsia"/>
        </w:rPr>
      </w:pPr>
    </w:p>
    <w:p w14:paraId="5EE89D47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“怎”字的不同读音在组词中的体现</w:t>
      </w:r>
    </w:p>
    <w:p w14:paraId="52324D3F" w14:textId="77777777" w:rsidR="00A22559" w:rsidRDefault="00A22559">
      <w:pPr>
        <w:rPr>
          <w:rFonts w:hint="eastAsia"/>
        </w:rPr>
      </w:pPr>
    </w:p>
    <w:p w14:paraId="63E22238" w14:textId="77777777" w:rsidR="00A22559" w:rsidRDefault="00A22559">
      <w:pPr>
        <w:rPr>
          <w:rFonts w:hint="eastAsia"/>
        </w:rPr>
      </w:pPr>
    </w:p>
    <w:p w14:paraId="58FBF9D8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尽管“怎”字的zhēn读音在现代汉语中已经不多见，但在一些特定场合下仍然可以找到它的身影。例如，在某些地方方言中，“怎”字仍可能被读作zhēn，并且用来表达强烈的情感色彩。这种用法虽然不常见，但却为研究汉语的发展变化提供了宝贵的资料。</w:t>
      </w:r>
    </w:p>
    <w:p w14:paraId="603BD66F" w14:textId="77777777" w:rsidR="00A22559" w:rsidRDefault="00A22559">
      <w:pPr>
        <w:rPr>
          <w:rFonts w:hint="eastAsia"/>
        </w:rPr>
      </w:pPr>
    </w:p>
    <w:p w14:paraId="3D075976" w14:textId="77777777" w:rsidR="00A22559" w:rsidRDefault="00A22559">
      <w:pPr>
        <w:rPr>
          <w:rFonts w:hint="eastAsia"/>
        </w:rPr>
      </w:pPr>
    </w:p>
    <w:p w14:paraId="3CCF3015" w14:textId="77777777" w:rsidR="00A22559" w:rsidRDefault="00A22559">
      <w:pPr>
        <w:rPr>
          <w:rFonts w:hint="eastAsia"/>
        </w:rPr>
      </w:pPr>
    </w:p>
    <w:p w14:paraId="516A085B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080A17" w14:textId="77777777" w:rsidR="00A22559" w:rsidRDefault="00A22559">
      <w:pPr>
        <w:rPr>
          <w:rFonts w:hint="eastAsia"/>
        </w:rPr>
      </w:pPr>
    </w:p>
    <w:p w14:paraId="51C401D8" w14:textId="77777777" w:rsidR="00A22559" w:rsidRDefault="00A22559">
      <w:pPr>
        <w:rPr>
          <w:rFonts w:hint="eastAsia"/>
        </w:rPr>
      </w:pPr>
    </w:p>
    <w:p w14:paraId="1DCD884E" w14:textId="77777777" w:rsidR="00A22559" w:rsidRDefault="00A22559">
      <w:pPr>
        <w:rPr>
          <w:rFonts w:hint="eastAsia"/>
        </w:rPr>
      </w:pPr>
      <w:r>
        <w:rPr>
          <w:rFonts w:hint="eastAsia"/>
        </w:rPr>
        <w:tab/>
        <w:t>通过对“怎”字及其多音特性在组词中的应用进行探讨，我们不仅可以更加深入地了解汉字的魅力，还能感受到汉语作为一种活生生的语言所具有的生命力和发展潜力。每一个汉字背后都藏着丰富的文化信息和历史故事，值得我们去探索和学习。</w:t>
      </w:r>
    </w:p>
    <w:p w14:paraId="326FA376" w14:textId="77777777" w:rsidR="00A22559" w:rsidRDefault="00A22559">
      <w:pPr>
        <w:rPr>
          <w:rFonts w:hint="eastAsia"/>
        </w:rPr>
      </w:pPr>
    </w:p>
    <w:p w14:paraId="1E761F8D" w14:textId="77777777" w:rsidR="00A22559" w:rsidRDefault="00A22559">
      <w:pPr>
        <w:rPr>
          <w:rFonts w:hint="eastAsia"/>
        </w:rPr>
      </w:pPr>
    </w:p>
    <w:p w14:paraId="3DD870B3" w14:textId="77777777" w:rsidR="00A22559" w:rsidRDefault="00A2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12348" w14:textId="34A52064" w:rsidR="00872684" w:rsidRDefault="00872684"/>
    <w:sectPr w:rsidR="0087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84"/>
    <w:rsid w:val="005077C5"/>
    <w:rsid w:val="00872684"/>
    <w:rsid w:val="00A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7C8C-B4B3-4C88-96DD-1F25250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