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8DBD2" w14:textId="77777777" w:rsidR="009927A6" w:rsidRDefault="009927A6">
      <w:pPr>
        <w:rPr>
          <w:rFonts w:hint="eastAsia"/>
        </w:rPr>
      </w:pPr>
    </w:p>
    <w:p w14:paraId="222BB57C" w14:textId="77777777" w:rsidR="009927A6" w:rsidRDefault="009927A6">
      <w:pPr>
        <w:rPr>
          <w:rFonts w:hint="eastAsia"/>
        </w:rPr>
      </w:pPr>
      <w:r>
        <w:rPr>
          <w:rFonts w:hint="eastAsia"/>
        </w:rPr>
        <w:tab/>
        <w:t>怂是什么意思呢解释</w:t>
      </w:r>
    </w:p>
    <w:p w14:paraId="3FC0F89A" w14:textId="77777777" w:rsidR="009927A6" w:rsidRDefault="009927A6">
      <w:pPr>
        <w:rPr>
          <w:rFonts w:hint="eastAsia"/>
        </w:rPr>
      </w:pPr>
    </w:p>
    <w:p w14:paraId="569F9F9F" w14:textId="77777777" w:rsidR="009927A6" w:rsidRDefault="009927A6">
      <w:pPr>
        <w:rPr>
          <w:rFonts w:hint="eastAsia"/>
        </w:rPr>
      </w:pPr>
    </w:p>
    <w:p w14:paraId="665A0FED" w14:textId="77777777" w:rsidR="009927A6" w:rsidRDefault="009927A6">
      <w:pPr>
        <w:rPr>
          <w:rFonts w:hint="eastAsia"/>
        </w:rPr>
      </w:pPr>
      <w:r>
        <w:rPr>
          <w:rFonts w:hint="eastAsia"/>
        </w:rPr>
        <w:tab/>
        <w:t>在中文网络语言中，“怂”是一个非常流行的词汇，它原本是“勇气”的反义词，在日常口语中多用来形容一个人胆小、懦弱或者不敢尝试新事物。随着网络文化的不断发展，“怂”一词的含义也在逐渐丰富，不仅仅局限于描述人的性格特征，还常常被用于表达一种轻松幽默的态度，甚至有时候带有一种自我调侃的意味。</w:t>
      </w:r>
    </w:p>
    <w:p w14:paraId="35DA8788" w14:textId="77777777" w:rsidR="009927A6" w:rsidRDefault="009927A6">
      <w:pPr>
        <w:rPr>
          <w:rFonts w:hint="eastAsia"/>
        </w:rPr>
      </w:pPr>
    </w:p>
    <w:p w14:paraId="39D3CB76" w14:textId="77777777" w:rsidR="009927A6" w:rsidRDefault="009927A6">
      <w:pPr>
        <w:rPr>
          <w:rFonts w:hint="eastAsia"/>
        </w:rPr>
      </w:pPr>
    </w:p>
    <w:p w14:paraId="32C1A8A8" w14:textId="77777777" w:rsidR="009927A6" w:rsidRDefault="009927A6">
      <w:pPr>
        <w:rPr>
          <w:rFonts w:hint="eastAsia"/>
        </w:rPr>
      </w:pPr>
    </w:p>
    <w:p w14:paraId="4664E4CA" w14:textId="77777777" w:rsidR="009927A6" w:rsidRDefault="009927A6">
      <w:pPr>
        <w:rPr>
          <w:rFonts w:hint="eastAsia"/>
        </w:rPr>
      </w:pPr>
      <w:r>
        <w:rPr>
          <w:rFonts w:hint="eastAsia"/>
        </w:rPr>
        <w:tab/>
        <w:t>“怂”的词源与演变</w:t>
      </w:r>
    </w:p>
    <w:p w14:paraId="3E0CE192" w14:textId="77777777" w:rsidR="009927A6" w:rsidRDefault="009927A6">
      <w:pPr>
        <w:rPr>
          <w:rFonts w:hint="eastAsia"/>
        </w:rPr>
      </w:pPr>
    </w:p>
    <w:p w14:paraId="34AAE68E" w14:textId="77777777" w:rsidR="009927A6" w:rsidRDefault="009927A6">
      <w:pPr>
        <w:rPr>
          <w:rFonts w:hint="eastAsia"/>
        </w:rPr>
      </w:pPr>
    </w:p>
    <w:p w14:paraId="24C99AFA" w14:textId="77777777" w:rsidR="009927A6" w:rsidRDefault="009927A6">
      <w:pPr>
        <w:rPr>
          <w:rFonts w:hint="eastAsia"/>
        </w:rPr>
      </w:pPr>
      <w:r>
        <w:rPr>
          <w:rFonts w:hint="eastAsia"/>
        </w:rPr>
        <w:tab/>
        <w:t>“怂”字最早见于古代文献，其原始意义较为单一，主要用来指代动物或人因害怕而表现出的行为状态。随着时间的推移，特别是在现代汉语中，尤其是网络社交平台上，“怂”的使用范围和语境得到了极大的拓展。它不再仅仅局限于描述生理上的恐惧反应，而是更多地融入了社会文化背景，成为了一种表达情感态度的方式。例如，在面对挑战时选择退缩，或是对某件事情持保留态度，都可以用“怂”来概括这种行为。</w:t>
      </w:r>
    </w:p>
    <w:p w14:paraId="100A6472" w14:textId="77777777" w:rsidR="009927A6" w:rsidRDefault="009927A6">
      <w:pPr>
        <w:rPr>
          <w:rFonts w:hint="eastAsia"/>
        </w:rPr>
      </w:pPr>
    </w:p>
    <w:p w14:paraId="40DE064D" w14:textId="77777777" w:rsidR="009927A6" w:rsidRDefault="009927A6">
      <w:pPr>
        <w:rPr>
          <w:rFonts w:hint="eastAsia"/>
        </w:rPr>
      </w:pPr>
    </w:p>
    <w:p w14:paraId="656C1F5E" w14:textId="77777777" w:rsidR="009927A6" w:rsidRDefault="009927A6">
      <w:pPr>
        <w:rPr>
          <w:rFonts w:hint="eastAsia"/>
        </w:rPr>
      </w:pPr>
    </w:p>
    <w:p w14:paraId="0EC8E5B3" w14:textId="77777777" w:rsidR="009927A6" w:rsidRDefault="009927A6">
      <w:pPr>
        <w:rPr>
          <w:rFonts w:hint="eastAsia"/>
        </w:rPr>
      </w:pPr>
      <w:r>
        <w:rPr>
          <w:rFonts w:hint="eastAsia"/>
        </w:rPr>
        <w:tab/>
        <w:t>“怂”的应用场景</w:t>
      </w:r>
    </w:p>
    <w:p w14:paraId="1DB9A6B6" w14:textId="77777777" w:rsidR="009927A6" w:rsidRDefault="009927A6">
      <w:pPr>
        <w:rPr>
          <w:rFonts w:hint="eastAsia"/>
        </w:rPr>
      </w:pPr>
    </w:p>
    <w:p w14:paraId="29941103" w14:textId="77777777" w:rsidR="009927A6" w:rsidRDefault="009927A6">
      <w:pPr>
        <w:rPr>
          <w:rFonts w:hint="eastAsia"/>
        </w:rPr>
      </w:pPr>
    </w:p>
    <w:p w14:paraId="16E4BDAB" w14:textId="77777777" w:rsidR="009927A6" w:rsidRDefault="009927A6">
      <w:pPr>
        <w:rPr>
          <w:rFonts w:hint="eastAsia"/>
        </w:rPr>
      </w:pPr>
      <w:r>
        <w:rPr>
          <w:rFonts w:hint="eastAsia"/>
        </w:rPr>
        <w:tab/>
        <w:t>在日常交流中，“怂”可以出现在多种场景下。比如当朋友之间讨论是否要参加某个冒险活动时，如果有人因为担心安全问题而不愿意参加，其他人可能会说他“怂”。在网络论坛、社交媒体上，“怂”也经常被用作一种轻松的交流方式，如网友在评论区留言：“这次直播太精彩了，我都不敢发弹幕，太怂了！”这里的“怂”并非真的表示胆小，而是一种自谦的说法，表达了自己对于直播内容的喜爱与敬畏之情。</w:t>
      </w:r>
    </w:p>
    <w:p w14:paraId="05C81CA5" w14:textId="77777777" w:rsidR="009927A6" w:rsidRDefault="009927A6">
      <w:pPr>
        <w:rPr>
          <w:rFonts w:hint="eastAsia"/>
        </w:rPr>
      </w:pPr>
    </w:p>
    <w:p w14:paraId="2FD01981" w14:textId="77777777" w:rsidR="009927A6" w:rsidRDefault="009927A6">
      <w:pPr>
        <w:rPr>
          <w:rFonts w:hint="eastAsia"/>
        </w:rPr>
      </w:pPr>
    </w:p>
    <w:p w14:paraId="0C43B315" w14:textId="77777777" w:rsidR="009927A6" w:rsidRDefault="009927A6">
      <w:pPr>
        <w:rPr>
          <w:rFonts w:hint="eastAsia"/>
        </w:rPr>
      </w:pPr>
    </w:p>
    <w:p w14:paraId="719F7144" w14:textId="77777777" w:rsidR="009927A6" w:rsidRDefault="009927A6">
      <w:pPr>
        <w:rPr>
          <w:rFonts w:hint="eastAsia"/>
        </w:rPr>
      </w:pPr>
      <w:r>
        <w:rPr>
          <w:rFonts w:hint="eastAsia"/>
        </w:rPr>
        <w:tab/>
        <w:t>“怂”背后的文化现象</w:t>
      </w:r>
    </w:p>
    <w:p w14:paraId="1C08C51B" w14:textId="77777777" w:rsidR="009927A6" w:rsidRDefault="009927A6">
      <w:pPr>
        <w:rPr>
          <w:rFonts w:hint="eastAsia"/>
        </w:rPr>
      </w:pPr>
    </w:p>
    <w:p w14:paraId="67C04550" w14:textId="77777777" w:rsidR="009927A6" w:rsidRDefault="009927A6">
      <w:pPr>
        <w:rPr>
          <w:rFonts w:hint="eastAsia"/>
        </w:rPr>
      </w:pPr>
    </w:p>
    <w:p w14:paraId="22652657" w14:textId="77777777" w:rsidR="009927A6" w:rsidRDefault="009927A6">
      <w:pPr>
        <w:rPr>
          <w:rFonts w:hint="eastAsia"/>
        </w:rPr>
      </w:pPr>
      <w:r>
        <w:rPr>
          <w:rFonts w:hint="eastAsia"/>
        </w:rPr>
        <w:tab/>
        <w:t>从更深层次来看，“怂”这个词之所以能够广泛流行，反映出当代年轻人面对生活压力时的一种真实心态。在快节奏的社会环境中，许多年轻人面临着工作、学习等多方面的压力，有时候会感到力不从心。在这种背景下，“怂”成了一种释放情绪的方式，通过自嘲式的表达，既缓解了内心的紧张感，又拉近了彼此之间的距离。同时，这也体现了年轻一代更加开放、包容的价值观，他们乐于接受自己的不完美，并勇于展现真实的自我。</w:t>
      </w:r>
    </w:p>
    <w:p w14:paraId="4F71A4F8" w14:textId="77777777" w:rsidR="009927A6" w:rsidRDefault="009927A6">
      <w:pPr>
        <w:rPr>
          <w:rFonts w:hint="eastAsia"/>
        </w:rPr>
      </w:pPr>
    </w:p>
    <w:p w14:paraId="0E85562F" w14:textId="77777777" w:rsidR="009927A6" w:rsidRDefault="009927A6">
      <w:pPr>
        <w:rPr>
          <w:rFonts w:hint="eastAsia"/>
        </w:rPr>
      </w:pPr>
    </w:p>
    <w:p w14:paraId="629928E8" w14:textId="77777777" w:rsidR="009927A6" w:rsidRDefault="009927A6">
      <w:pPr>
        <w:rPr>
          <w:rFonts w:hint="eastAsia"/>
        </w:rPr>
      </w:pPr>
    </w:p>
    <w:p w14:paraId="65C794D3" w14:textId="77777777" w:rsidR="009927A6" w:rsidRDefault="009927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36BDA3" w14:textId="77777777" w:rsidR="009927A6" w:rsidRDefault="009927A6">
      <w:pPr>
        <w:rPr>
          <w:rFonts w:hint="eastAsia"/>
        </w:rPr>
      </w:pPr>
    </w:p>
    <w:p w14:paraId="66B03CE6" w14:textId="77777777" w:rsidR="009927A6" w:rsidRDefault="009927A6">
      <w:pPr>
        <w:rPr>
          <w:rFonts w:hint="eastAsia"/>
        </w:rPr>
      </w:pPr>
    </w:p>
    <w:p w14:paraId="03FD2659" w14:textId="77777777" w:rsidR="009927A6" w:rsidRDefault="009927A6">
      <w:pPr>
        <w:rPr>
          <w:rFonts w:hint="eastAsia"/>
        </w:rPr>
      </w:pPr>
      <w:r>
        <w:rPr>
          <w:rFonts w:hint="eastAsia"/>
        </w:rPr>
        <w:tab/>
        <w:t>“怂”不仅仅是一个简单的形容词，它承载着丰富的文化内涵和社会意义。在不同的语境中，“怂”可以传达出不同的情感色彩，既可能是对自己不够勇敢的自省，也可能是与他人互动时的一种幽默表达。理解并恰当使用“怂”，有助于我们更好地把握网络语言的特点，增进人际沟通的效果。</w:t>
      </w:r>
    </w:p>
    <w:p w14:paraId="31047AAB" w14:textId="77777777" w:rsidR="009927A6" w:rsidRDefault="009927A6">
      <w:pPr>
        <w:rPr>
          <w:rFonts w:hint="eastAsia"/>
        </w:rPr>
      </w:pPr>
    </w:p>
    <w:p w14:paraId="7AA6DCDA" w14:textId="77777777" w:rsidR="009927A6" w:rsidRDefault="009927A6">
      <w:pPr>
        <w:rPr>
          <w:rFonts w:hint="eastAsia"/>
        </w:rPr>
      </w:pPr>
    </w:p>
    <w:p w14:paraId="62CBFE14" w14:textId="77777777" w:rsidR="009927A6" w:rsidRDefault="009927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625EF" w14:textId="6E73929A" w:rsidR="00F3464C" w:rsidRDefault="00F3464C"/>
    <w:sectPr w:rsidR="00F34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4C"/>
    <w:rsid w:val="005077C5"/>
    <w:rsid w:val="009927A6"/>
    <w:rsid w:val="00F3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18371-67AB-4EAA-9760-5CB29C69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