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96AD8" w14:textId="77777777" w:rsidR="00011ECD" w:rsidRDefault="00011ECD">
      <w:pPr>
        <w:rPr>
          <w:rFonts w:hint="eastAsia"/>
        </w:rPr>
      </w:pPr>
    </w:p>
    <w:p w14:paraId="126BC425" w14:textId="77777777" w:rsidR="00011ECD" w:rsidRDefault="00011ECD">
      <w:pPr>
        <w:rPr>
          <w:rFonts w:hint="eastAsia"/>
        </w:rPr>
      </w:pPr>
      <w:r>
        <w:rPr>
          <w:rFonts w:hint="eastAsia"/>
        </w:rPr>
        <w:tab/>
        <w:t>忽然突然骤然猛然的区别</w:t>
      </w:r>
    </w:p>
    <w:p w14:paraId="6C4665A6" w14:textId="77777777" w:rsidR="00011ECD" w:rsidRDefault="00011ECD">
      <w:pPr>
        <w:rPr>
          <w:rFonts w:hint="eastAsia"/>
        </w:rPr>
      </w:pPr>
    </w:p>
    <w:p w14:paraId="69DA095C" w14:textId="77777777" w:rsidR="00011ECD" w:rsidRDefault="00011ECD">
      <w:pPr>
        <w:rPr>
          <w:rFonts w:hint="eastAsia"/>
        </w:rPr>
      </w:pPr>
    </w:p>
    <w:p w14:paraId="362AA8BA" w14:textId="77777777" w:rsidR="00011ECD" w:rsidRDefault="00011ECD">
      <w:pPr>
        <w:rPr>
          <w:rFonts w:hint="eastAsia"/>
        </w:rPr>
      </w:pPr>
      <w:r>
        <w:rPr>
          <w:rFonts w:hint="eastAsia"/>
        </w:rPr>
        <w:tab/>
        <w:t>在中文表达中，“忽然”、“突然”、“骤然”和“猛然”这四个词虽然都有表示事情发生得非常快，没有预兆的意思，但是它们之间还是存在细微的差别。这些词语在不同的语境下使用，可以更准确地传达说话人的意图和情感色彩。</w:t>
      </w:r>
    </w:p>
    <w:p w14:paraId="5E011790" w14:textId="77777777" w:rsidR="00011ECD" w:rsidRDefault="00011ECD">
      <w:pPr>
        <w:rPr>
          <w:rFonts w:hint="eastAsia"/>
        </w:rPr>
      </w:pPr>
    </w:p>
    <w:p w14:paraId="59A4A47E" w14:textId="77777777" w:rsidR="00011ECD" w:rsidRDefault="00011ECD">
      <w:pPr>
        <w:rPr>
          <w:rFonts w:hint="eastAsia"/>
        </w:rPr>
      </w:pPr>
    </w:p>
    <w:p w14:paraId="79107152" w14:textId="77777777" w:rsidR="00011ECD" w:rsidRDefault="00011ECD">
      <w:pPr>
        <w:rPr>
          <w:rFonts w:hint="eastAsia"/>
        </w:rPr>
      </w:pPr>
    </w:p>
    <w:p w14:paraId="34FB5B1B" w14:textId="77777777" w:rsidR="00011ECD" w:rsidRDefault="00011ECD">
      <w:pPr>
        <w:rPr>
          <w:rFonts w:hint="eastAsia"/>
        </w:rPr>
      </w:pPr>
      <w:r>
        <w:rPr>
          <w:rFonts w:hint="eastAsia"/>
        </w:rPr>
        <w:tab/>
        <w:t>“忽然”的含义与使用场景</w:t>
      </w:r>
    </w:p>
    <w:p w14:paraId="0351B029" w14:textId="77777777" w:rsidR="00011ECD" w:rsidRDefault="00011ECD">
      <w:pPr>
        <w:rPr>
          <w:rFonts w:hint="eastAsia"/>
        </w:rPr>
      </w:pPr>
    </w:p>
    <w:p w14:paraId="77F9CBF7" w14:textId="77777777" w:rsidR="00011ECD" w:rsidRDefault="00011ECD">
      <w:pPr>
        <w:rPr>
          <w:rFonts w:hint="eastAsia"/>
        </w:rPr>
      </w:pPr>
    </w:p>
    <w:p w14:paraId="6D1B6FB5" w14:textId="77777777" w:rsidR="00011ECD" w:rsidRDefault="00011ECD">
      <w:pPr>
        <w:rPr>
          <w:rFonts w:hint="eastAsia"/>
        </w:rPr>
      </w:pPr>
      <w:r>
        <w:rPr>
          <w:rFonts w:hint="eastAsia"/>
        </w:rPr>
        <w:tab/>
        <w:t>“忽然”强调的是事物或情况的变化出乎意料，给人的感觉是平和而自然的转变。它常用于描述一些日常生活中较为普通、不太剧烈的变化。例如：“他忽然想起今天是母亲的生日”，这里的“忽然”就很好地表达了主人公回忆起某件事情时的那种不经意间的情绪波动。</w:t>
      </w:r>
    </w:p>
    <w:p w14:paraId="2A716C07" w14:textId="77777777" w:rsidR="00011ECD" w:rsidRDefault="00011ECD">
      <w:pPr>
        <w:rPr>
          <w:rFonts w:hint="eastAsia"/>
        </w:rPr>
      </w:pPr>
    </w:p>
    <w:p w14:paraId="20B196D2" w14:textId="77777777" w:rsidR="00011ECD" w:rsidRDefault="00011ECD">
      <w:pPr>
        <w:rPr>
          <w:rFonts w:hint="eastAsia"/>
        </w:rPr>
      </w:pPr>
    </w:p>
    <w:p w14:paraId="3EC3BC53" w14:textId="77777777" w:rsidR="00011ECD" w:rsidRDefault="00011ECD">
      <w:pPr>
        <w:rPr>
          <w:rFonts w:hint="eastAsia"/>
        </w:rPr>
      </w:pPr>
    </w:p>
    <w:p w14:paraId="42C416A9" w14:textId="77777777" w:rsidR="00011ECD" w:rsidRDefault="00011ECD">
      <w:pPr>
        <w:rPr>
          <w:rFonts w:hint="eastAsia"/>
        </w:rPr>
      </w:pPr>
      <w:r>
        <w:rPr>
          <w:rFonts w:hint="eastAsia"/>
        </w:rPr>
        <w:tab/>
        <w:t>“突然”的特点及应用</w:t>
      </w:r>
    </w:p>
    <w:p w14:paraId="3B993CB2" w14:textId="77777777" w:rsidR="00011ECD" w:rsidRDefault="00011ECD">
      <w:pPr>
        <w:rPr>
          <w:rFonts w:hint="eastAsia"/>
        </w:rPr>
      </w:pPr>
    </w:p>
    <w:p w14:paraId="05DC7D79" w14:textId="77777777" w:rsidR="00011ECD" w:rsidRDefault="00011ECD">
      <w:pPr>
        <w:rPr>
          <w:rFonts w:hint="eastAsia"/>
        </w:rPr>
      </w:pPr>
    </w:p>
    <w:p w14:paraId="2CC95757" w14:textId="77777777" w:rsidR="00011ECD" w:rsidRDefault="00011ECD">
      <w:pPr>
        <w:rPr>
          <w:rFonts w:hint="eastAsia"/>
        </w:rPr>
      </w:pPr>
      <w:r>
        <w:rPr>
          <w:rFonts w:hint="eastAsia"/>
        </w:rPr>
        <w:tab/>
        <w:t>相比之下，“突然”则更多地用来形容事情发生的急促性和意外性，往往伴随着较强的冲击力。比如：“突然间，天空乌云密布，一场暴雨即将来临。”这句话中的“突然”就很好地描绘了天气变化的快速和出人意料，给读者一种紧张感。</w:t>
      </w:r>
    </w:p>
    <w:p w14:paraId="0381ED59" w14:textId="77777777" w:rsidR="00011ECD" w:rsidRDefault="00011ECD">
      <w:pPr>
        <w:rPr>
          <w:rFonts w:hint="eastAsia"/>
        </w:rPr>
      </w:pPr>
    </w:p>
    <w:p w14:paraId="521E236C" w14:textId="77777777" w:rsidR="00011ECD" w:rsidRDefault="00011ECD">
      <w:pPr>
        <w:rPr>
          <w:rFonts w:hint="eastAsia"/>
        </w:rPr>
      </w:pPr>
    </w:p>
    <w:p w14:paraId="196436BC" w14:textId="77777777" w:rsidR="00011ECD" w:rsidRDefault="00011ECD">
      <w:pPr>
        <w:rPr>
          <w:rFonts w:hint="eastAsia"/>
        </w:rPr>
      </w:pPr>
    </w:p>
    <w:p w14:paraId="402860E9" w14:textId="77777777" w:rsidR="00011ECD" w:rsidRDefault="00011ECD">
      <w:pPr>
        <w:rPr>
          <w:rFonts w:hint="eastAsia"/>
        </w:rPr>
      </w:pPr>
      <w:r>
        <w:rPr>
          <w:rFonts w:hint="eastAsia"/>
        </w:rPr>
        <w:tab/>
        <w:t>“骤然”的独特之处</w:t>
      </w:r>
    </w:p>
    <w:p w14:paraId="62A62963" w14:textId="77777777" w:rsidR="00011ECD" w:rsidRDefault="00011ECD">
      <w:pPr>
        <w:rPr>
          <w:rFonts w:hint="eastAsia"/>
        </w:rPr>
      </w:pPr>
    </w:p>
    <w:p w14:paraId="4B594D31" w14:textId="77777777" w:rsidR="00011ECD" w:rsidRDefault="00011ECD">
      <w:pPr>
        <w:rPr>
          <w:rFonts w:hint="eastAsia"/>
        </w:rPr>
      </w:pPr>
    </w:p>
    <w:p w14:paraId="2D5A6D0E" w14:textId="77777777" w:rsidR="00011ECD" w:rsidRDefault="00011ECD">
      <w:pPr>
        <w:rPr>
          <w:rFonts w:hint="eastAsia"/>
        </w:rPr>
      </w:pPr>
      <w:r>
        <w:rPr>
          <w:rFonts w:hint="eastAsia"/>
        </w:rPr>
        <w:tab/>
        <w:t>“骤然”比“突然”更加侧重于变化的速度之快，通常用来描述极端条件下的迅速转变，这种转变往往是负面的或者是具有强烈对比性的。如：“气温骤降，人们不得不加衣保暖。”这里“骤然”强调的是温度下降的速度极快，几乎是在一瞬间完成的，对人们的生活产生了直接影响。</w:t>
      </w:r>
    </w:p>
    <w:p w14:paraId="5553FF30" w14:textId="77777777" w:rsidR="00011ECD" w:rsidRDefault="00011ECD">
      <w:pPr>
        <w:rPr>
          <w:rFonts w:hint="eastAsia"/>
        </w:rPr>
      </w:pPr>
    </w:p>
    <w:p w14:paraId="2F7F6830" w14:textId="77777777" w:rsidR="00011ECD" w:rsidRDefault="00011ECD">
      <w:pPr>
        <w:rPr>
          <w:rFonts w:hint="eastAsia"/>
        </w:rPr>
      </w:pPr>
    </w:p>
    <w:p w14:paraId="5B231B5F" w14:textId="77777777" w:rsidR="00011ECD" w:rsidRDefault="00011ECD">
      <w:pPr>
        <w:rPr>
          <w:rFonts w:hint="eastAsia"/>
        </w:rPr>
      </w:pPr>
    </w:p>
    <w:p w14:paraId="1B82F387" w14:textId="77777777" w:rsidR="00011ECD" w:rsidRDefault="00011ECD">
      <w:pPr>
        <w:rPr>
          <w:rFonts w:hint="eastAsia"/>
        </w:rPr>
      </w:pPr>
      <w:r>
        <w:rPr>
          <w:rFonts w:hint="eastAsia"/>
        </w:rPr>
        <w:tab/>
        <w:t>“猛然”的情感色彩</w:t>
      </w:r>
    </w:p>
    <w:p w14:paraId="70F01AF7" w14:textId="77777777" w:rsidR="00011ECD" w:rsidRDefault="00011ECD">
      <w:pPr>
        <w:rPr>
          <w:rFonts w:hint="eastAsia"/>
        </w:rPr>
      </w:pPr>
    </w:p>
    <w:p w14:paraId="3B1A4AE3" w14:textId="77777777" w:rsidR="00011ECD" w:rsidRDefault="00011ECD">
      <w:pPr>
        <w:rPr>
          <w:rFonts w:hint="eastAsia"/>
        </w:rPr>
      </w:pPr>
    </w:p>
    <w:p w14:paraId="75596D84" w14:textId="77777777" w:rsidR="00011ECD" w:rsidRDefault="00011ECD">
      <w:pPr>
        <w:rPr>
          <w:rFonts w:hint="eastAsia"/>
        </w:rPr>
      </w:pPr>
      <w:r>
        <w:rPr>
          <w:rFonts w:hint="eastAsia"/>
        </w:rPr>
        <w:tab/>
        <w:t>“猛然”这个词在使用时，除了表达事情发生的突然之外，还带有一定的主观感受或情感反应。它往往用于描述因外界刺激而产生的内心强烈反应，或是身体上的剧烈动作。例如：“他猛然站起身来，眼中闪烁着愤怒的光芒。”此句中，“猛然”不仅说明了动作的突然性，还透露出人物情绪的激烈变化。</w:t>
      </w:r>
    </w:p>
    <w:p w14:paraId="4CC5EB06" w14:textId="77777777" w:rsidR="00011ECD" w:rsidRDefault="00011ECD">
      <w:pPr>
        <w:rPr>
          <w:rFonts w:hint="eastAsia"/>
        </w:rPr>
      </w:pPr>
    </w:p>
    <w:p w14:paraId="33BBD3A4" w14:textId="77777777" w:rsidR="00011ECD" w:rsidRDefault="00011ECD">
      <w:pPr>
        <w:rPr>
          <w:rFonts w:hint="eastAsia"/>
        </w:rPr>
      </w:pPr>
    </w:p>
    <w:p w14:paraId="395FFE5C" w14:textId="77777777" w:rsidR="00011ECD" w:rsidRDefault="00011ECD">
      <w:pPr>
        <w:rPr>
          <w:rFonts w:hint="eastAsia"/>
        </w:rPr>
      </w:pPr>
    </w:p>
    <w:p w14:paraId="517C27CF" w14:textId="77777777" w:rsidR="00011ECD" w:rsidRDefault="00011ECD">
      <w:pPr>
        <w:rPr>
          <w:rFonts w:hint="eastAsia"/>
        </w:rPr>
      </w:pPr>
      <w:r>
        <w:rPr>
          <w:rFonts w:hint="eastAsia"/>
        </w:rPr>
        <w:tab/>
        <w:t>最后的总结</w:t>
      </w:r>
    </w:p>
    <w:p w14:paraId="3A9A2514" w14:textId="77777777" w:rsidR="00011ECD" w:rsidRDefault="00011ECD">
      <w:pPr>
        <w:rPr>
          <w:rFonts w:hint="eastAsia"/>
        </w:rPr>
      </w:pPr>
    </w:p>
    <w:p w14:paraId="365DB41A" w14:textId="77777777" w:rsidR="00011ECD" w:rsidRDefault="00011ECD">
      <w:pPr>
        <w:rPr>
          <w:rFonts w:hint="eastAsia"/>
        </w:rPr>
      </w:pPr>
    </w:p>
    <w:p w14:paraId="32A8B437" w14:textId="77777777" w:rsidR="00011ECD" w:rsidRDefault="00011ECD">
      <w:pPr>
        <w:rPr>
          <w:rFonts w:hint="eastAsia"/>
        </w:rPr>
      </w:pPr>
      <w:r>
        <w:rPr>
          <w:rFonts w:hint="eastAsia"/>
        </w:rPr>
        <w:tab/>
        <w:t>“忽然”、“突然”、“骤然”和“猛然”虽然都表示事情发生的迅速和意外，但在具体的应用场合和所要表达的情感色彩上各有侧重。“忽然”适用于描述温和、自然的变化；“突然”强调事情发生的急促性和意外性；“骤然”突出变化的速度及其带来的强烈对比；而“猛然”则包含了更多的个人情感和反应。了解并掌握这些词语之间的差异，能够帮助我们在写作和交流中更加精准地表达自己的意思。</w:t>
      </w:r>
    </w:p>
    <w:p w14:paraId="2EFE427A" w14:textId="77777777" w:rsidR="00011ECD" w:rsidRDefault="00011ECD">
      <w:pPr>
        <w:rPr>
          <w:rFonts w:hint="eastAsia"/>
        </w:rPr>
      </w:pPr>
    </w:p>
    <w:p w14:paraId="6BBF259D" w14:textId="77777777" w:rsidR="00011ECD" w:rsidRDefault="00011ECD">
      <w:pPr>
        <w:rPr>
          <w:rFonts w:hint="eastAsia"/>
        </w:rPr>
      </w:pPr>
    </w:p>
    <w:p w14:paraId="309FC966" w14:textId="77777777" w:rsidR="00011ECD" w:rsidRDefault="00011ECD">
      <w:pPr>
        <w:rPr>
          <w:rFonts w:hint="eastAsia"/>
        </w:rPr>
      </w:pPr>
      <w:r>
        <w:rPr>
          <w:rFonts w:hint="eastAsia"/>
        </w:rPr>
        <w:t>本文是由懂得生活网（dongdeshenghuo.com）为大家创作</w:t>
      </w:r>
    </w:p>
    <w:p w14:paraId="51CBF1A4" w14:textId="1F12D5C6" w:rsidR="00F36E54" w:rsidRDefault="00F36E54"/>
    <w:sectPr w:rsidR="00F36E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54"/>
    <w:rsid w:val="00011ECD"/>
    <w:rsid w:val="005077C5"/>
    <w:rsid w:val="00F3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EB163-F95E-4CEA-A24D-8C31781E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E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E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E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E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E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E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E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E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E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E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E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E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E54"/>
    <w:rPr>
      <w:rFonts w:cstheme="majorBidi"/>
      <w:color w:val="2F5496" w:themeColor="accent1" w:themeShade="BF"/>
      <w:sz w:val="28"/>
      <w:szCs w:val="28"/>
    </w:rPr>
  </w:style>
  <w:style w:type="character" w:customStyle="1" w:styleId="50">
    <w:name w:val="标题 5 字符"/>
    <w:basedOn w:val="a0"/>
    <w:link w:val="5"/>
    <w:uiPriority w:val="9"/>
    <w:semiHidden/>
    <w:rsid w:val="00F36E54"/>
    <w:rPr>
      <w:rFonts w:cstheme="majorBidi"/>
      <w:color w:val="2F5496" w:themeColor="accent1" w:themeShade="BF"/>
      <w:sz w:val="24"/>
    </w:rPr>
  </w:style>
  <w:style w:type="character" w:customStyle="1" w:styleId="60">
    <w:name w:val="标题 6 字符"/>
    <w:basedOn w:val="a0"/>
    <w:link w:val="6"/>
    <w:uiPriority w:val="9"/>
    <w:semiHidden/>
    <w:rsid w:val="00F36E54"/>
    <w:rPr>
      <w:rFonts w:cstheme="majorBidi"/>
      <w:b/>
      <w:bCs/>
      <w:color w:val="2F5496" w:themeColor="accent1" w:themeShade="BF"/>
    </w:rPr>
  </w:style>
  <w:style w:type="character" w:customStyle="1" w:styleId="70">
    <w:name w:val="标题 7 字符"/>
    <w:basedOn w:val="a0"/>
    <w:link w:val="7"/>
    <w:uiPriority w:val="9"/>
    <w:semiHidden/>
    <w:rsid w:val="00F36E54"/>
    <w:rPr>
      <w:rFonts w:cstheme="majorBidi"/>
      <w:b/>
      <w:bCs/>
      <w:color w:val="595959" w:themeColor="text1" w:themeTint="A6"/>
    </w:rPr>
  </w:style>
  <w:style w:type="character" w:customStyle="1" w:styleId="80">
    <w:name w:val="标题 8 字符"/>
    <w:basedOn w:val="a0"/>
    <w:link w:val="8"/>
    <w:uiPriority w:val="9"/>
    <w:semiHidden/>
    <w:rsid w:val="00F36E54"/>
    <w:rPr>
      <w:rFonts w:cstheme="majorBidi"/>
      <w:color w:val="595959" w:themeColor="text1" w:themeTint="A6"/>
    </w:rPr>
  </w:style>
  <w:style w:type="character" w:customStyle="1" w:styleId="90">
    <w:name w:val="标题 9 字符"/>
    <w:basedOn w:val="a0"/>
    <w:link w:val="9"/>
    <w:uiPriority w:val="9"/>
    <w:semiHidden/>
    <w:rsid w:val="00F36E54"/>
    <w:rPr>
      <w:rFonts w:eastAsiaTheme="majorEastAsia" w:cstheme="majorBidi"/>
      <w:color w:val="595959" w:themeColor="text1" w:themeTint="A6"/>
    </w:rPr>
  </w:style>
  <w:style w:type="paragraph" w:styleId="a3">
    <w:name w:val="Title"/>
    <w:basedOn w:val="a"/>
    <w:next w:val="a"/>
    <w:link w:val="a4"/>
    <w:uiPriority w:val="10"/>
    <w:qFormat/>
    <w:rsid w:val="00F36E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E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E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E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E54"/>
    <w:pPr>
      <w:spacing w:before="160"/>
      <w:jc w:val="center"/>
    </w:pPr>
    <w:rPr>
      <w:i/>
      <w:iCs/>
      <w:color w:val="404040" w:themeColor="text1" w:themeTint="BF"/>
    </w:rPr>
  </w:style>
  <w:style w:type="character" w:customStyle="1" w:styleId="a8">
    <w:name w:val="引用 字符"/>
    <w:basedOn w:val="a0"/>
    <w:link w:val="a7"/>
    <w:uiPriority w:val="29"/>
    <w:rsid w:val="00F36E54"/>
    <w:rPr>
      <w:i/>
      <w:iCs/>
      <w:color w:val="404040" w:themeColor="text1" w:themeTint="BF"/>
    </w:rPr>
  </w:style>
  <w:style w:type="paragraph" w:styleId="a9">
    <w:name w:val="List Paragraph"/>
    <w:basedOn w:val="a"/>
    <w:uiPriority w:val="34"/>
    <w:qFormat/>
    <w:rsid w:val="00F36E54"/>
    <w:pPr>
      <w:ind w:left="720"/>
      <w:contextualSpacing/>
    </w:pPr>
  </w:style>
  <w:style w:type="character" w:styleId="aa">
    <w:name w:val="Intense Emphasis"/>
    <w:basedOn w:val="a0"/>
    <w:uiPriority w:val="21"/>
    <w:qFormat/>
    <w:rsid w:val="00F36E54"/>
    <w:rPr>
      <w:i/>
      <w:iCs/>
      <w:color w:val="2F5496" w:themeColor="accent1" w:themeShade="BF"/>
    </w:rPr>
  </w:style>
  <w:style w:type="paragraph" w:styleId="ab">
    <w:name w:val="Intense Quote"/>
    <w:basedOn w:val="a"/>
    <w:next w:val="a"/>
    <w:link w:val="ac"/>
    <w:uiPriority w:val="30"/>
    <w:qFormat/>
    <w:rsid w:val="00F36E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E54"/>
    <w:rPr>
      <w:i/>
      <w:iCs/>
      <w:color w:val="2F5496" w:themeColor="accent1" w:themeShade="BF"/>
    </w:rPr>
  </w:style>
  <w:style w:type="character" w:styleId="ad">
    <w:name w:val="Intense Reference"/>
    <w:basedOn w:val="a0"/>
    <w:uiPriority w:val="32"/>
    <w:qFormat/>
    <w:rsid w:val="00F36E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