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225A0" w14:textId="77777777" w:rsidR="00B76282" w:rsidRDefault="00B76282">
      <w:pPr>
        <w:rPr>
          <w:rFonts w:hint="eastAsia"/>
        </w:rPr>
      </w:pPr>
    </w:p>
    <w:p w14:paraId="3968EEF7" w14:textId="77777777" w:rsidR="00B76282" w:rsidRDefault="00B76282">
      <w:pPr>
        <w:rPr>
          <w:rFonts w:hint="eastAsia"/>
        </w:rPr>
      </w:pPr>
      <w:r>
        <w:rPr>
          <w:rFonts w:hint="eastAsia"/>
        </w:rPr>
        <w:tab/>
        <w:t>心悸的读音</w:t>
      </w:r>
    </w:p>
    <w:p w14:paraId="7DE513B4" w14:textId="77777777" w:rsidR="00B76282" w:rsidRDefault="00B76282">
      <w:pPr>
        <w:rPr>
          <w:rFonts w:hint="eastAsia"/>
        </w:rPr>
      </w:pPr>
    </w:p>
    <w:p w14:paraId="0A17F4B3" w14:textId="77777777" w:rsidR="00B76282" w:rsidRDefault="00B76282">
      <w:pPr>
        <w:rPr>
          <w:rFonts w:hint="eastAsia"/>
        </w:rPr>
      </w:pPr>
    </w:p>
    <w:p w14:paraId="7ECE02F8" w14:textId="77777777" w:rsidR="00B76282" w:rsidRDefault="00B76282">
      <w:pPr>
        <w:rPr>
          <w:rFonts w:hint="eastAsia"/>
        </w:rPr>
      </w:pPr>
      <w:r>
        <w:rPr>
          <w:rFonts w:hint="eastAsia"/>
        </w:rPr>
        <w:tab/>
        <w:t>“心悸”的拼音是 xīn jì，这是一个在中文中用来描述心脏异常跳动或感觉心脏跳动异常强烈的现象的词汇。在日常生活中，人们可能会因为紧张、激动、运动后或是某些健康问题而经历心悸的感觉。这个词语不仅在医学文献中有其特定的意义，在文学作品中也常常被用来描绘人物内心的情感波动。</w:t>
      </w:r>
    </w:p>
    <w:p w14:paraId="15E650D7" w14:textId="77777777" w:rsidR="00B76282" w:rsidRDefault="00B76282">
      <w:pPr>
        <w:rPr>
          <w:rFonts w:hint="eastAsia"/>
        </w:rPr>
      </w:pPr>
    </w:p>
    <w:p w14:paraId="142C4769" w14:textId="77777777" w:rsidR="00B76282" w:rsidRDefault="00B76282">
      <w:pPr>
        <w:rPr>
          <w:rFonts w:hint="eastAsia"/>
        </w:rPr>
      </w:pPr>
    </w:p>
    <w:p w14:paraId="2EC284AF" w14:textId="77777777" w:rsidR="00B76282" w:rsidRDefault="00B76282">
      <w:pPr>
        <w:rPr>
          <w:rFonts w:hint="eastAsia"/>
        </w:rPr>
      </w:pPr>
    </w:p>
    <w:p w14:paraId="0FED1D1D" w14:textId="77777777" w:rsidR="00B76282" w:rsidRDefault="00B76282">
      <w:pPr>
        <w:rPr>
          <w:rFonts w:hint="eastAsia"/>
        </w:rPr>
      </w:pPr>
      <w:r>
        <w:rPr>
          <w:rFonts w:hint="eastAsia"/>
        </w:rPr>
        <w:tab/>
        <w:t>心悸的含义与表现</w:t>
      </w:r>
    </w:p>
    <w:p w14:paraId="2B19E013" w14:textId="77777777" w:rsidR="00B76282" w:rsidRDefault="00B76282">
      <w:pPr>
        <w:rPr>
          <w:rFonts w:hint="eastAsia"/>
        </w:rPr>
      </w:pPr>
    </w:p>
    <w:p w14:paraId="51BB4594" w14:textId="77777777" w:rsidR="00B76282" w:rsidRDefault="00B76282">
      <w:pPr>
        <w:rPr>
          <w:rFonts w:hint="eastAsia"/>
        </w:rPr>
      </w:pPr>
    </w:p>
    <w:p w14:paraId="6DC60C55" w14:textId="77777777" w:rsidR="00B76282" w:rsidRDefault="00B76282">
      <w:pPr>
        <w:rPr>
          <w:rFonts w:hint="eastAsia"/>
        </w:rPr>
      </w:pPr>
      <w:r>
        <w:rPr>
          <w:rFonts w:hint="eastAsia"/>
        </w:rPr>
        <w:tab/>
        <w:t>心悸通常是指个体感觉到自己的心跳异常，这可能包括心跳加速、心跳暂停感、心跳不规则等现象。这种感觉可以是突然发生的，并且可能会持续几秒钟到几分钟不等。心悸的表现形式多样，有的人可能会感到心脏像是要跳出胸膛一样，有的人则可能只是轻微地意识到自己的心跳比平时更重或更快。值得注意的是，虽然心悸通常是无害的，但在某些情况下，它可能是潜在健康问题的一个信号。</w:t>
      </w:r>
    </w:p>
    <w:p w14:paraId="1EE7826B" w14:textId="77777777" w:rsidR="00B76282" w:rsidRDefault="00B76282">
      <w:pPr>
        <w:rPr>
          <w:rFonts w:hint="eastAsia"/>
        </w:rPr>
      </w:pPr>
    </w:p>
    <w:p w14:paraId="673F8E56" w14:textId="77777777" w:rsidR="00B76282" w:rsidRDefault="00B76282">
      <w:pPr>
        <w:rPr>
          <w:rFonts w:hint="eastAsia"/>
        </w:rPr>
      </w:pPr>
    </w:p>
    <w:p w14:paraId="3619E872" w14:textId="77777777" w:rsidR="00B76282" w:rsidRDefault="00B76282">
      <w:pPr>
        <w:rPr>
          <w:rFonts w:hint="eastAsia"/>
        </w:rPr>
      </w:pPr>
    </w:p>
    <w:p w14:paraId="181B3548" w14:textId="77777777" w:rsidR="00B76282" w:rsidRDefault="00B76282">
      <w:pPr>
        <w:rPr>
          <w:rFonts w:hint="eastAsia"/>
        </w:rPr>
      </w:pPr>
      <w:r>
        <w:rPr>
          <w:rFonts w:hint="eastAsia"/>
        </w:rPr>
        <w:tab/>
        <w:t>心悸的原因</w:t>
      </w:r>
    </w:p>
    <w:p w14:paraId="7E6876A2" w14:textId="77777777" w:rsidR="00B76282" w:rsidRDefault="00B76282">
      <w:pPr>
        <w:rPr>
          <w:rFonts w:hint="eastAsia"/>
        </w:rPr>
      </w:pPr>
    </w:p>
    <w:p w14:paraId="6607A148" w14:textId="77777777" w:rsidR="00B76282" w:rsidRDefault="00B76282">
      <w:pPr>
        <w:rPr>
          <w:rFonts w:hint="eastAsia"/>
        </w:rPr>
      </w:pPr>
    </w:p>
    <w:p w14:paraId="541D2E0E" w14:textId="77777777" w:rsidR="00B76282" w:rsidRDefault="00B76282">
      <w:pPr>
        <w:rPr>
          <w:rFonts w:hint="eastAsia"/>
        </w:rPr>
      </w:pPr>
      <w:r>
        <w:rPr>
          <w:rFonts w:hint="eastAsia"/>
        </w:rPr>
        <w:tab/>
        <w:t>心悸的发生可以由多种因素引起，这些因素既包括生理性的也包括心理性的。常见的生理性原因有剧烈运动后、摄入咖啡因或酒精等刺激性物质、荷尔蒙水平的变化（如怀孕期间或月经周期）、以及某些药物的副作用等。心理性原因主要包括压力、焦虑、恐慌发作等情绪状态。一些心脏疾病，如心律失常、心脏病等也可能导致心悸的发生。</w:t>
      </w:r>
    </w:p>
    <w:p w14:paraId="1074B1BF" w14:textId="77777777" w:rsidR="00B76282" w:rsidRDefault="00B76282">
      <w:pPr>
        <w:rPr>
          <w:rFonts w:hint="eastAsia"/>
        </w:rPr>
      </w:pPr>
    </w:p>
    <w:p w14:paraId="3CA8B2F5" w14:textId="77777777" w:rsidR="00B76282" w:rsidRDefault="00B76282">
      <w:pPr>
        <w:rPr>
          <w:rFonts w:hint="eastAsia"/>
        </w:rPr>
      </w:pPr>
    </w:p>
    <w:p w14:paraId="515B02EA" w14:textId="77777777" w:rsidR="00B76282" w:rsidRDefault="00B76282">
      <w:pPr>
        <w:rPr>
          <w:rFonts w:hint="eastAsia"/>
        </w:rPr>
      </w:pPr>
    </w:p>
    <w:p w14:paraId="6B3234D3" w14:textId="77777777" w:rsidR="00B76282" w:rsidRDefault="00B76282">
      <w:pPr>
        <w:rPr>
          <w:rFonts w:hint="eastAsia"/>
        </w:rPr>
      </w:pPr>
      <w:r>
        <w:rPr>
          <w:rFonts w:hint="eastAsia"/>
        </w:rPr>
        <w:tab/>
        <w:t>如何应对心悸</w:t>
      </w:r>
    </w:p>
    <w:p w14:paraId="1FD9C66A" w14:textId="77777777" w:rsidR="00B76282" w:rsidRDefault="00B76282">
      <w:pPr>
        <w:rPr>
          <w:rFonts w:hint="eastAsia"/>
        </w:rPr>
      </w:pPr>
    </w:p>
    <w:p w14:paraId="3966B1DE" w14:textId="77777777" w:rsidR="00B76282" w:rsidRDefault="00B76282">
      <w:pPr>
        <w:rPr>
          <w:rFonts w:hint="eastAsia"/>
        </w:rPr>
      </w:pPr>
    </w:p>
    <w:p w14:paraId="44C7D5DD" w14:textId="77777777" w:rsidR="00B76282" w:rsidRDefault="00B76282">
      <w:pPr>
        <w:rPr>
          <w:rFonts w:hint="eastAsia"/>
        </w:rPr>
      </w:pPr>
      <w:r>
        <w:rPr>
          <w:rFonts w:hint="eastAsia"/>
        </w:rPr>
        <w:tab/>
        <w:t>对于偶尔出现的心悸，如果持续时间短且没有其他严重症状伴随，一般不需要过分担心。可以通过深呼吸、放松练习等方式来缓解不适感。然而，如果心悸频繁发生，或者伴有胸痛、晕厥等症状，应及时就医，以便排除可能存在的健康风险。医生可能会建议进行一系列检查，如心电图、血液检测等，以确定心悸的具体原因并给予相应的治疗建议。</w:t>
      </w:r>
    </w:p>
    <w:p w14:paraId="43EF58F3" w14:textId="77777777" w:rsidR="00B76282" w:rsidRDefault="00B76282">
      <w:pPr>
        <w:rPr>
          <w:rFonts w:hint="eastAsia"/>
        </w:rPr>
      </w:pPr>
    </w:p>
    <w:p w14:paraId="7E9160F7" w14:textId="77777777" w:rsidR="00B76282" w:rsidRDefault="00B76282">
      <w:pPr>
        <w:rPr>
          <w:rFonts w:hint="eastAsia"/>
        </w:rPr>
      </w:pPr>
    </w:p>
    <w:p w14:paraId="3AC1315E" w14:textId="77777777" w:rsidR="00B76282" w:rsidRDefault="00B76282">
      <w:pPr>
        <w:rPr>
          <w:rFonts w:hint="eastAsia"/>
        </w:rPr>
      </w:pPr>
    </w:p>
    <w:p w14:paraId="44F32BDA" w14:textId="77777777" w:rsidR="00B76282" w:rsidRDefault="00B76282">
      <w:pPr>
        <w:rPr>
          <w:rFonts w:hint="eastAsia"/>
        </w:rPr>
      </w:pPr>
      <w:r>
        <w:rPr>
          <w:rFonts w:hint="eastAsia"/>
        </w:rPr>
        <w:tab/>
        <w:t>最后的总结</w:t>
      </w:r>
    </w:p>
    <w:p w14:paraId="78523DD9" w14:textId="77777777" w:rsidR="00B76282" w:rsidRDefault="00B76282">
      <w:pPr>
        <w:rPr>
          <w:rFonts w:hint="eastAsia"/>
        </w:rPr>
      </w:pPr>
    </w:p>
    <w:p w14:paraId="6CFF1776" w14:textId="77777777" w:rsidR="00B76282" w:rsidRDefault="00B76282">
      <w:pPr>
        <w:rPr>
          <w:rFonts w:hint="eastAsia"/>
        </w:rPr>
      </w:pPr>
    </w:p>
    <w:p w14:paraId="697FD85B" w14:textId="77777777" w:rsidR="00B76282" w:rsidRDefault="00B76282">
      <w:pPr>
        <w:rPr>
          <w:rFonts w:hint="eastAsia"/>
        </w:rPr>
      </w:pPr>
      <w:r>
        <w:rPr>
          <w:rFonts w:hint="eastAsia"/>
        </w:rPr>
        <w:tab/>
        <w:t>心悸是一个常见的现象，大多数情况下并不会对健康造成严重影响。了解心悸的读音、含义、原因及应对方法，有助于我们更好地认识这一现象，从而采取适当的措施保护自己。当遇到持续或严重的心悸情况时，及时寻求专业医疗帮助是非常重要的。通过上述介绍，希望读者能够对“心悸”有一个更加全面的认识。</w:t>
      </w:r>
    </w:p>
    <w:p w14:paraId="42FAA29F" w14:textId="77777777" w:rsidR="00B76282" w:rsidRDefault="00B76282">
      <w:pPr>
        <w:rPr>
          <w:rFonts w:hint="eastAsia"/>
        </w:rPr>
      </w:pPr>
    </w:p>
    <w:p w14:paraId="689064B8" w14:textId="77777777" w:rsidR="00B76282" w:rsidRDefault="00B76282">
      <w:pPr>
        <w:rPr>
          <w:rFonts w:hint="eastAsia"/>
        </w:rPr>
      </w:pPr>
    </w:p>
    <w:p w14:paraId="48AC0443" w14:textId="77777777" w:rsidR="00B76282" w:rsidRDefault="00B76282">
      <w:pPr>
        <w:rPr>
          <w:rFonts w:hint="eastAsia"/>
        </w:rPr>
      </w:pPr>
      <w:r>
        <w:rPr>
          <w:rFonts w:hint="eastAsia"/>
        </w:rPr>
        <w:t>本文是由懂得生活网（dongdeshenghuo.com）为大家创作</w:t>
      </w:r>
    </w:p>
    <w:p w14:paraId="6A9315CD" w14:textId="0674C4BC" w:rsidR="00840B7A" w:rsidRDefault="00840B7A"/>
    <w:sectPr w:rsidR="00840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7A"/>
    <w:rsid w:val="005077C5"/>
    <w:rsid w:val="00840B7A"/>
    <w:rsid w:val="00B76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F7B3B-7DF4-4BAE-A093-36099136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B7A"/>
    <w:rPr>
      <w:rFonts w:cstheme="majorBidi"/>
      <w:color w:val="2F5496" w:themeColor="accent1" w:themeShade="BF"/>
      <w:sz w:val="28"/>
      <w:szCs w:val="28"/>
    </w:rPr>
  </w:style>
  <w:style w:type="character" w:customStyle="1" w:styleId="50">
    <w:name w:val="标题 5 字符"/>
    <w:basedOn w:val="a0"/>
    <w:link w:val="5"/>
    <w:uiPriority w:val="9"/>
    <w:semiHidden/>
    <w:rsid w:val="00840B7A"/>
    <w:rPr>
      <w:rFonts w:cstheme="majorBidi"/>
      <w:color w:val="2F5496" w:themeColor="accent1" w:themeShade="BF"/>
      <w:sz w:val="24"/>
    </w:rPr>
  </w:style>
  <w:style w:type="character" w:customStyle="1" w:styleId="60">
    <w:name w:val="标题 6 字符"/>
    <w:basedOn w:val="a0"/>
    <w:link w:val="6"/>
    <w:uiPriority w:val="9"/>
    <w:semiHidden/>
    <w:rsid w:val="00840B7A"/>
    <w:rPr>
      <w:rFonts w:cstheme="majorBidi"/>
      <w:b/>
      <w:bCs/>
      <w:color w:val="2F5496" w:themeColor="accent1" w:themeShade="BF"/>
    </w:rPr>
  </w:style>
  <w:style w:type="character" w:customStyle="1" w:styleId="70">
    <w:name w:val="标题 7 字符"/>
    <w:basedOn w:val="a0"/>
    <w:link w:val="7"/>
    <w:uiPriority w:val="9"/>
    <w:semiHidden/>
    <w:rsid w:val="00840B7A"/>
    <w:rPr>
      <w:rFonts w:cstheme="majorBidi"/>
      <w:b/>
      <w:bCs/>
      <w:color w:val="595959" w:themeColor="text1" w:themeTint="A6"/>
    </w:rPr>
  </w:style>
  <w:style w:type="character" w:customStyle="1" w:styleId="80">
    <w:name w:val="标题 8 字符"/>
    <w:basedOn w:val="a0"/>
    <w:link w:val="8"/>
    <w:uiPriority w:val="9"/>
    <w:semiHidden/>
    <w:rsid w:val="00840B7A"/>
    <w:rPr>
      <w:rFonts w:cstheme="majorBidi"/>
      <w:color w:val="595959" w:themeColor="text1" w:themeTint="A6"/>
    </w:rPr>
  </w:style>
  <w:style w:type="character" w:customStyle="1" w:styleId="90">
    <w:name w:val="标题 9 字符"/>
    <w:basedOn w:val="a0"/>
    <w:link w:val="9"/>
    <w:uiPriority w:val="9"/>
    <w:semiHidden/>
    <w:rsid w:val="00840B7A"/>
    <w:rPr>
      <w:rFonts w:eastAsiaTheme="majorEastAsia" w:cstheme="majorBidi"/>
      <w:color w:val="595959" w:themeColor="text1" w:themeTint="A6"/>
    </w:rPr>
  </w:style>
  <w:style w:type="paragraph" w:styleId="a3">
    <w:name w:val="Title"/>
    <w:basedOn w:val="a"/>
    <w:next w:val="a"/>
    <w:link w:val="a4"/>
    <w:uiPriority w:val="10"/>
    <w:qFormat/>
    <w:rsid w:val="00840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B7A"/>
    <w:pPr>
      <w:spacing w:before="160"/>
      <w:jc w:val="center"/>
    </w:pPr>
    <w:rPr>
      <w:i/>
      <w:iCs/>
      <w:color w:val="404040" w:themeColor="text1" w:themeTint="BF"/>
    </w:rPr>
  </w:style>
  <w:style w:type="character" w:customStyle="1" w:styleId="a8">
    <w:name w:val="引用 字符"/>
    <w:basedOn w:val="a0"/>
    <w:link w:val="a7"/>
    <w:uiPriority w:val="29"/>
    <w:rsid w:val="00840B7A"/>
    <w:rPr>
      <w:i/>
      <w:iCs/>
      <w:color w:val="404040" w:themeColor="text1" w:themeTint="BF"/>
    </w:rPr>
  </w:style>
  <w:style w:type="paragraph" w:styleId="a9">
    <w:name w:val="List Paragraph"/>
    <w:basedOn w:val="a"/>
    <w:uiPriority w:val="34"/>
    <w:qFormat/>
    <w:rsid w:val="00840B7A"/>
    <w:pPr>
      <w:ind w:left="720"/>
      <w:contextualSpacing/>
    </w:pPr>
  </w:style>
  <w:style w:type="character" w:styleId="aa">
    <w:name w:val="Intense Emphasis"/>
    <w:basedOn w:val="a0"/>
    <w:uiPriority w:val="21"/>
    <w:qFormat/>
    <w:rsid w:val="00840B7A"/>
    <w:rPr>
      <w:i/>
      <w:iCs/>
      <w:color w:val="2F5496" w:themeColor="accent1" w:themeShade="BF"/>
    </w:rPr>
  </w:style>
  <w:style w:type="paragraph" w:styleId="ab">
    <w:name w:val="Intense Quote"/>
    <w:basedOn w:val="a"/>
    <w:next w:val="a"/>
    <w:link w:val="ac"/>
    <w:uiPriority w:val="30"/>
    <w:qFormat/>
    <w:rsid w:val="00840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B7A"/>
    <w:rPr>
      <w:i/>
      <w:iCs/>
      <w:color w:val="2F5496" w:themeColor="accent1" w:themeShade="BF"/>
    </w:rPr>
  </w:style>
  <w:style w:type="character" w:styleId="ad">
    <w:name w:val="Intense Reference"/>
    <w:basedOn w:val="a0"/>
    <w:uiPriority w:val="32"/>
    <w:qFormat/>
    <w:rsid w:val="00840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