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7BB0" w14:textId="77777777" w:rsidR="00A53E72" w:rsidRDefault="00A53E72">
      <w:pPr>
        <w:rPr>
          <w:rFonts w:hint="eastAsia"/>
        </w:rPr>
      </w:pPr>
    </w:p>
    <w:p w14:paraId="5ACA1559" w14:textId="77777777" w:rsidR="00A53E72" w:rsidRDefault="00A53E72">
      <w:pPr>
        <w:rPr>
          <w:rFonts w:hint="eastAsia"/>
        </w:rPr>
      </w:pPr>
      <w:r>
        <w:rPr>
          <w:rFonts w:hint="eastAsia"/>
        </w:rPr>
        <w:tab/>
        <w:t>心悸的解释意思</w:t>
      </w:r>
    </w:p>
    <w:p w14:paraId="7DF8FE99" w14:textId="77777777" w:rsidR="00A53E72" w:rsidRDefault="00A53E72">
      <w:pPr>
        <w:rPr>
          <w:rFonts w:hint="eastAsia"/>
        </w:rPr>
      </w:pPr>
    </w:p>
    <w:p w14:paraId="0A76F741" w14:textId="77777777" w:rsidR="00A53E72" w:rsidRDefault="00A53E72">
      <w:pPr>
        <w:rPr>
          <w:rFonts w:hint="eastAsia"/>
        </w:rPr>
      </w:pPr>
    </w:p>
    <w:p w14:paraId="1A41F13B" w14:textId="77777777" w:rsidR="00A53E72" w:rsidRDefault="00A53E72">
      <w:pPr>
        <w:rPr>
          <w:rFonts w:hint="eastAsia"/>
        </w:rPr>
      </w:pPr>
      <w:r>
        <w:rPr>
          <w:rFonts w:hint="eastAsia"/>
        </w:rPr>
        <w:tab/>
        <w:t>心悸是一种常见的症状，指的是个体感受到心脏跳动异常强烈或快速，有时甚至可以感觉到心脏在胸腔内“翻腾”或“跳跃”。这种感觉可能持续几秒钟到几分钟不等，且在某些情况下可能会反复出现。心悸不仅限于心跳加快，也包括心跳不规则或突然的心跳暂停感。虽然对于大多数人来说，偶尔体验到心悸并不意味着存在严重健康问题，但如果频繁发生或伴有其他症状（如胸痛、呼吸困难），则可能是潜在心血管疾病的信号。</w:t>
      </w:r>
    </w:p>
    <w:p w14:paraId="41C76515" w14:textId="77777777" w:rsidR="00A53E72" w:rsidRDefault="00A53E72">
      <w:pPr>
        <w:rPr>
          <w:rFonts w:hint="eastAsia"/>
        </w:rPr>
      </w:pPr>
    </w:p>
    <w:p w14:paraId="0501C79E" w14:textId="77777777" w:rsidR="00A53E72" w:rsidRDefault="00A53E72">
      <w:pPr>
        <w:rPr>
          <w:rFonts w:hint="eastAsia"/>
        </w:rPr>
      </w:pPr>
    </w:p>
    <w:p w14:paraId="128E5DBA" w14:textId="77777777" w:rsidR="00A53E72" w:rsidRDefault="00A53E72">
      <w:pPr>
        <w:rPr>
          <w:rFonts w:hint="eastAsia"/>
        </w:rPr>
      </w:pPr>
    </w:p>
    <w:p w14:paraId="0DEB8B96" w14:textId="77777777" w:rsidR="00A53E72" w:rsidRDefault="00A53E72">
      <w:pPr>
        <w:rPr>
          <w:rFonts w:hint="eastAsia"/>
        </w:rPr>
      </w:pPr>
      <w:r>
        <w:rPr>
          <w:rFonts w:hint="eastAsia"/>
        </w:rPr>
        <w:tab/>
        <w:t>心悸的原因</w:t>
      </w:r>
    </w:p>
    <w:p w14:paraId="39D46525" w14:textId="77777777" w:rsidR="00A53E72" w:rsidRDefault="00A53E72">
      <w:pPr>
        <w:rPr>
          <w:rFonts w:hint="eastAsia"/>
        </w:rPr>
      </w:pPr>
    </w:p>
    <w:p w14:paraId="3A5579A5" w14:textId="77777777" w:rsidR="00A53E72" w:rsidRDefault="00A53E72">
      <w:pPr>
        <w:rPr>
          <w:rFonts w:hint="eastAsia"/>
        </w:rPr>
      </w:pPr>
    </w:p>
    <w:p w14:paraId="795782DA" w14:textId="77777777" w:rsidR="00A53E72" w:rsidRDefault="00A53E72">
      <w:pPr>
        <w:rPr>
          <w:rFonts w:hint="eastAsia"/>
        </w:rPr>
      </w:pPr>
      <w:r>
        <w:rPr>
          <w:rFonts w:hint="eastAsia"/>
        </w:rPr>
        <w:tab/>
        <w:t>心悸的发生原因多种多样，既可能与心脏本身的问题相关，也可能由非心脏因素引起。心脏方面的原因包括但不限于心律失常、心脏瓣膜疾病以及先天性心脏病等。非心脏因素则更为广泛，比如焦虑和压力、过度摄入咖啡因或酒精、药物副作用（特别是含有兴奋剂成分的药物）、甲状腺功能亢进、贫血以及电解质失衡等。剧烈运动后的心率增快也被视为正常现象之一，但若恢复期过长，则需注意是否存在其他潜在问题。</w:t>
      </w:r>
    </w:p>
    <w:p w14:paraId="2184E337" w14:textId="77777777" w:rsidR="00A53E72" w:rsidRDefault="00A53E72">
      <w:pPr>
        <w:rPr>
          <w:rFonts w:hint="eastAsia"/>
        </w:rPr>
      </w:pPr>
    </w:p>
    <w:p w14:paraId="585037F5" w14:textId="77777777" w:rsidR="00A53E72" w:rsidRDefault="00A53E72">
      <w:pPr>
        <w:rPr>
          <w:rFonts w:hint="eastAsia"/>
        </w:rPr>
      </w:pPr>
    </w:p>
    <w:p w14:paraId="730784E7" w14:textId="77777777" w:rsidR="00A53E72" w:rsidRDefault="00A53E72">
      <w:pPr>
        <w:rPr>
          <w:rFonts w:hint="eastAsia"/>
        </w:rPr>
      </w:pPr>
    </w:p>
    <w:p w14:paraId="67013770" w14:textId="77777777" w:rsidR="00A53E72" w:rsidRDefault="00A53E72">
      <w:pPr>
        <w:rPr>
          <w:rFonts w:hint="eastAsia"/>
        </w:rPr>
      </w:pPr>
      <w:r>
        <w:rPr>
          <w:rFonts w:hint="eastAsia"/>
        </w:rPr>
        <w:tab/>
        <w:t>心悸的诊断方法</w:t>
      </w:r>
    </w:p>
    <w:p w14:paraId="2AC4FE1B" w14:textId="77777777" w:rsidR="00A53E72" w:rsidRDefault="00A53E72">
      <w:pPr>
        <w:rPr>
          <w:rFonts w:hint="eastAsia"/>
        </w:rPr>
      </w:pPr>
    </w:p>
    <w:p w14:paraId="763F2A94" w14:textId="77777777" w:rsidR="00A53E72" w:rsidRDefault="00A53E72">
      <w:pPr>
        <w:rPr>
          <w:rFonts w:hint="eastAsia"/>
        </w:rPr>
      </w:pPr>
    </w:p>
    <w:p w14:paraId="63C9081B" w14:textId="77777777" w:rsidR="00A53E72" w:rsidRDefault="00A53E72">
      <w:pPr>
        <w:rPr>
          <w:rFonts w:hint="eastAsia"/>
        </w:rPr>
      </w:pPr>
      <w:r>
        <w:rPr>
          <w:rFonts w:hint="eastAsia"/>
        </w:rPr>
        <w:tab/>
        <w:t>当患者报告有心悸症状时，医生通常会首先询问详细的病史，了解心悸发生的频率、持续时间及伴随症状等信息。随后，可能需要进行一系列检查以确定具体原因，</w:t>
      </w:r>
      <w:r>
        <w:rPr>
          <w:rFonts w:hint="eastAsia"/>
        </w:rPr>
        <w:lastRenderedPageBreak/>
        <w:t>常见的诊断手段包括心电图（ECG）、动态心电图监测（Holter monitoring）、超声心动图、血液检测等。通过这些检查，医生能够评估心脏结构与功能状态，识别是否存在心律失常等问题，并排除其他可能导致心悸的非心脏性疾病。</w:t>
      </w:r>
    </w:p>
    <w:p w14:paraId="2E5F526F" w14:textId="77777777" w:rsidR="00A53E72" w:rsidRDefault="00A53E72">
      <w:pPr>
        <w:rPr>
          <w:rFonts w:hint="eastAsia"/>
        </w:rPr>
      </w:pPr>
    </w:p>
    <w:p w14:paraId="4867EF66" w14:textId="77777777" w:rsidR="00A53E72" w:rsidRDefault="00A53E72">
      <w:pPr>
        <w:rPr>
          <w:rFonts w:hint="eastAsia"/>
        </w:rPr>
      </w:pPr>
    </w:p>
    <w:p w14:paraId="091F113E" w14:textId="77777777" w:rsidR="00A53E72" w:rsidRDefault="00A53E72">
      <w:pPr>
        <w:rPr>
          <w:rFonts w:hint="eastAsia"/>
        </w:rPr>
      </w:pPr>
    </w:p>
    <w:p w14:paraId="00AC0E46" w14:textId="77777777" w:rsidR="00A53E72" w:rsidRDefault="00A53E72">
      <w:pPr>
        <w:rPr>
          <w:rFonts w:hint="eastAsia"/>
        </w:rPr>
      </w:pPr>
      <w:r>
        <w:rPr>
          <w:rFonts w:hint="eastAsia"/>
        </w:rPr>
        <w:tab/>
        <w:t>心悸的治疗与预防</w:t>
      </w:r>
    </w:p>
    <w:p w14:paraId="658A6889" w14:textId="77777777" w:rsidR="00A53E72" w:rsidRDefault="00A53E72">
      <w:pPr>
        <w:rPr>
          <w:rFonts w:hint="eastAsia"/>
        </w:rPr>
      </w:pPr>
    </w:p>
    <w:p w14:paraId="6E121554" w14:textId="77777777" w:rsidR="00A53E72" w:rsidRDefault="00A53E72">
      <w:pPr>
        <w:rPr>
          <w:rFonts w:hint="eastAsia"/>
        </w:rPr>
      </w:pPr>
    </w:p>
    <w:p w14:paraId="7B1A4D1A" w14:textId="77777777" w:rsidR="00A53E72" w:rsidRDefault="00A53E72">
      <w:pPr>
        <w:rPr>
          <w:rFonts w:hint="eastAsia"/>
        </w:rPr>
      </w:pPr>
      <w:r>
        <w:rPr>
          <w:rFonts w:hint="eastAsia"/>
        </w:rPr>
        <w:tab/>
        <w:t>针对心悸的治疗方法取决于其根本原因。如果是由生活方式因素引起的轻微心悸，调整生活习惯往往能有效缓解症状，例如减少咖啡因和酒精的摄入、保持规律的运动习惯、学习放松技巧减轻精神压力等。对于由特定疾病导致的心悸，则需要根据病情采取相应的医疗干预措施，如药物治疗、手术治疗或其他形式的介入治疗。预防方面，建议定期体检，及时发现并处理潜在的健康问题；同时，维持健康的生活方式对预防心悸同样重要。</w:t>
      </w:r>
    </w:p>
    <w:p w14:paraId="7434412D" w14:textId="77777777" w:rsidR="00A53E72" w:rsidRDefault="00A53E72">
      <w:pPr>
        <w:rPr>
          <w:rFonts w:hint="eastAsia"/>
        </w:rPr>
      </w:pPr>
    </w:p>
    <w:p w14:paraId="2BAC0E41" w14:textId="77777777" w:rsidR="00A53E72" w:rsidRDefault="00A53E72">
      <w:pPr>
        <w:rPr>
          <w:rFonts w:hint="eastAsia"/>
        </w:rPr>
      </w:pPr>
    </w:p>
    <w:p w14:paraId="0E35B7CF" w14:textId="77777777" w:rsidR="00A53E72" w:rsidRDefault="00A53E72">
      <w:pPr>
        <w:rPr>
          <w:rFonts w:hint="eastAsia"/>
        </w:rPr>
      </w:pPr>
    </w:p>
    <w:p w14:paraId="514FB4A2" w14:textId="77777777" w:rsidR="00A53E72" w:rsidRDefault="00A53E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017EC7" w14:textId="77777777" w:rsidR="00A53E72" w:rsidRDefault="00A53E72">
      <w:pPr>
        <w:rPr>
          <w:rFonts w:hint="eastAsia"/>
        </w:rPr>
      </w:pPr>
    </w:p>
    <w:p w14:paraId="613A0FD0" w14:textId="77777777" w:rsidR="00A53E72" w:rsidRDefault="00A53E72">
      <w:pPr>
        <w:rPr>
          <w:rFonts w:hint="eastAsia"/>
        </w:rPr>
      </w:pPr>
    </w:p>
    <w:p w14:paraId="6A18DB37" w14:textId="77777777" w:rsidR="00A53E72" w:rsidRDefault="00A53E72">
      <w:pPr>
        <w:rPr>
          <w:rFonts w:hint="eastAsia"/>
        </w:rPr>
      </w:pPr>
      <w:r>
        <w:rPr>
          <w:rFonts w:hint="eastAsia"/>
        </w:rPr>
        <w:tab/>
        <w:t>尽管心悸是一种令人不安的症状，但大多数情况下并不会对生命构成直接威胁。关键在于正确认识这一现象，及时就医寻求专业意见，并采取适当的管理措施。通过科学的方法，我们可以有效地控制心悸，享受更加健康快乐的生活。</w:t>
      </w:r>
    </w:p>
    <w:p w14:paraId="20726C74" w14:textId="77777777" w:rsidR="00A53E72" w:rsidRDefault="00A53E72">
      <w:pPr>
        <w:rPr>
          <w:rFonts w:hint="eastAsia"/>
        </w:rPr>
      </w:pPr>
    </w:p>
    <w:p w14:paraId="76386FBF" w14:textId="77777777" w:rsidR="00A53E72" w:rsidRDefault="00A53E72">
      <w:pPr>
        <w:rPr>
          <w:rFonts w:hint="eastAsia"/>
        </w:rPr>
      </w:pPr>
    </w:p>
    <w:p w14:paraId="7107E017" w14:textId="77777777" w:rsidR="00A53E72" w:rsidRDefault="00A53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3537B" w14:textId="6E23DDFB" w:rsidR="004B734B" w:rsidRDefault="004B734B"/>
    <w:sectPr w:rsidR="004B7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4B"/>
    <w:rsid w:val="004B734B"/>
    <w:rsid w:val="005077C5"/>
    <w:rsid w:val="00A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CCA94-6656-471A-9C19-27A4EF4A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