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B71C" w14:textId="77777777" w:rsidR="00F45FC6" w:rsidRDefault="00F45FC6">
      <w:pPr>
        <w:rPr>
          <w:rFonts w:hint="eastAsia"/>
        </w:rPr>
      </w:pPr>
    </w:p>
    <w:p w14:paraId="57302C87" w14:textId="77777777" w:rsidR="00F45FC6" w:rsidRDefault="00F45FC6">
      <w:pPr>
        <w:rPr>
          <w:rFonts w:hint="eastAsia"/>
        </w:rPr>
      </w:pPr>
      <w:r>
        <w:rPr>
          <w:rFonts w:hint="eastAsia"/>
        </w:rPr>
        <w:tab/>
        <w:t>「徘」的读音和组词和拼音</w:t>
      </w:r>
    </w:p>
    <w:p w14:paraId="3A370BBB" w14:textId="77777777" w:rsidR="00F45FC6" w:rsidRDefault="00F45FC6">
      <w:pPr>
        <w:rPr>
          <w:rFonts w:hint="eastAsia"/>
        </w:rPr>
      </w:pPr>
    </w:p>
    <w:p w14:paraId="13A88F51" w14:textId="77777777" w:rsidR="00F45FC6" w:rsidRDefault="00F45FC6">
      <w:pPr>
        <w:rPr>
          <w:rFonts w:hint="eastAsia"/>
        </w:rPr>
      </w:pPr>
    </w:p>
    <w:p w14:paraId="369960EF" w14:textId="77777777" w:rsidR="00F45FC6" w:rsidRDefault="00F45FC6">
      <w:pPr>
        <w:rPr>
          <w:rFonts w:hint="eastAsia"/>
        </w:rPr>
      </w:pPr>
      <w:r>
        <w:rPr>
          <w:rFonts w:hint="eastAsia"/>
        </w:rPr>
        <w:tab/>
        <w:t>汉字「徘」在汉语中有着独特的意义与发音，它不仅承载着丰富的文化内涵，也是学习中文时不可忽视的一个字符。本文将围绕「徘」的读音、拼音以及如何组词进行详细介绍，帮助读者更好地理解和运用这个字。</w:t>
      </w:r>
    </w:p>
    <w:p w14:paraId="6D6843EE" w14:textId="77777777" w:rsidR="00F45FC6" w:rsidRDefault="00F45FC6">
      <w:pPr>
        <w:rPr>
          <w:rFonts w:hint="eastAsia"/>
        </w:rPr>
      </w:pPr>
    </w:p>
    <w:p w14:paraId="108C3DB8" w14:textId="77777777" w:rsidR="00F45FC6" w:rsidRDefault="00F45FC6">
      <w:pPr>
        <w:rPr>
          <w:rFonts w:hint="eastAsia"/>
        </w:rPr>
      </w:pPr>
    </w:p>
    <w:p w14:paraId="7C0A1C8E" w14:textId="77777777" w:rsidR="00F45FC6" w:rsidRDefault="00F45FC6">
      <w:pPr>
        <w:rPr>
          <w:rFonts w:hint="eastAsia"/>
        </w:rPr>
      </w:pPr>
    </w:p>
    <w:p w14:paraId="4A0A320C" w14:textId="77777777" w:rsidR="00F45FC6" w:rsidRDefault="00F45FC6">
      <w:pPr>
        <w:rPr>
          <w:rFonts w:hint="eastAsia"/>
        </w:rPr>
      </w:pPr>
      <w:r>
        <w:rPr>
          <w:rFonts w:hint="eastAsia"/>
        </w:rPr>
        <w:tab/>
        <w:t>「徘」的基本信息</w:t>
      </w:r>
    </w:p>
    <w:p w14:paraId="114F7937" w14:textId="77777777" w:rsidR="00F45FC6" w:rsidRDefault="00F45FC6">
      <w:pPr>
        <w:rPr>
          <w:rFonts w:hint="eastAsia"/>
        </w:rPr>
      </w:pPr>
    </w:p>
    <w:p w14:paraId="16F616CB" w14:textId="77777777" w:rsidR="00F45FC6" w:rsidRDefault="00F45FC6">
      <w:pPr>
        <w:rPr>
          <w:rFonts w:hint="eastAsia"/>
        </w:rPr>
      </w:pPr>
    </w:p>
    <w:p w14:paraId="3F237699" w14:textId="77777777" w:rsidR="00F45FC6" w:rsidRDefault="00F45FC6">
      <w:pPr>
        <w:rPr>
          <w:rFonts w:hint="eastAsia"/>
        </w:rPr>
      </w:pPr>
      <w:r>
        <w:rPr>
          <w:rFonts w:hint="eastAsia"/>
        </w:rPr>
        <w:tab/>
        <w:t>「徘」字属于汉字的一种，其部首为「彳」，总笔画数为13画。在现代汉语中，「徘」字较为少见，但在文学作品中偶尔可见，常用来形容人犹豫不决的样子或事物徘徊不定的状态。从造字法来看，「徘」字由「彳」（chì）和「非」组成，「彳」表示行走的意思，而「非」则可能指代不同的方向，二者结合形象地表达了徘徊不前的概念。</w:t>
      </w:r>
    </w:p>
    <w:p w14:paraId="0ED03D93" w14:textId="77777777" w:rsidR="00F45FC6" w:rsidRDefault="00F45FC6">
      <w:pPr>
        <w:rPr>
          <w:rFonts w:hint="eastAsia"/>
        </w:rPr>
      </w:pPr>
    </w:p>
    <w:p w14:paraId="02F91D7F" w14:textId="77777777" w:rsidR="00F45FC6" w:rsidRDefault="00F45FC6">
      <w:pPr>
        <w:rPr>
          <w:rFonts w:hint="eastAsia"/>
        </w:rPr>
      </w:pPr>
    </w:p>
    <w:p w14:paraId="0E570DBF" w14:textId="77777777" w:rsidR="00F45FC6" w:rsidRDefault="00F45FC6">
      <w:pPr>
        <w:rPr>
          <w:rFonts w:hint="eastAsia"/>
        </w:rPr>
      </w:pPr>
    </w:p>
    <w:p w14:paraId="57E13157" w14:textId="77777777" w:rsidR="00F45FC6" w:rsidRDefault="00F45FC6">
      <w:pPr>
        <w:rPr>
          <w:rFonts w:hint="eastAsia"/>
        </w:rPr>
      </w:pPr>
      <w:r>
        <w:rPr>
          <w:rFonts w:hint="eastAsia"/>
        </w:rPr>
        <w:tab/>
        <w:t>「徘」的读音和拼音</w:t>
      </w:r>
    </w:p>
    <w:p w14:paraId="1D6FDD5A" w14:textId="77777777" w:rsidR="00F45FC6" w:rsidRDefault="00F45FC6">
      <w:pPr>
        <w:rPr>
          <w:rFonts w:hint="eastAsia"/>
        </w:rPr>
      </w:pPr>
    </w:p>
    <w:p w14:paraId="703AF60C" w14:textId="77777777" w:rsidR="00F45FC6" w:rsidRDefault="00F45FC6">
      <w:pPr>
        <w:rPr>
          <w:rFonts w:hint="eastAsia"/>
        </w:rPr>
      </w:pPr>
    </w:p>
    <w:p w14:paraId="4D6F5934" w14:textId="77777777" w:rsidR="00F45FC6" w:rsidRDefault="00F45FC6">
      <w:pPr>
        <w:rPr>
          <w:rFonts w:hint="eastAsia"/>
        </w:rPr>
      </w:pPr>
      <w:r>
        <w:rPr>
          <w:rFonts w:hint="eastAsia"/>
        </w:rPr>
        <w:tab/>
        <w:t>「徘」的普通话读音为 pái，属于阴平声调。在四声系统中，阴平声调是最基础的声音，发音时声音保持平稳，不升不降。对于初学者而言，掌握正确的声调是学习汉字发音的关键，因此，在练习「徘」字的发音时，应特别注意保持声音的平稳性，避免误读为其他声调。</w:t>
      </w:r>
    </w:p>
    <w:p w14:paraId="6A13ED40" w14:textId="77777777" w:rsidR="00F45FC6" w:rsidRDefault="00F45FC6">
      <w:pPr>
        <w:rPr>
          <w:rFonts w:hint="eastAsia"/>
        </w:rPr>
      </w:pPr>
    </w:p>
    <w:p w14:paraId="1CA0A33E" w14:textId="77777777" w:rsidR="00F45FC6" w:rsidRDefault="00F45FC6">
      <w:pPr>
        <w:rPr>
          <w:rFonts w:hint="eastAsia"/>
        </w:rPr>
      </w:pPr>
    </w:p>
    <w:p w14:paraId="65BC2C97" w14:textId="77777777" w:rsidR="00F45FC6" w:rsidRDefault="00F45FC6">
      <w:pPr>
        <w:rPr>
          <w:rFonts w:hint="eastAsia"/>
        </w:rPr>
      </w:pPr>
    </w:p>
    <w:p w14:paraId="61C7FE21" w14:textId="77777777" w:rsidR="00F45FC6" w:rsidRDefault="00F45FC6">
      <w:pPr>
        <w:rPr>
          <w:rFonts w:hint="eastAsia"/>
        </w:rPr>
      </w:pPr>
      <w:r>
        <w:rPr>
          <w:rFonts w:hint="eastAsia"/>
        </w:rPr>
        <w:tab/>
        <w:t>「徘」的组词示例</w:t>
      </w:r>
    </w:p>
    <w:p w14:paraId="05292E7B" w14:textId="77777777" w:rsidR="00F45FC6" w:rsidRDefault="00F45FC6">
      <w:pPr>
        <w:rPr>
          <w:rFonts w:hint="eastAsia"/>
        </w:rPr>
      </w:pPr>
    </w:p>
    <w:p w14:paraId="5CDB95FE" w14:textId="77777777" w:rsidR="00F45FC6" w:rsidRDefault="00F45FC6">
      <w:pPr>
        <w:rPr>
          <w:rFonts w:hint="eastAsia"/>
        </w:rPr>
      </w:pPr>
    </w:p>
    <w:p w14:paraId="3F0802ED" w14:textId="77777777" w:rsidR="00F45FC6" w:rsidRDefault="00F45FC6">
      <w:pPr>
        <w:rPr>
          <w:rFonts w:hint="eastAsia"/>
        </w:rPr>
      </w:pPr>
      <w:r>
        <w:rPr>
          <w:rFonts w:hint="eastAsia"/>
        </w:rPr>
        <w:tab/>
        <w:t>虽然「徘」字在日常生活中出现频率不高，但它依然可以与其他汉字组合成多个词语，丰富了汉语的表达方式。以下是一些常见的组词示例：</w:t>
      </w:r>
    </w:p>
    <w:p w14:paraId="0F7396EE" w14:textId="77777777" w:rsidR="00F45FC6" w:rsidRDefault="00F45FC6">
      <w:pPr>
        <w:rPr>
          <w:rFonts w:hint="eastAsia"/>
        </w:rPr>
      </w:pPr>
    </w:p>
    <w:p w14:paraId="2D528A89" w14:textId="77777777" w:rsidR="00F45FC6" w:rsidRDefault="00F45FC6">
      <w:pPr>
        <w:rPr>
          <w:rFonts w:hint="eastAsia"/>
        </w:rPr>
      </w:pPr>
      <w:r>
        <w:rPr>
          <w:rFonts w:hint="eastAsia"/>
        </w:rPr>
        <w:t>- 徘徊（pái huái）：最常见也最直接的用法，意指来回走动，比喻犹豫不决。</w:t>
      </w:r>
    </w:p>
    <w:p w14:paraId="65F06E20" w14:textId="77777777" w:rsidR="00F45FC6" w:rsidRDefault="00F45FC6">
      <w:pPr>
        <w:rPr>
          <w:rFonts w:hint="eastAsia"/>
        </w:rPr>
      </w:pPr>
    </w:p>
    <w:p w14:paraId="318B1625" w14:textId="77777777" w:rsidR="00F45FC6" w:rsidRDefault="00F45FC6">
      <w:pPr>
        <w:rPr>
          <w:rFonts w:hint="eastAsia"/>
        </w:rPr>
      </w:pPr>
      <w:r>
        <w:rPr>
          <w:rFonts w:hint="eastAsia"/>
        </w:rPr>
        <w:t>- 俳优（pái yōu）：古代对演员或艺人的称呼，特指擅长表演滑稽戏的人。</w:t>
      </w:r>
    </w:p>
    <w:p w14:paraId="2B61B0E4" w14:textId="77777777" w:rsidR="00F45FC6" w:rsidRDefault="00F45FC6">
      <w:pPr>
        <w:rPr>
          <w:rFonts w:hint="eastAsia"/>
        </w:rPr>
      </w:pPr>
    </w:p>
    <w:p w14:paraId="70E11F0C" w14:textId="77777777" w:rsidR="00F45FC6" w:rsidRDefault="00F45FC6">
      <w:pPr>
        <w:rPr>
          <w:rFonts w:hint="eastAsia"/>
        </w:rPr>
      </w:pPr>
      <w:r>
        <w:rPr>
          <w:rFonts w:hint="eastAsia"/>
        </w:rPr>
        <w:t>- 俳句（pái jù）：一种日本短诗形式，通常由三行组成，每行分别有5、7、5个音节，深受中国古典诗歌的影响。</w:t>
      </w:r>
    </w:p>
    <w:p w14:paraId="1327AA69" w14:textId="77777777" w:rsidR="00F45FC6" w:rsidRDefault="00F45FC6">
      <w:pPr>
        <w:rPr>
          <w:rFonts w:hint="eastAsia"/>
        </w:rPr>
      </w:pPr>
    </w:p>
    <w:p w14:paraId="57347FF0" w14:textId="77777777" w:rsidR="00F45FC6" w:rsidRDefault="00F45FC6">
      <w:pPr>
        <w:rPr>
          <w:rFonts w:hint="eastAsia"/>
        </w:rPr>
      </w:pPr>
      <w:r>
        <w:rPr>
          <w:rFonts w:hint="eastAsia"/>
        </w:rPr>
        <w:t>- 俳谐（pái xié）：指轻松幽默的风格或作品，常见于文学创作中。</w:t>
      </w:r>
    </w:p>
    <w:p w14:paraId="39681893" w14:textId="77777777" w:rsidR="00F45FC6" w:rsidRDefault="00F45FC6">
      <w:pPr>
        <w:rPr>
          <w:rFonts w:hint="eastAsia"/>
        </w:rPr>
      </w:pPr>
    </w:p>
    <w:p w14:paraId="75255906" w14:textId="77777777" w:rsidR="00F45FC6" w:rsidRDefault="00F45FC6">
      <w:pPr>
        <w:rPr>
          <w:rFonts w:hint="eastAsia"/>
        </w:rPr>
      </w:pPr>
      <w:r>
        <w:rPr>
          <w:rFonts w:hint="eastAsia"/>
        </w:rPr>
        <w:t>通过这些例子可以看出，「徘」字虽不常用，但在特定的文化背景和语境下，却能展现出独特魅力。</w:t>
      </w:r>
    </w:p>
    <w:p w14:paraId="73C12B6E" w14:textId="77777777" w:rsidR="00F45FC6" w:rsidRDefault="00F45FC6">
      <w:pPr>
        <w:rPr>
          <w:rFonts w:hint="eastAsia"/>
        </w:rPr>
      </w:pPr>
    </w:p>
    <w:p w14:paraId="6A1C461C" w14:textId="77777777" w:rsidR="00F45FC6" w:rsidRDefault="00F45FC6">
      <w:pPr>
        <w:rPr>
          <w:rFonts w:hint="eastAsia"/>
        </w:rPr>
      </w:pPr>
    </w:p>
    <w:p w14:paraId="62CAAC8B" w14:textId="77777777" w:rsidR="00F45FC6" w:rsidRDefault="00F45FC6">
      <w:pPr>
        <w:rPr>
          <w:rFonts w:hint="eastAsia"/>
        </w:rPr>
      </w:pPr>
    </w:p>
    <w:p w14:paraId="7F29B5AC" w14:textId="77777777" w:rsidR="00F45FC6" w:rsidRDefault="00F45F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31C38A" w14:textId="77777777" w:rsidR="00F45FC6" w:rsidRDefault="00F45FC6">
      <w:pPr>
        <w:rPr>
          <w:rFonts w:hint="eastAsia"/>
        </w:rPr>
      </w:pPr>
    </w:p>
    <w:p w14:paraId="44C92D3B" w14:textId="77777777" w:rsidR="00F45FC6" w:rsidRDefault="00F45FC6">
      <w:pPr>
        <w:rPr>
          <w:rFonts w:hint="eastAsia"/>
        </w:rPr>
      </w:pPr>
    </w:p>
    <w:p w14:paraId="72FE03BB" w14:textId="77777777" w:rsidR="00F45FC6" w:rsidRDefault="00F45FC6">
      <w:pPr>
        <w:rPr>
          <w:rFonts w:hint="eastAsia"/>
        </w:rPr>
      </w:pPr>
      <w:r>
        <w:rPr>
          <w:rFonts w:hint="eastAsia"/>
        </w:rPr>
        <w:tab/>
        <w:t>通过对「徘」字的读音、拼音及组词的介绍，我们可以发现即使是相对少见的汉字，也有其存在的价值和意义。学习汉字不仅是记忆和使用的过程，更是一种文化的传承与体验。希望本文能够帮助大家更加深入地了解「徘」字，并激发起对汉字文化的好奇心和探索欲。</w:t>
      </w:r>
    </w:p>
    <w:p w14:paraId="1E0EBED7" w14:textId="77777777" w:rsidR="00F45FC6" w:rsidRDefault="00F45FC6">
      <w:pPr>
        <w:rPr>
          <w:rFonts w:hint="eastAsia"/>
        </w:rPr>
      </w:pPr>
    </w:p>
    <w:p w14:paraId="678820C0" w14:textId="77777777" w:rsidR="00F45FC6" w:rsidRDefault="00F45FC6">
      <w:pPr>
        <w:rPr>
          <w:rFonts w:hint="eastAsia"/>
        </w:rPr>
      </w:pPr>
    </w:p>
    <w:p w14:paraId="52C199FB" w14:textId="77777777" w:rsidR="00F45FC6" w:rsidRDefault="00F45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599AA" w14:textId="6C5D4F8C" w:rsidR="00CA56DF" w:rsidRDefault="00CA56DF"/>
    <w:sectPr w:rsidR="00CA5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DF"/>
    <w:rsid w:val="005077C5"/>
    <w:rsid w:val="00CA56DF"/>
    <w:rsid w:val="00F4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74C31-6AA4-4249-9E1B-44FC42D1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