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339A" w14:textId="77777777" w:rsidR="00BB1136" w:rsidRDefault="00BB1136">
      <w:pPr>
        <w:rPr>
          <w:rFonts w:hint="eastAsia"/>
        </w:rPr>
      </w:pPr>
    </w:p>
    <w:p w14:paraId="139135BF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“徘”的意思和拼音</w:t>
      </w:r>
    </w:p>
    <w:p w14:paraId="379FF589" w14:textId="77777777" w:rsidR="00BB1136" w:rsidRDefault="00BB1136">
      <w:pPr>
        <w:rPr>
          <w:rFonts w:hint="eastAsia"/>
        </w:rPr>
      </w:pPr>
    </w:p>
    <w:p w14:paraId="79063925" w14:textId="77777777" w:rsidR="00BB1136" w:rsidRDefault="00BB1136">
      <w:pPr>
        <w:rPr>
          <w:rFonts w:hint="eastAsia"/>
        </w:rPr>
      </w:pPr>
    </w:p>
    <w:p w14:paraId="545104B9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是一个汉字，其拼音为“pái”。在现代汉语中，“徘”字并不常见，通常与其他字组合成词使用，比如“徘徊”。“徘徊”是“徘”字最常用的词汇之一，表示人在一个地方来回走动，犹豫不决的样子，也可以用来形容事物或情感在某个状态中反复不定，无法做出决定。</w:t>
      </w:r>
    </w:p>
    <w:p w14:paraId="7EACA356" w14:textId="77777777" w:rsidR="00BB1136" w:rsidRDefault="00BB1136">
      <w:pPr>
        <w:rPr>
          <w:rFonts w:hint="eastAsia"/>
        </w:rPr>
      </w:pPr>
    </w:p>
    <w:p w14:paraId="539B87D5" w14:textId="77777777" w:rsidR="00BB1136" w:rsidRDefault="00BB1136">
      <w:pPr>
        <w:rPr>
          <w:rFonts w:hint="eastAsia"/>
        </w:rPr>
      </w:pPr>
    </w:p>
    <w:p w14:paraId="4F1434E3" w14:textId="77777777" w:rsidR="00BB1136" w:rsidRDefault="00BB1136">
      <w:pPr>
        <w:rPr>
          <w:rFonts w:hint="eastAsia"/>
        </w:rPr>
      </w:pPr>
    </w:p>
    <w:p w14:paraId="3F4B0560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“徘”的历史演变</w:t>
      </w:r>
    </w:p>
    <w:p w14:paraId="4FA3CA9B" w14:textId="77777777" w:rsidR="00BB1136" w:rsidRDefault="00BB1136">
      <w:pPr>
        <w:rPr>
          <w:rFonts w:hint="eastAsia"/>
        </w:rPr>
      </w:pPr>
    </w:p>
    <w:p w14:paraId="7F25DBD7" w14:textId="77777777" w:rsidR="00BB1136" w:rsidRDefault="00BB1136">
      <w:pPr>
        <w:rPr>
          <w:rFonts w:hint="eastAsia"/>
        </w:rPr>
      </w:pPr>
    </w:p>
    <w:p w14:paraId="4C72DE19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从古至今，“徘”字经历了不同的书写形式和意义变化。它最早见于甲骨文和金文中，原始形态较为简单，随着汉字的发展，逐渐演变为今天我们所熟知的模样。在古代文献中，“徘”多与舞蹈、音乐有关，后来引申出犹豫、彷徨等含义，这些演变反映了汉字文化深厚的历史积淀。</w:t>
      </w:r>
    </w:p>
    <w:p w14:paraId="5ED1DEE7" w14:textId="77777777" w:rsidR="00BB1136" w:rsidRDefault="00BB1136">
      <w:pPr>
        <w:rPr>
          <w:rFonts w:hint="eastAsia"/>
        </w:rPr>
      </w:pPr>
    </w:p>
    <w:p w14:paraId="0E74597F" w14:textId="77777777" w:rsidR="00BB1136" w:rsidRDefault="00BB1136">
      <w:pPr>
        <w:rPr>
          <w:rFonts w:hint="eastAsia"/>
        </w:rPr>
      </w:pPr>
    </w:p>
    <w:p w14:paraId="4F87FF36" w14:textId="77777777" w:rsidR="00BB1136" w:rsidRDefault="00BB1136">
      <w:pPr>
        <w:rPr>
          <w:rFonts w:hint="eastAsia"/>
        </w:rPr>
      </w:pPr>
    </w:p>
    <w:p w14:paraId="25B2B363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“徘”在文学作品中的应用</w:t>
      </w:r>
    </w:p>
    <w:p w14:paraId="226528A2" w14:textId="77777777" w:rsidR="00BB1136" w:rsidRDefault="00BB1136">
      <w:pPr>
        <w:rPr>
          <w:rFonts w:hint="eastAsia"/>
        </w:rPr>
      </w:pPr>
    </w:p>
    <w:p w14:paraId="008C74AB" w14:textId="77777777" w:rsidR="00BB1136" w:rsidRDefault="00BB1136">
      <w:pPr>
        <w:rPr>
          <w:rFonts w:hint="eastAsia"/>
        </w:rPr>
      </w:pPr>
    </w:p>
    <w:p w14:paraId="554FAE9D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在中国古典文学中，“徘徊”一词频繁出现，成为表达人物内心矛盾、情感波动的重要手段。例如，在《红楼梦》中，作者曹雪芹就多次使用“徘徊”来描绘人物面对爱情、命运时的复杂心情。通过这样的描写，不仅丰富了故事情节，也加深了读者对人物性格的理解。</w:t>
      </w:r>
    </w:p>
    <w:p w14:paraId="023B8807" w14:textId="77777777" w:rsidR="00BB1136" w:rsidRDefault="00BB1136">
      <w:pPr>
        <w:rPr>
          <w:rFonts w:hint="eastAsia"/>
        </w:rPr>
      </w:pPr>
    </w:p>
    <w:p w14:paraId="258F9B0B" w14:textId="77777777" w:rsidR="00BB1136" w:rsidRDefault="00BB1136">
      <w:pPr>
        <w:rPr>
          <w:rFonts w:hint="eastAsia"/>
        </w:rPr>
      </w:pPr>
    </w:p>
    <w:p w14:paraId="3DC5A190" w14:textId="77777777" w:rsidR="00BB1136" w:rsidRDefault="00BB1136">
      <w:pPr>
        <w:rPr>
          <w:rFonts w:hint="eastAsia"/>
        </w:rPr>
      </w:pPr>
    </w:p>
    <w:p w14:paraId="1889B902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“徘”字的文化内涵</w:t>
      </w:r>
    </w:p>
    <w:p w14:paraId="57E92204" w14:textId="77777777" w:rsidR="00BB1136" w:rsidRDefault="00BB1136">
      <w:pPr>
        <w:rPr>
          <w:rFonts w:hint="eastAsia"/>
        </w:rPr>
      </w:pPr>
    </w:p>
    <w:p w14:paraId="70D380AC" w14:textId="77777777" w:rsidR="00BB1136" w:rsidRDefault="00BB1136">
      <w:pPr>
        <w:rPr>
          <w:rFonts w:hint="eastAsia"/>
        </w:rPr>
      </w:pPr>
    </w:p>
    <w:p w14:paraId="5D911289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字及其组成的词语背后蕴含着丰富的文化内涵。在中国传统文化中，人们往往将“徘徊”与人生的不确定性和选择的艰难联系起来，反映了一种既渴望前进又害怕失去现有安逸的矛盾心理。这种情感体验几乎是每个人都会经历的，因此“徘徊”一词能够引起广泛共鸣。</w:t>
      </w:r>
    </w:p>
    <w:p w14:paraId="6D84A72E" w14:textId="77777777" w:rsidR="00BB1136" w:rsidRDefault="00BB1136">
      <w:pPr>
        <w:rPr>
          <w:rFonts w:hint="eastAsia"/>
        </w:rPr>
      </w:pPr>
    </w:p>
    <w:p w14:paraId="6A85D7D2" w14:textId="77777777" w:rsidR="00BB1136" w:rsidRDefault="00BB1136">
      <w:pPr>
        <w:rPr>
          <w:rFonts w:hint="eastAsia"/>
        </w:rPr>
      </w:pPr>
    </w:p>
    <w:p w14:paraId="6F4441D0" w14:textId="77777777" w:rsidR="00BB1136" w:rsidRDefault="00BB1136">
      <w:pPr>
        <w:rPr>
          <w:rFonts w:hint="eastAsia"/>
        </w:rPr>
      </w:pPr>
    </w:p>
    <w:p w14:paraId="48CFB181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现代汉语中“徘”的使用</w:t>
      </w:r>
    </w:p>
    <w:p w14:paraId="4BA522FC" w14:textId="77777777" w:rsidR="00BB1136" w:rsidRDefault="00BB1136">
      <w:pPr>
        <w:rPr>
          <w:rFonts w:hint="eastAsia"/>
        </w:rPr>
      </w:pPr>
    </w:p>
    <w:p w14:paraId="2EDBA820" w14:textId="77777777" w:rsidR="00BB1136" w:rsidRDefault="00BB1136">
      <w:pPr>
        <w:rPr>
          <w:rFonts w:hint="eastAsia"/>
        </w:rPr>
      </w:pPr>
    </w:p>
    <w:p w14:paraId="5C53A219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虽然“徘”字单独使用的频率不高，但是由它构成的词语如“徘徊”、“排解”等却非常普遍。特别是在描述情感状态或是表达某人在做决定前的犹豫不决时，“徘徊”成为了不可或缺的词汇。在诗歌、散文等文学创作中，“徘徊”也被广泛采用，用于营造特定的氛围或传达深刻的情感。</w:t>
      </w:r>
    </w:p>
    <w:p w14:paraId="05BA437B" w14:textId="77777777" w:rsidR="00BB1136" w:rsidRDefault="00BB1136">
      <w:pPr>
        <w:rPr>
          <w:rFonts w:hint="eastAsia"/>
        </w:rPr>
      </w:pPr>
    </w:p>
    <w:p w14:paraId="15407EC4" w14:textId="77777777" w:rsidR="00BB1136" w:rsidRDefault="00BB1136">
      <w:pPr>
        <w:rPr>
          <w:rFonts w:hint="eastAsia"/>
        </w:rPr>
      </w:pPr>
    </w:p>
    <w:p w14:paraId="08CCA57A" w14:textId="77777777" w:rsidR="00BB1136" w:rsidRDefault="00BB1136">
      <w:pPr>
        <w:rPr>
          <w:rFonts w:hint="eastAsia"/>
        </w:rPr>
      </w:pPr>
    </w:p>
    <w:p w14:paraId="2B4F1BB3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44A427" w14:textId="77777777" w:rsidR="00BB1136" w:rsidRDefault="00BB1136">
      <w:pPr>
        <w:rPr>
          <w:rFonts w:hint="eastAsia"/>
        </w:rPr>
      </w:pPr>
    </w:p>
    <w:p w14:paraId="6D1BE8C2" w14:textId="77777777" w:rsidR="00BB1136" w:rsidRDefault="00BB1136">
      <w:pPr>
        <w:rPr>
          <w:rFonts w:hint="eastAsia"/>
        </w:rPr>
      </w:pPr>
    </w:p>
    <w:p w14:paraId="110A4252" w14:textId="77777777" w:rsidR="00BB1136" w:rsidRDefault="00BB1136">
      <w:pPr>
        <w:rPr>
          <w:rFonts w:hint="eastAsia"/>
        </w:rPr>
      </w:pPr>
      <w:r>
        <w:rPr>
          <w:rFonts w:hint="eastAsia"/>
        </w:rPr>
        <w:tab/>
        <w:t>“徘”字虽然在日常生活中不常单独出现，但它所承载的意义及其组成词语在汉语表达中占据着重要位置。无论是作为文学创作中的情感符号，还是日常交流中表达犹豫、思考的状态，“徘徊”等词语都展现了汉语的魅力和深度。了解“徘”字及其相关词汇，不仅能帮助我们更好地掌握汉语，还能让我们更加深刻地理解中国文化中关于人生、情感的思考。</w:t>
      </w:r>
    </w:p>
    <w:p w14:paraId="58F40F39" w14:textId="77777777" w:rsidR="00BB1136" w:rsidRDefault="00BB1136">
      <w:pPr>
        <w:rPr>
          <w:rFonts w:hint="eastAsia"/>
        </w:rPr>
      </w:pPr>
    </w:p>
    <w:p w14:paraId="555DF3F2" w14:textId="77777777" w:rsidR="00BB1136" w:rsidRDefault="00BB1136">
      <w:pPr>
        <w:rPr>
          <w:rFonts w:hint="eastAsia"/>
        </w:rPr>
      </w:pPr>
    </w:p>
    <w:p w14:paraId="7834BDDE" w14:textId="77777777" w:rsidR="00BB1136" w:rsidRDefault="00BB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E330" w14:textId="1064704C" w:rsidR="00F708C8" w:rsidRDefault="00F708C8"/>
    <w:sectPr w:rsidR="00F7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C8"/>
    <w:rsid w:val="005077C5"/>
    <w:rsid w:val="00BB1136"/>
    <w:rsid w:val="00F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7E6E-8DED-46FD-B21D-4694FB0B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