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D4584" w14:textId="77777777" w:rsidR="00071B11" w:rsidRDefault="00071B11">
      <w:pPr>
        <w:rPr>
          <w:rFonts w:hint="eastAsia"/>
        </w:rPr>
      </w:pPr>
    </w:p>
    <w:p w14:paraId="1A1A2FF5" w14:textId="77777777" w:rsidR="00071B11" w:rsidRDefault="00071B11">
      <w:pPr>
        <w:rPr>
          <w:rFonts w:hint="eastAsia"/>
        </w:rPr>
      </w:pPr>
      <w:r>
        <w:rPr>
          <w:rFonts w:hint="eastAsia"/>
        </w:rPr>
        <w:tab/>
        <w:t>征怎么读写</w:t>
      </w:r>
    </w:p>
    <w:p w14:paraId="3683A42F" w14:textId="77777777" w:rsidR="00071B11" w:rsidRDefault="00071B11">
      <w:pPr>
        <w:rPr>
          <w:rFonts w:hint="eastAsia"/>
        </w:rPr>
      </w:pPr>
    </w:p>
    <w:p w14:paraId="3CF10EDB" w14:textId="77777777" w:rsidR="00071B11" w:rsidRDefault="00071B11">
      <w:pPr>
        <w:rPr>
          <w:rFonts w:hint="eastAsia"/>
        </w:rPr>
      </w:pPr>
    </w:p>
    <w:p w14:paraId="033F4849" w14:textId="77777777" w:rsidR="00071B11" w:rsidRDefault="00071B11">
      <w:pPr>
        <w:rPr>
          <w:rFonts w:hint="eastAsia"/>
        </w:rPr>
      </w:pPr>
      <w:r>
        <w:rPr>
          <w:rFonts w:hint="eastAsia"/>
        </w:rPr>
        <w:tab/>
        <w:t>“征”是一个汉字，它的拼音是 zhēng，在汉语中有着广泛的应用，既可以作为动词也可以作为名词使用。在不同的语境下，“征”字具有多种含义，比如出征、征税、征集等。学习如何正确地读写“征”字，不仅能够帮助我们更好地理解汉字的构造，还能让我们在日常交流中更加得心应手。</w:t>
      </w:r>
    </w:p>
    <w:p w14:paraId="705198A3" w14:textId="77777777" w:rsidR="00071B11" w:rsidRDefault="00071B11">
      <w:pPr>
        <w:rPr>
          <w:rFonts w:hint="eastAsia"/>
        </w:rPr>
      </w:pPr>
    </w:p>
    <w:p w14:paraId="5B11ECDB" w14:textId="77777777" w:rsidR="00071B11" w:rsidRDefault="00071B11">
      <w:pPr>
        <w:rPr>
          <w:rFonts w:hint="eastAsia"/>
        </w:rPr>
      </w:pPr>
    </w:p>
    <w:p w14:paraId="143810A6" w14:textId="77777777" w:rsidR="00071B11" w:rsidRDefault="00071B11">
      <w:pPr>
        <w:rPr>
          <w:rFonts w:hint="eastAsia"/>
        </w:rPr>
      </w:pPr>
    </w:p>
    <w:p w14:paraId="423801A5" w14:textId="77777777" w:rsidR="00071B11" w:rsidRDefault="00071B11">
      <w:pPr>
        <w:rPr>
          <w:rFonts w:hint="eastAsia"/>
        </w:rPr>
      </w:pPr>
      <w:r>
        <w:rPr>
          <w:rFonts w:hint="eastAsia"/>
        </w:rPr>
        <w:tab/>
        <w:t>“征”的基本构造</w:t>
      </w:r>
    </w:p>
    <w:p w14:paraId="1F733030" w14:textId="77777777" w:rsidR="00071B11" w:rsidRDefault="00071B11">
      <w:pPr>
        <w:rPr>
          <w:rFonts w:hint="eastAsia"/>
        </w:rPr>
      </w:pPr>
    </w:p>
    <w:p w14:paraId="71F71D1B" w14:textId="77777777" w:rsidR="00071B11" w:rsidRDefault="00071B11">
      <w:pPr>
        <w:rPr>
          <w:rFonts w:hint="eastAsia"/>
        </w:rPr>
      </w:pPr>
    </w:p>
    <w:p w14:paraId="7E50E8E9" w14:textId="77777777" w:rsidR="00071B11" w:rsidRDefault="00071B11">
      <w:pPr>
        <w:rPr>
          <w:rFonts w:hint="eastAsia"/>
        </w:rPr>
      </w:pPr>
      <w:r>
        <w:rPr>
          <w:rFonts w:hint="eastAsia"/>
        </w:rPr>
        <w:tab/>
        <w:t>从字形上看，“征”字由两部分组成，左边是“彳”，代表行走的意思；右边是“正”，表示正确或标准。两者合在一起，形象地表达了“按照正确的方向前进”这一概念。在古文中，“征”往往用来指军队出征，后来其意义逐渐扩展到更广泛的领域，如征税、征集意见等。</w:t>
      </w:r>
    </w:p>
    <w:p w14:paraId="17E34ECF" w14:textId="77777777" w:rsidR="00071B11" w:rsidRDefault="00071B11">
      <w:pPr>
        <w:rPr>
          <w:rFonts w:hint="eastAsia"/>
        </w:rPr>
      </w:pPr>
    </w:p>
    <w:p w14:paraId="3B52C0ED" w14:textId="77777777" w:rsidR="00071B11" w:rsidRDefault="00071B11">
      <w:pPr>
        <w:rPr>
          <w:rFonts w:hint="eastAsia"/>
        </w:rPr>
      </w:pPr>
    </w:p>
    <w:p w14:paraId="15FCF9BE" w14:textId="77777777" w:rsidR="00071B11" w:rsidRDefault="00071B11">
      <w:pPr>
        <w:rPr>
          <w:rFonts w:hint="eastAsia"/>
        </w:rPr>
      </w:pPr>
    </w:p>
    <w:p w14:paraId="652570C1" w14:textId="77777777" w:rsidR="00071B11" w:rsidRDefault="00071B11">
      <w:pPr>
        <w:rPr>
          <w:rFonts w:hint="eastAsia"/>
        </w:rPr>
      </w:pPr>
      <w:r>
        <w:rPr>
          <w:rFonts w:hint="eastAsia"/>
        </w:rPr>
        <w:tab/>
        <w:t>“征”的发音技巧</w:t>
      </w:r>
    </w:p>
    <w:p w14:paraId="4E937691" w14:textId="77777777" w:rsidR="00071B11" w:rsidRDefault="00071B11">
      <w:pPr>
        <w:rPr>
          <w:rFonts w:hint="eastAsia"/>
        </w:rPr>
      </w:pPr>
    </w:p>
    <w:p w14:paraId="31858F86" w14:textId="77777777" w:rsidR="00071B11" w:rsidRDefault="00071B11">
      <w:pPr>
        <w:rPr>
          <w:rFonts w:hint="eastAsia"/>
        </w:rPr>
      </w:pPr>
    </w:p>
    <w:p w14:paraId="061DC587" w14:textId="77777777" w:rsidR="00071B11" w:rsidRDefault="00071B11">
      <w:pPr>
        <w:rPr>
          <w:rFonts w:hint="eastAsia"/>
        </w:rPr>
      </w:pPr>
      <w:r>
        <w:rPr>
          <w:rFonts w:hint="eastAsia"/>
        </w:rPr>
        <w:tab/>
        <w:t>正确地发出“征”字的音，需要掌握好声母z和韵母eng的结合。舌尖轻轻触碰上齿龈，形成z的发音位置；然后迅速将舌尖离开，同时发出eng的音。注意，发eng时，口型要圆润，声音从鼻腔通过，产生共鸣效果。多加练习，可以更加自然流畅地读出“征”字。</w:t>
      </w:r>
    </w:p>
    <w:p w14:paraId="1CAEDDD1" w14:textId="77777777" w:rsidR="00071B11" w:rsidRDefault="00071B11">
      <w:pPr>
        <w:rPr>
          <w:rFonts w:hint="eastAsia"/>
        </w:rPr>
      </w:pPr>
    </w:p>
    <w:p w14:paraId="08462950" w14:textId="77777777" w:rsidR="00071B11" w:rsidRDefault="00071B11">
      <w:pPr>
        <w:rPr>
          <w:rFonts w:hint="eastAsia"/>
        </w:rPr>
      </w:pPr>
    </w:p>
    <w:p w14:paraId="7F5B2363" w14:textId="77777777" w:rsidR="00071B11" w:rsidRDefault="00071B11">
      <w:pPr>
        <w:rPr>
          <w:rFonts w:hint="eastAsia"/>
        </w:rPr>
      </w:pPr>
    </w:p>
    <w:p w14:paraId="7B22B350" w14:textId="77777777" w:rsidR="00071B11" w:rsidRDefault="00071B11">
      <w:pPr>
        <w:rPr>
          <w:rFonts w:hint="eastAsia"/>
        </w:rPr>
      </w:pPr>
      <w:r>
        <w:rPr>
          <w:rFonts w:hint="eastAsia"/>
        </w:rPr>
        <w:tab/>
        <w:t>“征”字的书写规则</w:t>
      </w:r>
    </w:p>
    <w:p w14:paraId="001BED87" w14:textId="77777777" w:rsidR="00071B11" w:rsidRDefault="00071B11">
      <w:pPr>
        <w:rPr>
          <w:rFonts w:hint="eastAsia"/>
        </w:rPr>
      </w:pPr>
    </w:p>
    <w:p w14:paraId="61933C81" w14:textId="77777777" w:rsidR="00071B11" w:rsidRDefault="00071B11">
      <w:pPr>
        <w:rPr>
          <w:rFonts w:hint="eastAsia"/>
        </w:rPr>
      </w:pPr>
    </w:p>
    <w:p w14:paraId="5E62999D" w14:textId="77777777" w:rsidR="00071B11" w:rsidRDefault="00071B11">
      <w:pPr>
        <w:rPr>
          <w:rFonts w:hint="eastAsia"/>
        </w:rPr>
      </w:pPr>
      <w:r>
        <w:rPr>
          <w:rFonts w:hint="eastAsia"/>
        </w:rPr>
        <w:tab/>
        <w:t>书写“征”字时，遵循从左到右、从上到下的基本原则。先写左边的“彳”，再写右边的“正”。具体来说，先写两笔短竖，接着是一笔长撇，构成“彳”；然后转向右侧，先写一横，再写一竖折/竖弯钩，最后是一横一竖，完成“正”的书写。整个过程要求笔画清晰，结构紧凑。</w:t>
      </w:r>
    </w:p>
    <w:p w14:paraId="6D126C61" w14:textId="77777777" w:rsidR="00071B11" w:rsidRDefault="00071B11">
      <w:pPr>
        <w:rPr>
          <w:rFonts w:hint="eastAsia"/>
        </w:rPr>
      </w:pPr>
    </w:p>
    <w:p w14:paraId="57CD5E15" w14:textId="77777777" w:rsidR="00071B11" w:rsidRDefault="00071B11">
      <w:pPr>
        <w:rPr>
          <w:rFonts w:hint="eastAsia"/>
        </w:rPr>
      </w:pPr>
    </w:p>
    <w:p w14:paraId="7F7BC920" w14:textId="77777777" w:rsidR="00071B11" w:rsidRDefault="00071B11">
      <w:pPr>
        <w:rPr>
          <w:rFonts w:hint="eastAsia"/>
        </w:rPr>
      </w:pPr>
    </w:p>
    <w:p w14:paraId="077225BB" w14:textId="77777777" w:rsidR="00071B11" w:rsidRDefault="00071B11">
      <w:pPr>
        <w:rPr>
          <w:rFonts w:hint="eastAsia"/>
        </w:rPr>
      </w:pPr>
      <w:r>
        <w:rPr>
          <w:rFonts w:hint="eastAsia"/>
        </w:rPr>
        <w:tab/>
        <w:t>“征”字在现代汉语中的应用</w:t>
      </w:r>
    </w:p>
    <w:p w14:paraId="3F16DB41" w14:textId="77777777" w:rsidR="00071B11" w:rsidRDefault="00071B11">
      <w:pPr>
        <w:rPr>
          <w:rFonts w:hint="eastAsia"/>
        </w:rPr>
      </w:pPr>
    </w:p>
    <w:p w14:paraId="19D6E7E5" w14:textId="77777777" w:rsidR="00071B11" w:rsidRDefault="00071B11">
      <w:pPr>
        <w:rPr>
          <w:rFonts w:hint="eastAsia"/>
        </w:rPr>
      </w:pPr>
    </w:p>
    <w:p w14:paraId="4152C235" w14:textId="77777777" w:rsidR="00071B11" w:rsidRDefault="00071B11">
      <w:pPr>
        <w:rPr>
          <w:rFonts w:hint="eastAsia"/>
        </w:rPr>
      </w:pPr>
      <w:r>
        <w:rPr>
          <w:rFonts w:hint="eastAsia"/>
        </w:rPr>
        <w:tab/>
        <w:t>随着社会的发展，“征”字的意义也在不断丰富和发展。在现代汉语中，它常用于表示征税、征集、征服等含义。例如，政府向企业征收税款，社区组织征集志愿者参与公益活动，以及国家或个人通过努力实现目标等场景中都会用到“征”字。了解并掌握这些用法，有助于我们在日常生活和工作中更加准确地表达自己的意思。</w:t>
      </w:r>
    </w:p>
    <w:p w14:paraId="2808C5FF" w14:textId="77777777" w:rsidR="00071B11" w:rsidRDefault="00071B11">
      <w:pPr>
        <w:rPr>
          <w:rFonts w:hint="eastAsia"/>
        </w:rPr>
      </w:pPr>
    </w:p>
    <w:p w14:paraId="7334A470" w14:textId="77777777" w:rsidR="00071B11" w:rsidRDefault="00071B11">
      <w:pPr>
        <w:rPr>
          <w:rFonts w:hint="eastAsia"/>
        </w:rPr>
      </w:pPr>
    </w:p>
    <w:p w14:paraId="0F0ADDB7" w14:textId="77777777" w:rsidR="00071B11" w:rsidRDefault="00071B11">
      <w:pPr>
        <w:rPr>
          <w:rFonts w:hint="eastAsia"/>
        </w:rPr>
      </w:pPr>
    </w:p>
    <w:p w14:paraId="25E6E6FA" w14:textId="77777777" w:rsidR="00071B11" w:rsidRDefault="00071B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012F98" w14:textId="77777777" w:rsidR="00071B11" w:rsidRDefault="00071B11">
      <w:pPr>
        <w:rPr>
          <w:rFonts w:hint="eastAsia"/>
        </w:rPr>
      </w:pPr>
    </w:p>
    <w:p w14:paraId="3914A5CE" w14:textId="77777777" w:rsidR="00071B11" w:rsidRDefault="00071B11">
      <w:pPr>
        <w:rPr>
          <w:rFonts w:hint="eastAsia"/>
        </w:rPr>
      </w:pPr>
    </w:p>
    <w:p w14:paraId="406E3B3C" w14:textId="77777777" w:rsidR="00071B11" w:rsidRDefault="00071B11">
      <w:pPr>
        <w:rPr>
          <w:rFonts w:hint="eastAsia"/>
        </w:rPr>
      </w:pPr>
      <w:r>
        <w:rPr>
          <w:rFonts w:hint="eastAsia"/>
        </w:rPr>
        <w:tab/>
        <w:t>通过上述介绍，我们可以看出，“征”字不仅在形式上简洁明了，而且在内容上丰富多样。无论是从发音、书写还是实际应用的角度来看，“征”都是一个值得深入学习的汉字。希望本文能帮助大家更好地理解和掌握“征”字，为日常沟通增添一份力量。</w:t>
      </w:r>
    </w:p>
    <w:p w14:paraId="2CBAD128" w14:textId="77777777" w:rsidR="00071B11" w:rsidRDefault="00071B11">
      <w:pPr>
        <w:rPr>
          <w:rFonts w:hint="eastAsia"/>
        </w:rPr>
      </w:pPr>
    </w:p>
    <w:p w14:paraId="344F9E18" w14:textId="77777777" w:rsidR="00071B11" w:rsidRDefault="00071B11">
      <w:pPr>
        <w:rPr>
          <w:rFonts w:hint="eastAsia"/>
        </w:rPr>
      </w:pPr>
    </w:p>
    <w:p w14:paraId="1B3F6DFF" w14:textId="77777777" w:rsidR="00071B11" w:rsidRDefault="00071B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B6113" w14:textId="6D70CB98" w:rsidR="002C7078" w:rsidRDefault="002C7078"/>
    <w:sectPr w:rsidR="002C7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78"/>
    <w:rsid w:val="00071B11"/>
    <w:rsid w:val="002C7078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ED84C-1669-4F42-9046-B870D7BC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