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175C" w14:textId="77777777" w:rsidR="00A4025C" w:rsidRDefault="00A4025C">
      <w:pPr>
        <w:rPr>
          <w:rFonts w:hint="eastAsia"/>
        </w:rPr>
      </w:pPr>
    </w:p>
    <w:p w14:paraId="40976EA1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彷惶怎么念</w:t>
      </w:r>
    </w:p>
    <w:p w14:paraId="0A0774F5" w14:textId="77777777" w:rsidR="00A4025C" w:rsidRDefault="00A4025C">
      <w:pPr>
        <w:rPr>
          <w:rFonts w:hint="eastAsia"/>
        </w:rPr>
      </w:pPr>
    </w:p>
    <w:p w14:paraId="400A624F" w14:textId="77777777" w:rsidR="00A4025C" w:rsidRDefault="00A4025C">
      <w:pPr>
        <w:rPr>
          <w:rFonts w:hint="eastAsia"/>
        </w:rPr>
      </w:pPr>
    </w:p>
    <w:p w14:paraId="2FABAB6F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“彷徨”一词的正确读音是 fǎng huáng。这个词在汉语中有着悠久的历史，最早出现在古代文学作品中，用来形容人在遇到困难或选择时内心的犹豫不定、徘徊不前的状态。随着时代的变迁，“彷徨”不仅保留了其原始的意义，还被广泛用于现代文学、诗歌、歌曲乃至日常对话之中，成为表达人们内心情感波动的一个重要词汇。</w:t>
      </w:r>
    </w:p>
    <w:p w14:paraId="11CCB361" w14:textId="77777777" w:rsidR="00A4025C" w:rsidRDefault="00A4025C">
      <w:pPr>
        <w:rPr>
          <w:rFonts w:hint="eastAsia"/>
        </w:rPr>
      </w:pPr>
    </w:p>
    <w:p w14:paraId="24678594" w14:textId="77777777" w:rsidR="00A4025C" w:rsidRDefault="00A4025C">
      <w:pPr>
        <w:rPr>
          <w:rFonts w:hint="eastAsia"/>
        </w:rPr>
      </w:pPr>
    </w:p>
    <w:p w14:paraId="65439C4B" w14:textId="77777777" w:rsidR="00A4025C" w:rsidRDefault="00A4025C">
      <w:pPr>
        <w:rPr>
          <w:rFonts w:hint="eastAsia"/>
        </w:rPr>
      </w:pPr>
    </w:p>
    <w:p w14:paraId="578A2882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彷徨的由来与演变</w:t>
      </w:r>
    </w:p>
    <w:p w14:paraId="54CCAE17" w14:textId="77777777" w:rsidR="00A4025C" w:rsidRDefault="00A4025C">
      <w:pPr>
        <w:rPr>
          <w:rFonts w:hint="eastAsia"/>
        </w:rPr>
      </w:pPr>
    </w:p>
    <w:p w14:paraId="5E784993" w14:textId="77777777" w:rsidR="00A4025C" w:rsidRDefault="00A4025C">
      <w:pPr>
        <w:rPr>
          <w:rFonts w:hint="eastAsia"/>
        </w:rPr>
      </w:pPr>
    </w:p>
    <w:p w14:paraId="39116642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“彷徨”二字，从字面上看，“彷”字本意为随风摇动的样子，后引申为没有固定方向地走动；“徨”字则有徘徊的意思。两者结合，形象地描绘出一种无目的、迷茫的状态。在中国古典文学中，如《诗经》、《楚辞》等作品里，就已有关于彷徨的描述，多用于抒发个人在面对人生困境时的无助与困惑。随着时间的发展，这一词语逐渐深入人心，成为了中国文化中表达复杂情感的一种独特方式。</w:t>
      </w:r>
    </w:p>
    <w:p w14:paraId="10F2DF71" w14:textId="77777777" w:rsidR="00A4025C" w:rsidRDefault="00A4025C">
      <w:pPr>
        <w:rPr>
          <w:rFonts w:hint="eastAsia"/>
        </w:rPr>
      </w:pPr>
    </w:p>
    <w:p w14:paraId="58F48156" w14:textId="77777777" w:rsidR="00A4025C" w:rsidRDefault="00A4025C">
      <w:pPr>
        <w:rPr>
          <w:rFonts w:hint="eastAsia"/>
        </w:rPr>
      </w:pPr>
    </w:p>
    <w:p w14:paraId="5FA8298F" w14:textId="77777777" w:rsidR="00A4025C" w:rsidRDefault="00A4025C">
      <w:pPr>
        <w:rPr>
          <w:rFonts w:hint="eastAsia"/>
        </w:rPr>
      </w:pPr>
    </w:p>
    <w:p w14:paraId="66A1059A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彷徨在现代生活中的应用</w:t>
      </w:r>
    </w:p>
    <w:p w14:paraId="013580A3" w14:textId="77777777" w:rsidR="00A4025C" w:rsidRDefault="00A4025C">
      <w:pPr>
        <w:rPr>
          <w:rFonts w:hint="eastAsia"/>
        </w:rPr>
      </w:pPr>
    </w:p>
    <w:p w14:paraId="6D63F248" w14:textId="77777777" w:rsidR="00A4025C" w:rsidRDefault="00A4025C">
      <w:pPr>
        <w:rPr>
          <w:rFonts w:hint="eastAsia"/>
        </w:rPr>
      </w:pPr>
    </w:p>
    <w:p w14:paraId="22F64D79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进入现代社会，“彷徨”一词的应用范围更加广泛，不仅限于文学创作，在日常交流中也常被使用。例如，当年轻人面临职业选择、学业压力或是人际关系的困扰时，他们可能会说：“我感到很彷徨。”这不仅仅是对现状的一种描述，更是对内心深处情感的真实流露。在网络语言中，“彷徨”有时也被用来表达对于未来不确定性的担忧，反映了当代人在快速变化的社会环境中所面临的挑战与困惑。</w:t>
      </w:r>
    </w:p>
    <w:p w14:paraId="487A6F5B" w14:textId="77777777" w:rsidR="00A4025C" w:rsidRDefault="00A4025C">
      <w:pPr>
        <w:rPr>
          <w:rFonts w:hint="eastAsia"/>
        </w:rPr>
      </w:pPr>
    </w:p>
    <w:p w14:paraId="7E7B8589" w14:textId="77777777" w:rsidR="00A4025C" w:rsidRDefault="00A4025C">
      <w:pPr>
        <w:rPr>
          <w:rFonts w:hint="eastAsia"/>
        </w:rPr>
      </w:pPr>
    </w:p>
    <w:p w14:paraId="29FE6C92" w14:textId="77777777" w:rsidR="00A4025C" w:rsidRDefault="00A4025C">
      <w:pPr>
        <w:rPr>
          <w:rFonts w:hint="eastAsia"/>
        </w:rPr>
      </w:pPr>
    </w:p>
    <w:p w14:paraId="7D96ED8F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如何克服彷徨</w:t>
      </w:r>
    </w:p>
    <w:p w14:paraId="6C876A53" w14:textId="77777777" w:rsidR="00A4025C" w:rsidRDefault="00A4025C">
      <w:pPr>
        <w:rPr>
          <w:rFonts w:hint="eastAsia"/>
        </w:rPr>
      </w:pPr>
    </w:p>
    <w:p w14:paraId="7FFC79D5" w14:textId="77777777" w:rsidR="00A4025C" w:rsidRDefault="00A4025C">
      <w:pPr>
        <w:rPr>
          <w:rFonts w:hint="eastAsia"/>
        </w:rPr>
      </w:pPr>
    </w:p>
    <w:p w14:paraId="4FD51B37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面对彷徨，不同的人会有不同的应对策略。有些人会选择向朋友或家人倾诉，通过交流获得支持与鼓励；有的人则倾向于自我反思，试图从过往的经历中寻找答案；还有人会寻求专业人士的帮助，比如心理咨询师，以科学的方法解决内心的矛盾与焦虑。无论采取哪种方式，重要的是要认识到，彷徨是成长过程中不可避免的一部分，勇敢地面对并积极寻找解决之道，才能最终走出迷茫，迈向更加清晰的人生道路。</w:t>
      </w:r>
    </w:p>
    <w:p w14:paraId="3E01DB1F" w14:textId="77777777" w:rsidR="00A4025C" w:rsidRDefault="00A4025C">
      <w:pPr>
        <w:rPr>
          <w:rFonts w:hint="eastAsia"/>
        </w:rPr>
      </w:pPr>
    </w:p>
    <w:p w14:paraId="7C9AAAEA" w14:textId="77777777" w:rsidR="00A4025C" w:rsidRDefault="00A4025C">
      <w:pPr>
        <w:rPr>
          <w:rFonts w:hint="eastAsia"/>
        </w:rPr>
      </w:pPr>
    </w:p>
    <w:p w14:paraId="79F125B4" w14:textId="77777777" w:rsidR="00A4025C" w:rsidRDefault="00A4025C">
      <w:pPr>
        <w:rPr>
          <w:rFonts w:hint="eastAsia"/>
        </w:rPr>
      </w:pPr>
    </w:p>
    <w:p w14:paraId="4607606A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459C0" w14:textId="77777777" w:rsidR="00A4025C" w:rsidRDefault="00A4025C">
      <w:pPr>
        <w:rPr>
          <w:rFonts w:hint="eastAsia"/>
        </w:rPr>
      </w:pPr>
    </w:p>
    <w:p w14:paraId="7B666A7F" w14:textId="77777777" w:rsidR="00A4025C" w:rsidRDefault="00A4025C">
      <w:pPr>
        <w:rPr>
          <w:rFonts w:hint="eastAsia"/>
        </w:rPr>
      </w:pPr>
    </w:p>
    <w:p w14:paraId="0F9BBC09" w14:textId="77777777" w:rsidR="00A4025C" w:rsidRDefault="00A4025C">
      <w:pPr>
        <w:rPr>
          <w:rFonts w:hint="eastAsia"/>
        </w:rPr>
      </w:pPr>
      <w:r>
        <w:rPr>
          <w:rFonts w:hint="eastAsia"/>
        </w:rPr>
        <w:tab/>
        <w:t>“彷徨”不仅是汉语中的一个美丽词汇，更是一种深刻的人类情感体验。它提醒我们，在人生的旅途中，每个人都会经历不确定性与挑战，关键在于如何调整心态，积极面对。希望每一个经历过彷徨的人都能找到属于自己的光明之路，让心灵得到真正的释放与成长。</w:t>
      </w:r>
    </w:p>
    <w:p w14:paraId="06D609C4" w14:textId="77777777" w:rsidR="00A4025C" w:rsidRDefault="00A4025C">
      <w:pPr>
        <w:rPr>
          <w:rFonts w:hint="eastAsia"/>
        </w:rPr>
      </w:pPr>
    </w:p>
    <w:p w14:paraId="51C20066" w14:textId="77777777" w:rsidR="00A4025C" w:rsidRDefault="00A4025C">
      <w:pPr>
        <w:rPr>
          <w:rFonts w:hint="eastAsia"/>
        </w:rPr>
      </w:pPr>
    </w:p>
    <w:p w14:paraId="0F2CA131" w14:textId="77777777" w:rsidR="00A4025C" w:rsidRDefault="00A40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D40F" w14:textId="1A9632EE" w:rsidR="000E3D4A" w:rsidRDefault="000E3D4A"/>
    <w:sectPr w:rsidR="000E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A"/>
    <w:rsid w:val="000E3D4A"/>
    <w:rsid w:val="005077C5"/>
    <w:rsid w:val="00A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DC06-ABD5-4CCE-81A4-5B769AB3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