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EA463" w14:textId="77777777" w:rsidR="003C56DD" w:rsidRDefault="003C56DD">
      <w:pPr>
        <w:rPr>
          <w:rFonts w:hint="eastAsia"/>
        </w:rPr>
      </w:pPr>
    </w:p>
    <w:p w14:paraId="670A0255" w14:textId="77777777" w:rsidR="003C56DD" w:rsidRDefault="003C56DD">
      <w:pPr>
        <w:rPr>
          <w:rFonts w:hint="eastAsia"/>
        </w:rPr>
      </w:pPr>
      <w:r>
        <w:rPr>
          <w:rFonts w:hint="eastAsia"/>
        </w:rPr>
        <w:tab/>
        <w:t>彷徨读什么拼音</w:t>
      </w:r>
    </w:p>
    <w:p w14:paraId="0C0706BD" w14:textId="77777777" w:rsidR="003C56DD" w:rsidRDefault="003C56DD">
      <w:pPr>
        <w:rPr>
          <w:rFonts w:hint="eastAsia"/>
        </w:rPr>
      </w:pPr>
    </w:p>
    <w:p w14:paraId="2A9576FA" w14:textId="77777777" w:rsidR="003C56DD" w:rsidRDefault="003C56DD">
      <w:pPr>
        <w:rPr>
          <w:rFonts w:hint="eastAsia"/>
        </w:rPr>
      </w:pPr>
    </w:p>
    <w:p w14:paraId="40CE543B" w14:textId="77777777" w:rsidR="003C56DD" w:rsidRDefault="003C56DD">
      <w:pPr>
        <w:rPr>
          <w:rFonts w:hint="eastAsia"/>
        </w:rPr>
      </w:pPr>
      <w:r>
        <w:rPr>
          <w:rFonts w:hint="eastAsia"/>
        </w:rPr>
        <w:tab/>
        <w:t>“彷徨”这个词在汉语中是一个非常有表现力的词汇，它不仅蕴含着深厚的文化意义，而且在日常交流中也经常被使用来表达一种犹豫不决或者迷茫的状态。从发音角度来看，“彷徨”的拼音是 fáng huáng。其中，“彷”字的拼音是 fáng，“徨”字的拼音是 huáng。正确地读出这个词语，对于学习汉语的人来说是非常重要的，因为它能够帮助更好地理解和运用这一词汇。</w:t>
      </w:r>
    </w:p>
    <w:p w14:paraId="0934B348" w14:textId="77777777" w:rsidR="003C56DD" w:rsidRDefault="003C56DD">
      <w:pPr>
        <w:rPr>
          <w:rFonts w:hint="eastAsia"/>
        </w:rPr>
      </w:pPr>
    </w:p>
    <w:p w14:paraId="1FF3BED1" w14:textId="77777777" w:rsidR="003C56DD" w:rsidRDefault="003C56DD">
      <w:pPr>
        <w:rPr>
          <w:rFonts w:hint="eastAsia"/>
        </w:rPr>
      </w:pPr>
    </w:p>
    <w:p w14:paraId="51F39842" w14:textId="77777777" w:rsidR="003C56DD" w:rsidRDefault="003C56DD">
      <w:pPr>
        <w:rPr>
          <w:rFonts w:hint="eastAsia"/>
        </w:rPr>
      </w:pPr>
    </w:p>
    <w:p w14:paraId="69676B10" w14:textId="77777777" w:rsidR="003C56DD" w:rsidRDefault="003C56DD">
      <w:pPr>
        <w:rPr>
          <w:rFonts w:hint="eastAsia"/>
        </w:rPr>
      </w:pPr>
      <w:r>
        <w:rPr>
          <w:rFonts w:hint="eastAsia"/>
        </w:rPr>
        <w:tab/>
        <w:t>“彷徨”一词的由来与文化含义</w:t>
      </w:r>
    </w:p>
    <w:p w14:paraId="264CA68C" w14:textId="77777777" w:rsidR="003C56DD" w:rsidRDefault="003C56DD">
      <w:pPr>
        <w:rPr>
          <w:rFonts w:hint="eastAsia"/>
        </w:rPr>
      </w:pPr>
    </w:p>
    <w:p w14:paraId="7A2DF22B" w14:textId="77777777" w:rsidR="003C56DD" w:rsidRDefault="003C56DD">
      <w:pPr>
        <w:rPr>
          <w:rFonts w:hint="eastAsia"/>
        </w:rPr>
      </w:pPr>
    </w:p>
    <w:p w14:paraId="6038B2D8" w14:textId="77777777" w:rsidR="003C56DD" w:rsidRDefault="003C56DD">
      <w:pPr>
        <w:rPr>
          <w:rFonts w:hint="eastAsia"/>
        </w:rPr>
      </w:pPr>
      <w:r>
        <w:rPr>
          <w:rFonts w:hint="eastAsia"/>
        </w:rPr>
        <w:tab/>
        <w:t>“彷徨”一词最早见于古代文献，如《诗经》等，用来形容人在面临选择时的犹豫状态或是内心深处的迷茫感受。在中国古代文学作品中，“彷徨”常常被赋予了更加深刻的情感色彩，比如对理想与现实之间的矛盾感到困惑，或是对未来方向的不确定而产生的焦虑。这种情感上的复杂性使得“彷徨”不仅仅是一个简单的词汇，而是成为了中国文化中一个富有象征意义的概念。</w:t>
      </w:r>
    </w:p>
    <w:p w14:paraId="687E6E74" w14:textId="77777777" w:rsidR="003C56DD" w:rsidRDefault="003C56DD">
      <w:pPr>
        <w:rPr>
          <w:rFonts w:hint="eastAsia"/>
        </w:rPr>
      </w:pPr>
    </w:p>
    <w:p w14:paraId="68F99E5E" w14:textId="77777777" w:rsidR="003C56DD" w:rsidRDefault="003C56DD">
      <w:pPr>
        <w:rPr>
          <w:rFonts w:hint="eastAsia"/>
        </w:rPr>
      </w:pPr>
    </w:p>
    <w:p w14:paraId="0DF2BBBD" w14:textId="77777777" w:rsidR="003C56DD" w:rsidRDefault="003C56DD">
      <w:pPr>
        <w:rPr>
          <w:rFonts w:hint="eastAsia"/>
        </w:rPr>
      </w:pPr>
    </w:p>
    <w:p w14:paraId="3ACC250B" w14:textId="77777777" w:rsidR="003C56DD" w:rsidRDefault="003C56DD">
      <w:pPr>
        <w:rPr>
          <w:rFonts w:hint="eastAsia"/>
        </w:rPr>
      </w:pPr>
      <w:r>
        <w:rPr>
          <w:rFonts w:hint="eastAsia"/>
        </w:rPr>
        <w:tab/>
        <w:t>如何正确书写“彷徨”的拼音</w:t>
      </w:r>
    </w:p>
    <w:p w14:paraId="14B6BE77" w14:textId="77777777" w:rsidR="003C56DD" w:rsidRDefault="003C56DD">
      <w:pPr>
        <w:rPr>
          <w:rFonts w:hint="eastAsia"/>
        </w:rPr>
      </w:pPr>
    </w:p>
    <w:p w14:paraId="708EE0A0" w14:textId="77777777" w:rsidR="003C56DD" w:rsidRDefault="003C56DD">
      <w:pPr>
        <w:rPr>
          <w:rFonts w:hint="eastAsia"/>
        </w:rPr>
      </w:pPr>
    </w:p>
    <w:p w14:paraId="3F97E609" w14:textId="77777777" w:rsidR="003C56DD" w:rsidRDefault="003C56DD">
      <w:pPr>
        <w:rPr>
          <w:rFonts w:hint="eastAsia"/>
        </w:rPr>
      </w:pPr>
      <w:r>
        <w:rPr>
          <w:rFonts w:hint="eastAsia"/>
        </w:rPr>
        <w:tab/>
        <w:t>在标准的汉语拼音系统中，“彷徨”应写作 fáng huáng。这里需要注意的是，虽然两个字都是第二声，但在实际朗读时，根据语调的变化规则，可能会有所调整。例如，在某些语境下，第一个字“彷”的发音可能会自然地变为轻声。掌握正确的声母和韵母拼写也是确保发音准确的关键。fáng 中的 f- 是声母，-áng 是韵母；而 huáng 中的 h- 是声母，-uáng 是韵母。通过反复练习，可以更加流利地读出“彷徨”这个词。</w:t>
      </w:r>
    </w:p>
    <w:p w14:paraId="3A278676" w14:textId="77777777" w:rsidR="003C56DD" w:rsidRDefault="003C56DD">
      <w:pPr>
        <w:rPr>
          <w:rFonts w:hint="eastAsia"/>
        </w:rPr>
      </w:pPr>
    </w:p>
    <w:p w14:paraId="4ED2CA83" w14:textId="77777777" w:rsidR="003C56DD" w:rsidRDefault="003C56DD">
      <w:pPr>
        <w:rPr>
          <w:rFonts w:hint="eastAsia"/>
        </w:rPr>
      </w:pPr>
    </w:p>
    <w:p w14:paraId="00449CD8" w14:textId="77777777" w:rsidR="003C56DD" w:rsidRDefault="003C56DD">
      <w:pPr>
        <w:rPr>
          <w:rFonts w:hint="eastAsia"/>
        </w:rPr>
      </w:pPr>
    </w:p>
    <w:p w14:paraId="6CF57504" w14:textId="77777777" w:rsidR="003C56DD" w:rsidRDefault="003C56DD">
      <w:pPr>
        <w:rPr>
          <w:rFonts w:hint="eastAsia"/>
        </w:rPr>
      </w:pPr>
      <w:r>
        <w:rPr>
          <w:rFonts w:hint="eastAsia"/>
        </w:rPr>
        <w:tab/>
        <w:t>“彷徨”在现代生活中的应用</w:t>
      </w:r>
    </w:p>
    <w:p w14:paraId="7F881792" w14:textId="77777777" w:rsidR="003C56DD" w:rsidRDefault="003C56DD">
      <w:pPr>
        <w:rPr>
          <w:rFonts w:hint="eastAsia"/>
        </w:rPr>
      </w:pPr>
    </w:p>
    <w:p w14:paraId="6A446E17" w14:textId="77777777" w:rsidR="003C56DD" w:rsidRDefault="003C56DD">
      <w:pPr>
        <w:rPr>
          <w:rFonts w:hint="eastAsia"/>
        </w:rPr>
      </w:pPr>
    </w:p>
    <w:p w14:paraId="5332D7A0" w14:textId="77777777" w:rsidR="003C56DD" w:rsidRDefault="003C56DD">
      <w:pPr>
        <w:rPr>
          <w:rFonts w:hint="eastAsia"/>
        </w:rPr>
      </w:pPr>
      <w:r>
        <w:rPr>
          <w:rFonts w:hint="eastAsia"/>
        </w:rPr>
        <w:tab/>
        <w:t>随着社会的发展变化，“彷徨”一词的应用范围也在不断扩大。在现代社会中，人们面临着更多的选择和挑战，无论是职业规划还是个人发展，都可能遇到需要深思熟虑的情况。“彷徨”不仅反映了个体内心的挣扎与探索，也成为了一种普遍的社会现象。因此，在各种文学作品、影视剧中，我们都能看到“彷徨”这一主题的体现，它激发了人们对生活的思考，鼓励人们勇敢面对困难，寻找属于自己的道路。</w:t>
      </w:r>
    </w:p>
    <w:p w14:paraId="35F72F78" w14:textId="77777777" w:rsidR="003C56DD" w:rsidRDefault="003C56DD">
      <w:pPr>
        <w:rPr>
          <w:rFonts w:hint="eastAsia"/>
        </w:rPr>
      </w:pPr>
    </w:p>
    <w:p w14:paraId="75798A38" w14:textId="77777777" w:rsidR="003C56DD" w:rsidRDefault="003C56DD">
      <w:pPr>
        <w:rPr>
          <w:rFonts w:hint="eastAsia"/>
        </w:rPr>
      </w:pPr>
    </w:p>
    <w:p w14:paraId="0AEF078B" w14:textId="77777777" w:rsidR="003C56DD" w:rsidRDefault="003C56DD">
      <w:pPr>
        <w:rPr>
          <w:rFonts w:hint="eastAsia"/>
        </w:rPr>
      </w:pPr>
    </w:p>
    <w:p w14:paraId="36C051F3" w14:textId="77777777" w:rsidR="003C56DD" w:rsidRDefault="003C56DD">
      <w:pPr>
        <w:rPr>
          <w:rFonts w:hint="eastAsia"/>
        </w:rPr>
      </w:pPr>
      <w:r>
        <w:rPr>
          <w:rFonts w:hint="eastAsia"/>
        </w:rPr>
        <w:tab/>
        <w:t>最后的总结</w:t>
      </w:r>
    </w:p>
    <w:p w14:paraId="32D60957" w14:textId="77777777" w:rsidR="003C56DD" w:rsidRDefault="003C56DD">
      <w:pPr>
        <w:rPr>
          <w:rFonts w:hint="eastAsia"/>
        </w:rPr>
      </w:pPr>
    </w:p>
    <w:p w14:paraId="6F8D9EBB" w14:textId="77777777" w:rsidR="003C56DD" w:rsidRDefault="003C56DD">
      <w:pPr>
        <w:rPr>
          <w:rFonts w:hint="eastAsia"/>
        </w:rPr>
      </w:pPr>
    </w:p>
    <w:p w14:paraId="15A02D4B" w14:textId="77777777" w:rsidR="003C56DD" w:rsidRDefault="003C56DD">
      <w:pPr>
        <w:rPr>
          <w:rFonts w:hint="eastAsia"/>
        </w:rPr>
      </w:pPr>
      <w:r>
        <w:rPr>
          <w:rFonts w:hint="eastAsia"/>
        </w:rPr>
        <w:tab/>
        <w:t>“彷徨”不仅是汉语中一个重要的词汇，其背后还承载着丰富的文化内涵和社会意义。了解并正确使用“彷徨”及其拼音 fáng huáng，不仅可以提高语言表达能力，还能增进对中国传统文化的理解。无论是在学术研究还是日常生活交流中，掌握好这样的词汇都是非常有益的。</w:t>
      </w:r>
    </w:p>
    <w:p w14:paraId="53B87EDD" w14:textId="77777777" w:rsidR="003C56DD" w:rsidRDefault="003C56DD">
      <w:pPr>
        <w:rPr>
          <w:rFonts w:hint="eastAsia"/>
        </w:rPr>
      </w:pPr>
    </w:p>
    <w:p w14:paraId="420AF110" w14:textId="77777777" w:rsidR="003C56DD" w:rsidRDefault="003C56DD">
      <w:pPr>
        <w:rPr>
          <w:rFonts w:hint="eastAsia"/>
        </w:rPr>
      </w:pPr>
    </w:p>
    <w:p w14:paraId="6FA51ED0" w14:textId="77777777" w:rsidR="003C56DD" w:rsidRDefault="003C56DD">
      <w:pPr>
        <w:rPr>
          <w:rFonts w:hint="eastAsia"/>
        </w:rPr>
      </w:pPr>
      <w:r>
        <w:rPr>
          <w:rFonts w:hint="eastAsia"/>
        </w:rPr>
        <w:t>本文是由懂得生活网（dongdeshenghuo.com）为大家创作</w:t>
      </w:r>
    </w:p>
    <w:p w14:paraId="655000D9" w14:textId="38CEC695" w:rsidR="00991DC2" w:rsidRDefault="00991DC2"/>
    <w:sectPr w:rsidR="00991D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DC2"/>
    <w:rsid w:val="003C56DD"/>
    <w:rsid w:val="005077C5"/>
    <w:rsid w:val="00991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18C33-4C23-4FED-85BD-F4081DD7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1D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1D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1D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1D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1D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1D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1D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1D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1D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1D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1D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1D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1DC2"/>
    <w:rPr>
      <w:rFonts w:cstheme="majorBidi"/>
      <w:color w:val="2F5496" w:themeColor="accent1" w:themeShade="BF"/>
      <w:sz w:val="28"/>
      <w:szCs w:val="28"/>
    </w:rPr>
  </w:style>
  <w:style w:type="character" w:customStyle="1" w:styleId="50">
    <w:name w:val="标题 5 字符"/>
    <w:basedOn w:val="a0"/>
    <w:link w:val="5"/>
    <w:uiPriority w:val="9"/>
    <w:semiHidden/>
    <w:rsid w:val="00991DC2"/>
    <w:rPr>
      <w:rFonts w:cstheme="majorBidi"/>
      <w:color w:val="2F5496" w:themeColor="accent1" w:themeShade="BF"/>
      <w:sz w:val="24"/>
    </w:rPr>
  </w:style>
  <w:style w:type="character" w:customStyle="1" w:styleId="60">
    <w:name w:val="标题 6 字符"/>
    <w:basedOn w:val="a0"/>
    <w:link w:val="6"/>
    <w:uiPriority w:val="9"/>
    <w:semiHidden/>
    <w:rsid w:val="00991DC2"/>
    <w:rPr>
      <w:rFonts w:cstheme="majorBidi"/>
      <w:b/>
      <w:bCs/>
      <w:color w:val="2F5496" w:themeColor="accent1" w:themeShade="BF"/>
    </w:rPr>
  </w:style>
  <w:style w:type="character" w:customStyle="1" w:styleId="70">
    <w:name w:val="标题 7 字符"/>
    <w:basedOn w:val="a0"/>
    <w:link w:val="7"/>
    <w:uiPriority w:val="9"/>
    <w:semiHidden/>
    <w:rsid w:val="00991DC2"/>
    <w:rPr>
      <w:rFonts w:cstheme="majorBidi"/>
      <w:b/>
      <w:bCs/>
      <w:color w:val="595959" w:themeColor="text1" w:themeTint="A6"/>
    </w:rPr>
  </w:style>
  <w:style w:type="character" w:customStyle="1" w:styleId="80">
    <w:name w:val="标题 8 字符"/>
    <w:basedOn w:val="a0"/>
    <w:link w:val="8"/>
    <w:uiPriority w:val="9"/>
    <w:semiHidden/>
    <w:rsid w:val="00991DC2"/>
    <w:rPr>
      <w:rFonts w:cstheme="majorBidi"/>
      <w:color w:val="595959" w:themeColor="text1" w:themeTint="A6"/>
    </w:rPr>
  </w:style>
  <w:style w:type="character" w:customStyle="1" w:styleId="90">
    <w:name w:val="标题 9 字符"/>
    <w:basedOn w:val="a0"/>
    <w:link w:val="9"/>
    <w:uiPriority w:val="9"/>
    <w:semiHidden/>
    <w:rsid w:val="00991DC2"/>
    <w:rPr>
      <w:rFonts w:eastAsiaTheme="majorEastAsia" w:cstheme="majorBidi"/>
      <w:color w:val="595959" w:themeColor="text1" w:themeTint="A6"/>
    </w:rPr>
  </w:style>
  <w:style w:type="paragraph" w:styleId="a3">
    <w:name w:val="Title"/>
    <w:basedOn w:val="a"/>
    <w:next w:val="a"/>
    <w:link w:val="a4"/>
    <w:uiPriority w:val="10"/>
    <w:qFormat/>
    <w:rsid w:val="00991D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1D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1D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1D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1DC2"/>
    <w:pPr>
      <w:spacing w:before="160"/>
      <w:jc w:val="center"/>
    </w:pPr>
    <w:rPr>
      <w:i/>
      <w:iCs/>
      <w:color w:val="404040" w:themeColor="text1" w:themeTint="BF"/>
    </w:rPr>
  </w:style>
  <w:style w:type="character" w:customStyle="1" w:styleId="a8">
    <w:name w:val="引用 字符"/>
    <w:basedOn w:val="a0"/>
    <w:link w:val="a7"/>
    <w:uiPriority w:val="29"/>
    <w:rsid w:val="00991DC2"/>
    <w:rPr>
      <w:i/>
      <w:iCs/>
      <w:color w:val="404040" w:themeColor="text1" w:themeTint="BF"/>
    </w:rPr>
  </w:style>
  <w:style w:type="paragraph" w:styleId="a9">
    <w:name w:val="List Paragraph"/>
    <w:basedOn w:val="a"/>
    <w:uiPriority w:val="34"/>
    <w:qFormat/>
    <w:rsid w:val="00991DC2"/>
    <w:pPr>
      <w:ind w:left="720"/>
      <w:contextualSpacing/>
    </w:pPr>
  </w:style>
  <w:style w:type="character" w:styleId="aa">
    <w:name w:val="Intense Emphasis"/>
    <w:basedOn w:val="a0"/>
    <w:uiPriority w:val="21"/>
    <w:qFormat/>
    <w:rsid w:val="00991DC2"/>
    <w:rPr>
      <w:i/>
      <w:iCs/>
      <w:color w:val="2F5496" w:themeColor="accent1" w:themeShade="BF"/>
    </w:rPr>
  </w:style>
  <w:style w:type="paragraph" w:styleId="ab">
    <w:name w:val="Intense Quote"/>
    <w:basedOn w:val="a"/>
    <w:next w:val="a"/>
    <w:link w:val="ac"/>
    <w:uiPriority w:val="30"/>
    <w:qFormat/>
    <w:rsid w:val="00991D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1DC2"/>
    <w:rPr>
      <w:i/>
      <w:iCs/>
      <w:color w:val="2F5496" w:themeColor="accent1" w:themeShade="BF"/>
    </w:rPr>
  </w:style>
  <w:style w:type="character" w:styleId="ad">
    <w:name w:val="Intense Reference"/>
    <w:basedOn w:val="a0"/>
    <w:uiPriority w:val="32"/>
    <w:qFormat/>
    <w:rsid w:val="00991D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