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93A40" w14:textId="77777777" w:rsidR="00C8323D" w:rsidRDefault="00C8323D">
      <w:pPr>
        <w:rPr>
          <w:rFonts w:hint="eastAsia"/>
        </w:rPr>
      </w:pPr>
    </w:p>
    <w:p w14:paraId="08353104" w14:textId="77777777" w:rsidR="00C8323D" w:rsidRDefault="00C8323D">
      <w:pPr>
        <w:rPr>
          <w:rFonts w:hint="eastAsia"/>
        </w:rPr>
      </w:pPr>
      <w:r>
        <w:rPr>
          <w:rFonts w:hint="eastAsia"/>
        </w:rPr>
        <w:tab/>
        <w:t>彷徨怎么读拼音怎么写呀</w:t>
      </w:r>
    </w:p>
    <w:p w14:paraId="2FAD8095" w14:textId="77777777" w:rsidR="00C8323D" w:rsidRDefault="00C8323D">
      <w:pPr>
        <w:rPr>
          <w:rFonts w:hint="eastAsia"/>
        </w:rPr>
      </w:pPr>
    </w:p>
    <w:p w14:paraId="320586F2" w14:textId="77777777" w:rsidR="00C8323D" w:rsidRDefault="00C8323D">
      <w:pPr>
        <w:rPr>
          <w:rFonts w:hint="eastAsia"/>
        </w:rPr>
      </w:pPr>
    </w:p>
    <w:p w14:paraId="18AAD2C6" w14:textId="77777777" w:rsidR="00C8323D" w:rsidRDefault="00C8323D">
      <w:pPr>
        <w:rPr>
          <w:rFonts w:hint="eastAsia"/>
        </w:rPr>
      </w:pPr>
      <w:r>
        <w:rPr>
          <w:rFonts w:hint="eastAsia"/>
        </w:rPr>
        <w:tab/>
        <w:t>“彷徨”是一个汉语词汇，读作 pánghuáng。它由两个汉字组成：“彷”（páng）和“徨”（huáng）。在日常口语中，“彷徨”通常用来形容一个人在做决定时犹豫不决的状态，或是内心感到迷茫和不确定的情绪。从字面上看，“彷徨”似乎有着徘徊不前的意思，这种情感状态在文学作品中经常被用来描绘人物内心的挣扎与不安。</w:t>
      </w:r>
    </w:p>
    <w:p w14:paraId="6E33BBE6" w14:textId="77777777" w:rsidR="00C8323D" w:rsidRDefault="00C8323D">
      <w:pPr>
        <w:rPr>
          <w:rFonts w:hint="eastAsia"/>
        </w:rPr>
      </w:pPr>
    </w:p>
    <w:p w14:paraId="3F63A467" w14:textId="77777777" w:rsidR="00C8323D" w:rsidRDefault="00C8323D">
      <w:pPr>
        <w:rPr>
          <w:rFonts w:hint="eastAsia"/>
        </w:rPr>
      </w:pPr>
    </w:p>
    <w:p w14:paraId="57A5A89B" w14:textId="77777777" w:rsidR="00C8323D" w:rsidRDefault="00C8323D">
      <w:pPr>
        <w:rPr>
          <w:rFonts w:hint="eastAsia"/>
        </w:rPr>
      </w:pPr>
    </w:p>
    <w:p w14:paraId="49BFDE26" w14:textId="77777777" w:rsidR="00C8323D" w:rsidRDefault="00C8323D">
      <w:pPr>
        <w:rPr>
          <w:rFonts w:hint="eastAsia"/>
        </w:rPr>
      </w:pPr>
      <w:r>
        <w:rPr>
          <w:rFonts w:hint="eastAsia"/>
        </w:rPr>
        <w:tab/>
        <w:t>“彷徨”的书写方式</w:t>
      </w:r>
    </w:p>
    <w:p w14:paraId="5FB97383" w14:textId="77777777" w:rsidR="00C8323D" w:rsidRDefault="00C8323D">
      <w:pPr>
        <w:rPr>
          <w:rFonts w:hint="eastAsia"/>
        </w:rPr>
      </w:pPr>
    </w:p>
    <w:p w14:paraId="2996F1A6" w14:textId="77777777" w:rsidR="00C8323D" w:rsidRDefault="00C8323D">
      <w:pPr>
        <w:rPr>
          <w:rFonts w:hint="eastAsia"/>
        </w:rPr>
      </w:pPr>
    </w:p>
    <w:p w14:paraId="2C34D13C" w14:textId="77777777" w:rsidR="00C8323D" w:rsidRDefault="00C8323D">
      <w:pPr>
        <w:rPr>
          <w:rFonts w:hint="eastAsia"/>
        </w:rPr>
      </w:pPr>
      <w:r>
        <w:rPr>
          <w:rFonts w:hint="eastAsia"/>
        </w:rPr>
        <w:tab/>
        <w:t>在书写“彷徨”时，首先需要了解每个字的基本笔画。“彷”字共有12画，部首为“彳”，表示与行走有关的动作或状态；而“徨”字则有14画，部首为“忄”，通常与心理活动或情感相关。学习这两个字的正确写法对于提高中文书写能力是非常有帮助的。通过练习书写“彷徨”，不仅可以加深对这两个汉字结构的记忆，还能更好地理解它们所蕴含的文化意义。</w:t>
      </w:r>
    </w:p>
    <w:p w14:paraId="4EEC5F1E" w14:textId="77777777" w:rsidR="00C8323D" w:rsidRDefault="00C8323D">
      <w:pPr>
        <w:rPr>
          <w:rFonts w:hint="eastAsia"/>
        </w:rPr>
      </w:pPr>
    </w:p>
    <w:p w14:paraId="5CAD50E6" w14:textId="77777777" w:rsidR="00C8323D" w:rsidRDefault="00C8323D">
      <w:pPr>
        <w:rPr>
          <w:rFonts w:hint="eastAsia"/>
        </w:rPr>
      </w:pPr>
    </w:p>
    <w:p w14:paraId="6E2A9B2C" w14:textId="77777777" w:rsidR="00C8323D" w:rsidRDefault="00C8323D">
      <w:pPr>
        <w:rPr>
          <w:rFonts w:hint="eastAsia"/>
        </w:rPr>
      </w:pPr>
    </w:p>
    <w:p w14:paraId="72855D77" w14:textId="77777777" w:rsidR="00C8323D" w:rsidRDefault="00C8323D">
      <w:pPr>
        <w:rPr>
          <w:rFonts w:hint="eastAsia"/>
        </w:rPr>
      </w:pPr>
      <w:r>
        <w:rPr>
          <w:rFonts w:hint="eastAsia"/>
        </w:rPr>
        <w:tab/>
        <w:t>“彷徨”在古文中的运用</w:t>
      </w:r>
    </w:p>
    <w:p w14:paraId="4C0E9CEA" w14:textId="77777777" w:rsidR="00C8323D" w:rsidRDefault="00C8323D">
      <w:pPr>
        <w:rPr>
          <w:rFonts w:hint="eastAsia"/>
        </w:rPr>
      </w:pPr>
    </w:p>
    <w:p w14:paraId="00069CAB" w14:textId="77777777" w:rsidR="00C8323D" w:rsidRDefault="00C8323D">
      <w:pPr>
        <w:rPr>
          <w:rFonts w:hint="eastAsia"/>
        </w:rPr>
      </w:pPr>
    </w:p>
    <w:p w14:paraId="6FC86D45" w14:textId="77777777" w:rsidR="00C8323D" w:rsidRDefault="00C8323D">
      <w:pPr>
        <w:rPr>
          <w:rFonts w:hint="eastAsia"/>
        </w:rPr>
      </w:pPr>
      <w:r>
        <w:rPr>
          <w:rFonts w:hint="eastAsia"/>
        </w:rPr>
        <w:tab/>
        <w:t>“彷徨”一词在中国古代文学中有着广泛的使用。例如，在《诗经》中有“中心是悼，莫知我哀”之句，这里的“中心是悼”便可以理解为心中充满了彷徨与悲伤。又如屈原的《离骚》中提到“路漫漫其修远兮，吾将上下而求索”，表达了作者面对艰难险阻时的彷徨探索之心。这些经典作品不仅展示了“彷徨”一词的丰富内涵，同时也反映了古人面对困境时的复杂心情。</w:t>
      </w:r>
    </w:p>
    <w:p w14:paraId="7849E4B5" w14:textId="77777777" w:rsidR="00C8323D" w:rsidRDefault="00C8323D">
      <w:pPr>
        <w:rPr>
          <w:rFonts w:hint="eastAsia"/>
        </w:rPr>
      </w:pPr>
    </w:p>
    <w:p w14:paraId="09074C22" w14:textId="77777777" w:rsidR="00C8323D" w:rsidRDefault="00C8323D">
      <w:pPr>
        <w:rPr>
          <w:rFonts w:hint="eastAsia"/>
        </w:rPr>
      </w:pPr>
    </w:p>
    <w:p w14:paraId="438A96F4" w14:textId="77777777" w:rsidR="00C8323D" w:rsidRDefault="00C8323D">
      <w:pPr>
        <w:rPr>
          <w:rFonts w:hint="eastAsia"/>
        </w:rPr>
      </w:pPr>
    </w:p>
    <w:p w14:paraId="14C9C372" w14:textId="77777777" w:rsidR="00C8323D" w:rsidRDefault="00C8323D">
      <w:pPr>
        <w:rPr>
          <w:rFonts w:hint="eastAsia"/>
        </w:rPr>
      </w:pPr>
      <w:r>
        <w:rPr>
          <w:rFonts w:hint="eastAsia"/>
        </w:rPr>
        <w:tab/>
        <w:t>现代语境下的“彷徨”</w:t>
      </w:r>
    </w:p>
    <w:p w14:paraId="2487C5B6" w14:textId="77777777" w:rsidR="00C8323D" w:rsidRDefault="00C8323D">
      <w:pPr>
        <w:rPr>
          <w:rFonts w:hint="eastAsia"/>
        </w:rPr>
      </w:pPr>
    </w:p>
    <w:p w14:paraId="4E7E7152" w14:textId="77777777" w:rsidR="00C8323D" w:rsidRDefault="00C8323D">
      <w:pPr>
        <w:rPr>
          <w:rFonts w:hint="eastAsia"/>
        </w:rPr>
      </w:pPr>
    </w:p>
    <w:p w14:paraId="7865DF92" w14:textId="77777777" w:rsidR="00C8323D" w:rsidRDefault="00C8323D">
      <w:pPr>
        <w:rPr>
          <w:rFonts w:hint="eastAsia"/>
        </w:rPr>
      </w:pPr>
      <w:r>
        <w:rPr>
          <w:rFonts w:hint="eastAsia"/>
        </w:rPr>
        <w:tab/>
        <w:t>进入现代社会后，“彷徨”依然保持着其独特的魅力和广泛的应用。无论是文学创作还是日常交流，人们都会用到这个词来表达在人生道路上遇到困难时的迷茫感。特别是在描述年轻人的成长经历时，“彷徨”往往成为了一个不可或缺的词汇，它能够准确地捕捉到青少年在追求梦想过程中所经历的不确定性与挑战。同时，随着社会的发展变化，“彷徨”也逐渐被赋予了新的时代意义，成为反映当代人精神世界的一个重要窗口。</w:t>
      </w:r>
    </w:p>
    <w:p w14:paraId="41DB3AE0" w14:textId="77777777" w:rsidR="00C8323D" w:rsidRDefault="00C8323D">
      <w:pPr>
        <w:rPr>
          <w:rFonts w:hint="eastAsia"/>
        </w:rPr>
      </w:pPr>
    </w:p>
    <w:p w14:paraId="33A9B9F2" w14:textId="77777777" w:rsidR="00C8323D" w:rsidRDefault="00C8323D">
      <w:pPr>
        <w:rPr>
          <w:rFonts w:hint="eastAsia"/>
        </w:rPr>
      </w:pPr>
    </w:p>
    <w:p w14:paraId="2B8283A6" w14:textId="77777777" w:rsidR="00C8323D" w:rsidRDefault="00C8323D">
      <w:pPr>
        <w:rPr>
          <w:rFonts w:hint="eastAsia"/>
        </w:rPr>
      </w:pPr>
    </w:p>
    <w:p w14:paraId="4FFDA7DC" w14:textId="77777777" w:rsidR="00C8323D" w:rsidRDefault="00C8323D">
      <w:pPr>
        <w:rPr>
          <w:rFonts w:hint="eastAsia"/>
        </w:rPr>
      </w:pPr>
      <w:r>
        <w:rPr>
          <w:rFonts w:hint="eastAsia"/>
        </w:rPr>
        <w:tab/>
        <w:t>最后的总结</w:t>
      </w:r>
    </w:p>
    <w:p w14:paraId="7187AAAF" w14:textId="77777777" w:rsidR="00C8323D" w:rsidRDefault="00C8323D">
      <w:pPr>
        <w:rPr>
          <w:rFonts w:hint="eastAsia"/>
        </w:rPr>
      </w:pPr>
    </w:p>
    <w:p w14:paraId="6B7123DA" w14:textId="77777777" w:rsidR="00C8323D" w:rsidRDefault="00C8323D">
      <w:pPr>
        <w:rPr>
          <w:rFonts w:hint="eastAsia"/>
        </w:rPr>
      </w:pPr>
    </w:p>
    <w:p w14:paraId="3352293C" w14:textId="77777777" w:rsidR="00C8323D" w:rsidRDefault="00C8323D">
      <w:pPr>
        <w:rPr>
          <w:rFonts w:hint="eastAsia"/>
        </w:rPr>
      </w:pPr>
      <w:r>
        <w:rPr>
          <w:rFonts w:hint="eastAsia"/>
        </w:rPr>
        <w:tab/>
        <w:t>“彷徨”不仅是一个简单的汉语词汇，更是一种深刻的情感体验。无论是在古代还是现代，它都以其独特的方式影响着人们的思维方式和情感表达。掌握“彷徨”的正确读音和书写方法，不仅能增强我们的语言能力，更能让我们更加贴近这一词语背后所承载的文化价值和历史记忆。</w:t>
      </w:r>
    </w:p>
    <w:p w14:paraId="37A38EF8" w14:textId="77777777" w:rsidR="00C8323D" w:rsidRDefault="00C8323D">
      <w:pPr>
        <w:rPr>
          <w:rFonts w:hint="eastAsia"/>
        </w:rPr>
      </w:pPr>
    </w:p>
    <w:p w14:paraId="49D4BA15" w14:textId="77777777" w:rsidR="00C8323D" w:rsidRDefault="00C8323D">
      <w:pPr>
        <w:rPr>
          <w:rFonts w:hint="eastAsia"/>
        </w:rPr>
      </w:pPr>
    </w:p>
    <w:p w14:paraId="1BE9B137" w14:textId="77777777" w:rsidR="00C8323D" w:rsidRDefault="00C8323D">
      <w:pPr>
        <w:rPr>
          <w:rFonts w:hint="eastAsia"/>
        </w:rPr>
      </w:pPr>
      <w:r>
        <w:rPr>
          <w:rFonts w:hint="eastAsia"/>
        </w:rPr>
        <w:t>本文是由懂得生活网（dongdeshenghuo.com）为大家创作</w:t>
      </w:r>
    </w:p>
    <w:p w14:paraId="71570E33" w14:textId="00F396B8" w:rsidR="00B764EF" w:rsidRDefault="00B764EF"/>
    <w:sectPr w:rsidR="00B76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EF"/>
    <w:rsid w:val="005077C5"/>
    <w:rsid w:val="00B764EF"/>
    <w:rsid w:val="00C8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76DB6-8C77-45A6-BF0A-D6DDB00D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4EF"/>
    <w:rPr>
      <w:rFonts w:cstheme="majorBidi"/>
      <w:color w:val="2F5496" w:themeColor="accent1" w:themeShade="BF"/>
      <w:sz w:val="28"/>
      <w:szCs w:val="28"/>
    </w:rPr>
  </w:style>
  <w:style w:type="character" w:customStyle="1" w:styleId="50">
    <w:name w:val="标题 5 字符"/>
    <w:basedOn w:val="a0"/>
    <w:link w:val="5"/>
    <w:uiPriority w:val="9"/>
    <w:semiHidden/>
    <w:rsid w:val="00B764EF"/>
    <w:rPr>
      <w:rFonts w:cstheme="majorBidi"/>
      <w:color w:val="2F5496" w:themeColor="accent1" w:themeShade="BF"/>
      <w:sz w:val="24"/>
    </w:rPr>
  </w:style>
  <w:style w:type="character" w:customStyle="1" w:styleId="60">
    <w:name w:val="标题 6 字符"/>
    <w:basedOn w:val="a0"/>
    <w:link w:val="6"/>
    <w:uiPriority w:val="9"/>
    <w:semiHidden/>
    <w:rsid w:val="00B764EF"/>
    <w:rPr>
      <w:rFonts w:cstheme="majorBidi"/>
      <w:b/>
      <w:bCs/>
      <w:color w:val="2F5496" w:themeColor="accent1" w:themeShade="BF"/>
    </w:rPr>
  </w:style>
  <w:style w:type="character" w:customStyle="1" w:styleId="70">
    <w:name w:val="标题 7 字符"/>
    <w:basedOn w:val="a0"/>
    <w:link w:val="7"/>
    <w:uiPriority w:val="9"/>
    <w:semiHidden/>
    <w:rsid w:val="00B764EF"/>
    <w:rPr>
      <w:rFonts w:cstheme="majorBidi"/>
      <w:b/>
      <w:bCs/>
      <w:color w:val="595959" w:themeColor="text1" w:themeTint="A6"/>
    </w:rPr>
  </w:style>
  <w:style w:type="character" w:customStyle="1" w:styleId="80">
    <w:name w:val="标题 8 字符"/>
    <w:basedOn w:val="a0"/>
    <w:link w:val="8"/>
    <w:uiPriority w:val="9"/>
    <w:semiHidden/>
    <w:rsid w:val="00B764EF"/>
    <w:rPr>
      <w:rFonts w:cstheme="majorBidi"/>
      <w:color w:val="595959" w:themeColor="text1" w:themeTint="A6"/>
    </w:rPr>
  </w:style>
  <w:style w:type="character" w:customStyle="1" w:styleId="90">
    <w:name w:val="标题 9 字符"/>
    <w:basedOn w:val="a0"/>
    <w:link w:val="9"/>
    <w:uiPriority w:val="9"/>
    <w:semiHidden/>
    <w:rsid w:val="00B764EF"/>
    <w:rPr>
      <w:rFonts w:eastAsiaTheme="majorEastAsia" w:cstheme="majorBidi"/>
      <w:color w:val="595959" w:themeColor="text1" w:themeTint="A6"/>
    </w:rPr>
  </w:style>
  <w:style w:type="paragraph" w:styleId="a3">
    <w:name w:val="Title"/>
    <w:basedOn w:val="a"/>
    <w:next w:val="a"/>
    <w:link w:val="a4"/>
    <w:uiPriority w:val="10"/>
    <w:qFormat/>
    <w:rsid w:val="00B76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4EF"/>
    <w:pPr>
      <w:spacing w:before="160"/>
      <w:jc w:val="center"/>
    </w:pPr>
    <w:rPr>
      <w:i/>
      <w:iCs/>
      <w:color w:val="404040" w:themeColor="text1" w:themeTint="BF"/>
    </w:rPr>
  </w:style>
  <w:style w:type="character" w:customStyle="1" w:styleId="a8">
    <w:name w:val="引用 字符"/>
    <w:basedOn w:val="a0"/>
    <w:link w:val="a7"/>
    <w:uiPriority w:val="29"/>
    <w:rsid w:val="00B764EF"/>
    <w:rPr>
      <w:i/>
      <w:iCs/>
      <w:color w:val="404040" w:themeColor="text1" w:themeTint="BF"/>
    </w:rPr>
  </w:style>
  <w:style w:type="paragraph" w:styleId="a9">
    <w:name w:val="List Paragraph"/>
    <w:basedOn w:val="a"/>
    <w:uiPriority w:val="34"/>
    <w:qFormat/>
    <w:rsid w:val="00B764EF"/>
    <w:pPr>
      <w:ind w:left="720"/>
      <w:contextualSpacing/>
    </w:pPr>
  </w:style>
  <w:style w:type="character" w:styleId="aa">
    <w:name w:val="Intense Emphasis"/>
    <w:basedOn w:val="a0"/>
    <w:uiPriority w:val="21"/>
    <w:qFormat/>
    <w:rsid w:val="00B764EF"/>
    <w:rPr>
      <w:i/>
      <w:iCs/>
      <w:color w:val="2F5496" w:themeColor="accent1" w:themeShade="BF"/>
    </w:rPr>
  </w:style>
  <w:style w:type="paragraph" w:styleId="ab">
    <w:name w:val="Intense Quote"/>
    <w:basedOn w:val="a"/>
    <w:next w:val="a"/>
    <w:link w:val="ac"/>
    <w:uiPriority w:val="30"/>
    <w:qFormat/>
    <w:rsid w:val="00B76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4EF"/>
    <w:rPr>
      <w:i/>
      <w:iCs/>
      <w:color w:val="2F5496" w:themeColor="accent1" w:themeShade="BF"/>
    </w:rPr>
  </w:style>
  <w:style w:type="character" w:styleId="ad">
    <w:name w:val="Intense Reference"/>
    <w:basedOn w:val="a0"/>
    <w:uiPriority w:val="32"/>
    <w:qFormat/>
    <w:rsid w:val="00B76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