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3DF5" w14:textId="77777777" w:rsidR="002C2511" w:rsidRDefault="002C2511">
      <w:pPr>
        <w:rPr>
          <w:rFonts w:hint="eastAsia"/>
        </w:rPr>
      </w:pPr>
    </w:p>
    <w:p w14:paraId="3E569C08" w14:textId="77777777" w:rsidR="002C2511" w:rsidRDefault="002C2511">
      <w:pPr>
        <w:rPr>
          <w:rFonts w:hint="eastAsia"/>
        </w:rPr>
      </w:pPr>
      <w:r>
        <w:rPr>
          <w:rFonts w:hint="eastAsia"/>
        </w:rPr>
        <w:tab/>
        <w:t>彷偟怎么念：探索汉字的音韵之美</w:t>
      </w:r>
    </w:p>
    <w:p w14:paraId="4C3B28EE" w14:textId="77777777" w:rsidR="002C2511" w:rsidRDefault="002C2511">
      <w:pPr>
        <w:rPr>
          <w:rFonts w:hint="eastAsia"/>
        </w:rPr>
      </w:pPr>
    </w:p>
    <w:p w14:paraId="0D9B5F89" w14:textId="77777777" w:rsidR="002C2511" w:rsidRDefault="002C2511">
      <w:pPr>
        <w:rPr>
          <w:rFonts w:hint="eastAsia"/>
        </w:rPr>
      </w:pPr>
    </w:p>
    <w:p w14:paraId="2D2784BD" w14:textId="77777777" w:rsidR="002C2511" w:rsidRDefault="002C2511">
      <w:pPr>
        <w:rPr>
          <w:rFonts w:hint="eastAsia"/>
        </w:rPr>
      </w:pPr>
      <w:r>
        <w:rPr>
          <w:rFonts w:hint="eastAsia"/>
        </w:rPr>
        <w:tab/>
        <w:t>在中华文化的长河中，汉字不仅是沟通交流的工具，更是承载着深厚文化内涵的艺术品。其中，“彷偟”二字，以其独特的形态和丰富的意蕴，吸引着人们去探寻其背后的故事。“彷偟”的正确读音是“páng huáng”。这个词语不仅在发音上有着独特的韵味，在含义上也颇为丰富，常用来形容人徘徊不定、犹豫不决的状态，或是形容事物处于模糊不清、难以捉摸的状态。</w:t>
      </w:r>
    </w:p>
    <w:p w14:paraId="2DADF300" w14:textId="77777777" w:rsidR="002C2511" w:rsidRDefault="002C2511">
      <w:pPr>
        <w:rPr>
          <w:rFonts w:hint="eastAsia"/>
        </w:rPr>
      </w:pPr>
    </w:p>
    <w:p w14:paraId="6976BE69" w14:textId="77777777" w:rsidR="002C2511" w:rsidRDefault="002C2511">
      <w:pPr>
        <w:rPr>
          <w:rFonts w:hint="eastAsia"/>
        </w:rPr>
      </w:pPr>
    </w:p>
    <w:p w14:paraId="71475545" w14:textId="77777777" w:rsidR="002C2511" w:rsidRDefault="002C2511">
      <w:pPr>
        <w:rPr>
          <w:rFonts w:hint="eastAsia"/>
        </w:rPr>
      </w:pPr>
    </w:p>
    <w:p w14:paraId="6F35E120" w14:textId="77777777" w:rsidR="002C2511" w:rsidRDefault="002C2511">
      <w:pPr>
        <w:rPr>
          <w:rFonts w:hint="eastAsia"/>
        </w:rPr>
      </w:pPr>
      <w:r>
        <w:rPr>
          <w:rFonts w:hint="eastAsia"/>
        </w:rPr>
        <w:tab/>
        <w:t>“彷偟”的词源与演变</w:t>
      </w:r>
    </w:p>
    <w:p w14:paraId="08394C7E" w14:textId="77777777" w:rsidR="002C2511" w:rsidRDefault="002C2511">
      <w:pPr>
        <w:rPr>
          <w:rFonts w:hint="eastAsia"/>
        </w:rPr>
      </w:pPr>
    </w:p>
    <w:p w14:paraId="1D55CF73" w14:textId="77777777" w:rsidR="002C2511" w:rsidRDefault="002C2511">
      <w:pPr>
        <w:rPr>
          <w:rFonts w:hint="eastAsia"/>
        </w:rPr>
      </w:pPr>
    </w:p>
    <w:p w14:paraId="6E9C4B5D" w14:textId="77777777" w:rsidR="002C2511" w:rsidRDefault="002C2511">
      <w:pPr>
        <w:rPr>
          <w:rFonts w:hint="eastAsia"/>
        </w:rPr>
      </w:pPr>
      <w:r>
        <w:rPr>
          <w:rFonts w:hint="eastAsia"/>
        </w:rPr>
        <w:tab/>
        <w:t>追溯“彷偟”一词的历史，可以发现它最早出现在先秦时期的文献中。在古文中，“彷”字有仿效、相似之意，“偟”则含有犹豫、徘徊的意思。随着时间的推移，这两个字逐渐结合，形成了今天我们所熟知的“彷偟”，用来描述一种既想前进又怕后退的心理状态，或者是在做决定时左右为难的情形。这种心理活动在文学作品中被广泛运用，成为表达人物内心矛盾冲突的重要手段之一。</w:t>
      </w:r>
    </w:p>
    <w:p w14:paraId="203BA352" w14:textId="77777777" w:rsidR="002C2511" w:rsidRDefault="002C2511">
      <w:pPr>
        <w:rPr>
          <w:rFonts w:hint="eastAsia"/>
        </w:rPr>
      </w:pPr>
    </w:p>
    <w:p w14:paraId="1E4FCA71" w14:textId="77777777" w:rsidR="002C2511" w:rsidRDefault="002C2511">
      <w:pPr>
        <w:rPr>
          <w:rFonts w:hint="eastAsia"/>
        </w:rPr>
      </w:pPr>
    </w:p>
    <w:p w14:paraId="4A3C0CBA" w14:textId="77777777" w:rsidR="002C2511" w:rsidRDefault="002C2511">
      <w:pPr>
        <w:rPr>
          <w:rFonts w:hint="eastAsia"/>
        </w:rPr>
      </w:pPr>
    </w:p>
    <w:p w14:paraId="153FBBC0" w14:textId="77777777" w:rsidR="002C2511" w:rsidRDefault="002C2511">
      <w:pPr>
        <w:rPr>
          <w:rFonts w:hint="eastAsia"/>
        </w:rPr>
      </w:pPr>
      <w:r>
        <w:rPr>
          <w:rFonts w:hint="eastAsia"/>
        </w:rPr>
        <w:tab/>
        <w:t>“彷偟”在文学中的应用</w:t>
      </w:r>
    </w:p>
    <w:p w14:paraId="666E1A1D" w14:textId="77777777" w:rsidR="002C2511" w:rsidRDefault="002C2511">
      <w:pPr>
        <w:rPr>
          <w:rFonts w:hint="eastAsia"/>
        </w:rPr>
      </w:pPr>
    </w:p>
    <w:p w14:paraId="1CDA60FA" w14:textId="77777777" w:rsidR="002C2511" w:rsidRDefault="002C2511">
      <w:pPr>
        <w:rPr>
          <w:rFonts w:hint="eastAsia"/>
        </w:rPr>
      </w:pPr>
    </w:p>
    <w:p w14:paraId="67EA8FFC" w14:textId="77777777" w:rsidR="002C2511" w:rsidRDefault="002C2511">
      <w:pPr>
        <w:rPr>
          <w:rFonts w:hint="eastAsia"/>
        </w:rPr>
      </w:pPr>
      <w:r>
        <w:rPr>
          <w:rFonts w:hint="eastAsia"/>
        </w:rPr>
        <w:tab/>
        <w:t>在中国古典文学中，“彷偟”一词的应用极为广泛，尤其是在诗词歌赋中，作者们常用它来描绘人物面对复杂情感或艰难抉择时的心境。例如，在《红楼梦》中，林黛玉面对宝玉的情感，以及自己命运的不确定性时，心中便充满了彷偟之情。通过这样的描写，不仅让读者更加深刻地感受到了人物内心的挣扎与痛苦，同时也增加了作品的艺术感染力。</w:t>
      </w:r>
    </w:p>
    <w:p w14:paraId="76E850D6" w14:textId="77777777" w:rsidR="002C2511" w:rsidRDefault="002C2511">
      <w:pPr>
        <w:rPr>
          <w:rFonts w:hint="eastAsia"/>
        </w:rPr>
      </w:pPr>
    </w:p>
    <w:p w14:paraId="392E6270" w14:textId="77777777" w:rsidR="002C2511" w:rsidRDefault="002C2511">
      <w:pPr>
        <w:rPr>
          <w:rFonts w:hint="eastAsia"/>
        </w:rPr>
      </w:pPr>
    </w:p>
    <w:p w14:paraId="1E4B267B" w14:textId="77777777" w:rsidR="002C2511" w:rsidRDefault="002C2511">
      <w:pPr>
        <w:rPr>
          <w:rFonts w:hint="eastAsia"/>
        </w:rPr>
      </w:pPr>
    </w:p>
    <w:p w14:paraId="37540ED4" w14:textId="77777777" w:rsidR="002C2511" w:rsidRDefault="002C2511">
      <w:pPr>
        <w:rPr>
          <w:rFonts w:hint="eastAsia"/>
        </w:rPr>
      </w:pPr>
      <w:r>
        <w:rPr>
          <w:rFonts w:hint="eastAsia"/>
        </w:rPr>
        <w:tab/>
        <w:t>现代汉语中“彷偟”的使用</w:t>
      </w:r>
    </w:p>
    <w:p w14:paraId="0962FBCC" w14:textId="77777777" w:rsidR="002C2511" w:rsidRDefault="002C2511">
      <w:pPr>
        <w:rPr>
          <w:rFonts w:hint="eastAsia"/>
        </w:rPr>
      </w:pPr>
    </w:p>
    <w:p w14:paraId="1D840BA4" w14:textId="77777777" w:rsidR="002C2511" w:rsidRDefault="002C2511">
      <w:pPr>
        <w:rPr>
          <w:rFonts w:hint="eastAsia"/>
        </w:rPr>
      </w:pPr>
    </w:p>
    <w:p w14:paraId="5F3FA9A0" w14:textId="77777777" w:rsidR="002C2511" w:rsidRDefault="002C2511">
      <w:pPr>
        <w:rPr>
          <w:rFonts w:hint="eastAsia"/>
        </w:rPr>
      </w:pPr>
      <w:r>
        <w:rPr>
          <w:rFonts w:hint="eastAsia"/>
        </w:rPr>
        <w:tab/>
        <w:t>进入现代社会，“彷偟”一词虽然没有像古代那样频繁出现在日常对话中，但在文学创作、新闻报道乃至网络语言中仍然占有一席之地。特别是在描述当代人在快速变化的社会环境中面临的困惑与挑战时，“彷偟”成为了表达这种情绪的有效词汇。无论是面对职业选择的迷茫，还是在人生道路上的探索，“彷偟”都能准确捕捉到这一过程中人们的心理特征。</w:t>
      </w:r>
    </w:p>
    <w:p w14:paraId="51121178" w14:textId="77777777" w:rsidR="002C2511" w:rsidRDefault="002C2511">
      <w:pPr>
        <w:rPr>
          <w:rFonts w:hint="eastAsia"/>
        </w:rPr>
      </w:pPr>
    </w:p>
    <w:p w14:paraId="346EFC39" w14:textId="77777777" w:rsidR="002C2511" w:rsidRDefault="002C2511">
      <w:pPr>
        <w:rPr>
          <w:rFonts w:hint="eastAsia"/>
        </w:rPr>
      </w:pPr>
    </w:p>
    <w:p w14:paraId="3CCF8977" w14:textId="77777777" w:rsidR="002C2511" w:rsidRDefault="002C2511">
      <w:pPr>
        <w:rPr>
          <w:rFonts w:hint="eastAsia"/>
        </w:rPr>
      </w:pPr>
    </w:p>
    <w:p w14:paraId="2FB9FA0F" w14:textId="77777777" w:rsidR="002C2511" w:rsidRDefault="002C2511">
      <w:pPr>
        <w:rPr>
          <w:rFonts w:hint="eastAsia"/>
        </w:rPr>
      </w:pPr>
      <w:r>
        <w:rPr>
          <w:rFonts w:hint="eastAsia"/>
        </w:rPr>
        <w:tab/>
        <w:t>最后的总结：从“彷偟”看汉字的魅力</w:t>
      </w:r>
    </w:p>
    <w:p w14:paraId="78CD5F78" w14:textId="77777777" w:rsidR="002C2511" w:rsidRDefault="002C2511">
      <w:pPr>
        <w:rPr>
          <w:rFonts w:hint="eastAsia"/>
        </w:rPr>
      </w:pPr>
    </w:p>
    <w:p w14:paraId="663E0EE8" w14:textId="77777777" w:rsidR="002C2511" w:rsidRDefault="002C2511">
      <w:pPr>
        <w:rPr>
          <w:rFonts w:hint="eastAsia"/>
        </w:rPr>
      </w:pPr>
    </w:p>
    <w:p w14:paraId="73741420" w14:textId="77777777" w:rsidR="002C2511" w:rsidRDefault="002C2511">
      <w:pPr>
        <w:rPr>
          <w:rFonts w:hint="eastAsia"/>
        </w:rPr>
      </w:pPr>
      <w:r>
        <w:rPr>
          <w:rFonts w:hint="eastAsia"/>
        </w:rPr>
        <w:tab/>
        <w:t>通过对“彷偟”一词的探讨，我们不仅可以了解到其正确的发音方式——“páng huáng”，更重要的是能够感受到汉字背后蕴含的文化意义。每一个汉字，每一种组合，都是中华文化宝库中独一无二的瑰宝。它们不仅仅是语言交流的基础，更是一种艺术形式，一种思维方式，一种生活态度。在不断变化的时代背景下，“彷偟”提醒着我们，在追求目标的过程中保持思考，勇于面对内心的不确定，从而找到属于自己的方向。</w:t>
      </w:r>
    </w:p>
    <w:p w14:paraId="57B040BA" w14:textId="77777777" w:rsidR="002C2511" w:rsidRDefault="002C2511">
      <w:pPr>
        <w:rPr>
          <w:rFonts w:hint="eastAsia"/>
        </w:rPr>
      </w:pPr>
    </w:p>
    <w:p w14:paraId="3F198AA2" w14:textId="77777777" w:rsidR="002C2511" w:rsidRDefault="002C2511">
      <w:pPr>
        <w:rPr>
          <w:rFonts w:hint="eastAsia"/>
        </w:rPr>
      </w:pPr>
    </w:p>
    <w:p w14:paraId="55C0B891" w14:textId="77777777" w:rsidR="002C2511" w:rsidRDefault="002C25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0857A" w14:textId="51E83EDE" w:rsidR="00E473ED" w:rsidRDefault="00E473ED"/>
    <w:sectPr w:rsidR="00E47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3ED"/>
    <w:rsid w:val="002C2511"/>
    <w:rsid w:val="005077C5"/>
    <w:rsid w:val="00E4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9212C-A455-4198-A9DB-2290770E4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