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0F1F" w14:textId="77777777" w:rsidR="00174B95" w:rsidRDefault="00174B95">
      <w:pPr>
        <w:rPr>
          <w:rFonts w:hint="eastAsia"/>
        </w:rPr>
      </w:pPr>
    </w:p>
    <w:p w14:paraId="3C580F03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彤笔画顺序怎么写</w:t>
      </w:r>
    </w:p>
    <w:p w14:paraId="7D39227E" w14:textId="77777777" w:rsidR="00174B95" w:rsidRDefault="00174B95">
      <w:pPr>
        <w:rPr>
          <w:rFonts w:hint="eastAsia"/>
        </w:rPr>
      </w:pPr>
    </w:p>
    <w:p w14:paraId="0DE0C60E" w14:textId="77777777" w:rsidR="00174B95" w:rsidRDefault="00174B95">
      <w:pPr>
        <w:rPr>
          <w:rFonts w:hint="eastAsia"/>
        </w:rPr>
      </w:pPr>
    </w:p>
    <w:p w14:paraId="349C0AAA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在汉字中，“彤”字是一个非常有特色的汉字，它不仅具有美观的外形，还承载着丰富的文化意义。在书写“彤”字时，正确的笔画顺序对于掌握其结构和提高书写水平至关重要。本文将详细介绍“彤”字的笔画顺序及其书写技巧。</w:t>
      </w:r>
    </w:p>
    <w:p w14:paraId="1FD7BC4E" w14:textId="77777777" w:rsidR="00174B95" w:rsidRDefault="00174B95">
      <w:pPr>
        <w:rPr>
          <w:rFonts w:hint="eastAsia"/>
        </w:rPr>
      </w:pPr>
    </w:p>
    <w:p w14:paraId="1B92541E" w14:textId="77777777" w:rsidR="00174B95" w:rsidRDefault="00174B95">
      <w:pPr>
        <w:rPr>
          <w:rFonts w:hint="eastAsia"/>
        </w:rPr>
      </w:pPr>
    </w:p>
    <w:p w14:paraId="58E4C494" w14:textId="77777777" w:rsidR="00174B95" w:rsidRDefault="00174B95">
      <w:pPr>
        <w:rPr>
          <w:rFonts w:hint="eastAsia"/>
        </w:rPr>
      </w:pPr>
    </w:p>
    <w:p w14:paraId="1872A160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6F3485C6" w14:textId="77777777" w:rsidR="00174B95" w:rsidRDefault="00174B95">
      <w:pPr>
        <w:rPr>
          <w:rFonts w:hint="eastAsia"/>
        </w:rPr>
      </w:pPr>
    </w:p>
    <w:p w14:paraId="1D68C298" w14:textId="77777777" w:rsidR="00174B95" w:rsidRDefault="00174B95">
      <w:pPr>
        <w:rPr>
          <w:rFonts w:hint="eastAsia"/>
        </w:rPr>
      </w:pPr>
    </w:p>
    <w:p w14:paraId="67A9C1F2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“彤”字由两个部分组成：左边是“丹”，右边是“彡”。其中，“丹”部代表了红色的意思，而“彡”则是一种装饰性的符号，常用于表示与美丽或装饰有关的事物。整个字形象地表达了红色或美丽的含义。</w:t>
      </w:r>
    </w:p>
    <w:p w14:paraId="00E903B0" w14:textId="77777777" w:rsidR="00174B95" w:rsidRDefault="00174B95">
      <w:pPr>
        <w:rPr>
          <w:rFonts w:hint="eastAsia"/>
        </w:rPr>
      </w:pPr>
    </w:p>
    <w:p w14:paraId="425BDE63" w14:textId="77777777" w:rsidR="00174B95" w:rsidRDefault="00174B95">
      <w:pPr>
        <w:rPr>
          <w:rFonts w:hint="eastAsia"/>
        </w:rPr>
      </w:pPr>
    </w:p>
    <w:p w14:paraId="1C7C9329" w14:textId="77777777" w:rsidR="00174B95" w:rsidRDefault="00174B95">
      <w:pPr>
        <w:rPr>
          <w:rFonts w:hint="eastAsia"/>
        </w:rPr>
      </w:pPr>
    </w:p>
    <w:p w14:paraId="450B7B20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“彤”字的笔画顺序详解</w:t>
      </w:r>
    </w:p>
    <w:p w14:paraId="0456A537" w14:textId="77777777" w:rsidR="00174B95" w:rsidRDefault="00174B95">
      <w:pPr>
        <w:rPr>
          <w:rFonts w:hint="eastAsia"/>
        </w:rPr>
      </w:pPr>
    </w:p>
    <w:p w14:paraId="09D9A2DA" w14:textId="77777777" w:rsidR="00174B95" w:rsidRDefault="00174B95">
      <w:pPr>
        <w:rPr>
          <w:rFonts w:hint="eastAsia"/>
        </w:rPr>
      </w:pPr>
    </w:p>
    <w:p w14:paraId="4E46FED0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要正确书写“彤”字，首先应该从左到右，先写“丹”后写“彡”。具体来说，可以分为以下步骤：</w:t>
      </w:r>
    </w:p>
    <w:p w14:paraId="64497E05" w14:textId="77777777" w:rsidR="00174B95" w:rsidRDefault="00174B95">
      <w:pPr>
        <w:rPr>
          <w:rFonts w:hint="eastAsia"/>
        </w:rPr>
      </w:pPr>
    </w:p>
    <w:p w14:paraId="77132FDA" w14:textId="77777777" w:rsidR="00174B95" w:rsidRDefault="00174B95">
      <w:pPr>
        <w:rPr>
          <w:rFonts w:hint="eastAsia"/>
        </w:rPr>
      </w:pPr>
      <w:r>
        <w:rPr>
          <w:rFonts w:hint="eastAsia"/>
        </w:rPr>
        <w:t>1. 写“丹”：首先从上到下写一个竖（丨），这是“丹”的第一笔；接着，在竖的下方左侧写一个小撇（丿）；在撇的右侧写一个点（丶）；从左向右写一个横折钩（?），完成“丹”的部分。</w:t>
      </w:r>
    </w:p>
    <w:p w14:paraId="7BC995EF" w14:textId="77777777" w:rsidR="00174B95" w:rsidRDefault="00174B95">
      <w:pPr>
        <w:rPr>
          <w:rFonts w:hint="eastAsia"/>
        </w:rPr>
      </w:pPr>
    </w:p>
    <w:p w14:paraId="6AEE5EAA" w14:textId="77777777" w:rsidR="00174B95" w:rsidRDefault="00174B95">
      <w:pPr>
        <w:rPr>
          <w:rFonts w:hint="eastAsia"/>
        </w:rPr>
      </w:pPr>
      <w:r>
        <w:rPr>
          <w:rFonts w:hint="eastAsia"/>
        </w:rPr>
        <w:t>2. 写“彡”：在“丹”字的右侧，自上而下连续写三个短撇（丿丿丿）。这三撇应该保持间距均匀，且倾斜角度一致，以确保整体的和谐美。</w:t>
      </w:r>
    </w:p>
    <w:p w14:paraId="3CA4A0AC" w14:textId="77777777" w:rsidR="00174B95" w:rsidRDefault="00174B95">
      <w:pPr>
        <w:rPr>
          <w:rFonts w:hint="eastAsia"/>
        </w:rPr>
      </w:pPr>
    </w:p>
    <w:p w14:paraId="3A5A2C4D" w14:textId="77777777" w:rsidR="00174B95" w:rsidRDefault="00174B95">
      <w:pPr>
        <w:rPr>
          <w:rFonts w:hint="eastAsia"/>
        </w:rPr>
      </w:pPr>
    </w:p>
    <w:p w14:paraId="473974CC" w14:textId="77777777" w:rsidR="00174B95" w:rsidRDefault="00174B95">
      <w:pPr>
        <w:rPr>
          <w:rFonts w:hint="eastAsia"/>
        </w:rPr>
      </w:pPr>
    </w:p>
    <w:p w14:paraId="4EFDCA6C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5EA7F172" w14:textId="77777777" w:rsidR="00174B95" w:rsidRDefault="00174B95">
      <w:pPr>
        <w:rPr>
          <w:rFonts w:hint="eastAsia"/>
        </w:rPr>
      </w:pPr>
    </w:p>
    <w:p w14:paraId="054D8EE0" w14:textId="77777777" w:rsidR="00174B95" w:rsidRDefault="00174B95">
      <w:pPr>
        <w:rPr>
          <w:rFonts w:hint="eastAsia"/>
        </w:rPr>
      </w:pPr>
    </w:p>
    <w:p w14:paraId="34F74414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在练习书写“彤”字的过程中，有几个技巧和注意事项可以帮助你更好地掌握这个字：</w:t>
      </w:r>
    </w:p>
    <w:p w14:paraId="271C709B" w14:textId="77777777" w:rsidR="00174B95" w:rsidRDefault="00174B95">
      <w:pPr>
        <w:rPr>
          <w:rFonts w:hint="eastAsia"/>
        </w:rPr>
      </w:pPr>
    </w:p>
    <w:p w14:paraId="6D6E6E34" w14:textId="77777777" w:rsidR="00174B95" w:rsidRDefault="00174B95">
      <w:pPr>
        <w:rPr>
          <w:rFonts w:hint="eastAsia"/>
        </w:rPr>
      </w:pPr>
      <w:r>
        <w:rPr>
          <w:rFonts w:hint="eastAsia"/>
        </w:rPr>
        <w:t>- 注意比例：“丹”和“彡”两部分的比例需要协调，通常“丹”略宽于“彡”，这样看起来更加平衡。</w:t>
      </w:r>
    </w:p>
    <w:p w14:paraId="07B120B0" w14:textId="77777777" w:rsidR="00174B95" w:rsidRDefault="00174B95">
      <w:pPr>
        <w:rPr>
          <w:rFonts w:hint="eastAsia"/>
        </w:rPr>
      </w:pPr>
    </w:p>
    <w:p w14:paraId="7162F73E" w14:textId="77777777" w:rsidR="00174B95" w:rsidRDefault="00174B95">
      <w:pPr>
        <w:rPr>
          <w:rFonts w:hint="eastAsia"/>
        </w:rPr>
      </w:pPr>
      <w:r>
        <w:rPr>
          <w:rFonts w:hint="eastAsia"/>
        </w:rPr>
        <w:t>- 控制力度：在书写过程中，尤其是写“丹”中的横折钩时，需要适当加重笔力，使其与其他笔画形成对比，增强字的立体感。</w:t>
      </w:r>
    </w:p>
    <w:p w14:paraId="1D4490AC" w14:textId="77777777" w:rsidR="00174B95" w:rsidRDefault="00174B95">
      <w:pPr>
        <w:rPr>
          <w:rFonts w:hint="eastAsia"/>
        </w:rPr>
      </w:pPr>
    </w:p>
    <w:p w14:paraId="3A770F50" w14:textId="77777777" w:rsidR="00174B95" w:rsidRDefault="00174B95">
      <w:pPr>
        <w:rPr>
          <w:rFonts w:hint="eastAsia"/>
        </w:rPr>
      </w:pPr>
      <w:r>
        <w:rPr>
          <w:rFonts w:hint="eastAsia"/>
        </w:rPr>
        <w:t>- 保持连贯性：虽然“彤”字分为两个部分，但在书写时应尽量做到流畅自然，避免出现生硬的转折。</w:t>
      </w:r>
    </w:p>
    <w:p w14:paraId="1E8A56FE" w14:textId="77777777" w:rsidR="00174B95" w:rsidRDefault="00174B95">
      <w:pPr>
        <w:rPr>
          <w:rFonts w:hint="eastAsia"/>
        </w:rPr>
      </w:pPr>
    </w:p>
    <w:p w14:paraId="4EE3CF2D" w14:textId="77777777" w:rsidR="00174B95" w:rsidRDefault="00174B95">
      <w:pPr>
        <w:rPr>
          <w:rFonts w:hint="eastAsia"/>
        </w:rPr>
      </w:pPr>
      <w:r>
        <w:rPr>
          <w:rFonts w:hint="eastAsia"/>
        </w:rPr>
        <w:t>- 反复练习：任何技能的掌握都离不开反复的实践，多加练习可以让你更熟练地掌握“彤”字的书写技巧。</w:t>
      </w:r>
    </w:p>
    <w:p w14:paraId="6BBD7EBF" w14:textId="77777777" w:rsidR="00174B95" w:rsidRDefault="00174B95">
      <w:pPr>
        <w:rPr>
          <w:rFonts w:hint="eastAsia"/>
        </w:rPr>
      </w:pPr>
    </w:p>
    <w:p w14:paraId="2209D8E3" w14:textId="77777777" w:rsidR="00174B95" w:rsidRDefault="00174B95">
      <w:pPr>
        <w:rPr>
          <w:rFonts w:hint="eastAsia"/>
        </w:rPr>
      </w:pPr>
    </w:p>
    <w:p w14:paraId="12FB85E7" w14:textId="77777777" w:rsidR="00174B95" w:rsidRDefault="00174B95">
      <w:pPr>
        <w:rPr>
          <w:rFonts w:hint="eastAsia"/>
        </w:rPr>
      </w:pPr>
    </w:p>
    <w:p w14:paraId="57AAEF95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BCDFD6" w14:textId="77777777" w:rsidR="00174B95" w:rsidRDefault="00174B95">
      <w:pPr>
        <w:rPr>
          <w:rFonts w:hint="eastAsia"/>
        </w:rPr>
      </w:pPr>
    </w:p>
    <w:p w14:paraId="5E48AC3D" w14:textId="77777777" w:rsidR="00174B95" w:rsidRDefault="00174B95">
      <w:pPr>
        <w:rPr>
          <w:rFonts w:hint="eastAsia"/>
        </w:rPr>
      </w:pPr>
    </w:p>
    <w:p w14:paraId="33BCC1D4" w14:textId="77777777" w:rsidR="00174B95" w:rsidRDefault="00174B95">
      <w:pPr>
        <w:rPr>
          <w:rFonts w:hint="eastAsia"/>
        </w:rPr>
      </w:pPr>
      <w:r>
        <w:rPr>
          <w:rFonts w:hint="eastAsia"/>
        </w:rPr>
        <w:tab/>
        <w:t>通过上述对“彤”字笔画顺序及书写技巧的详细介绍，相信你已经对如何正确书写“彤”字有了更深的理解。汉字的魅力在于它的每一笔每一划都蕴含着深厚的文化内涵，希望你在学习和书写汉字的过程中，不仅能提升自己的书法技艺，也能感受到中华文化的博大精深。</w:t>
      </w:r>
    </w:p>
    <w:p w14:paraId="10EC84BA" w14:textId="77777777" w:rsidR="00174B95" w:rsidRDefault="00174B95">
      <w:pPr>
        <w:rPr>
          <w:rFonts w:hint="eastAsia"/>
        </w:rPr>
      </w:pPr>
    </w:p>
    <w:p w14:paraId="63CB11C0" w14:textId="77777777" w:rsidR="00174B95" w:rsidRDefault="00174B95">
      <w:pPr>
        <w:rPr>
          <w:rFonts w:hint="eastAsia"/>
        </w:rPr>
      </w:pPr>
    </w:p>
    <w:p w14:paraId="1F99A356" w14:textId="77777777" w:rsidR="00174B95" w:rsidRDefault="00174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1AEB7" w14:textId="0074E59F" w:rsidR="009408D7" w:rsidRDefault="009408D7"/>
    <w:sectPr w:rsidR="0094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7"/>
    <w:rsid w:val="00174B95"/>
    <w:rsid w:val="005077C5"/>
    <w:rsid w:val="0094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C52D-3B9F-430C-B783-A914270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