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2BBB" w14:textId="77777777" w:rsidR="00B75A88" w:rsidRDefault="00B75A88">
      <w:pPr>
        <w:rPr>
          <w:rFonts w:hint="eastAsia"/>
        </w:rPr>
      </w:pPr>
    </w:p>
    <w:p w14:paraId="30F9CA89" w14:textId="77777777" w:rsidR="00B75A88" w:rsidRDefault="00B75A88">
      <w:pPr>
        <w:rPr>
          <w:rFonts w:hint="eastAsia"/>
        </w:rPr>
      </w:pPr>
      <w:r>
        <w:rPr>
          <w:rFonts w:hint="eastAsia"/>
        </w:rPr>
        <w:tab/>
        <w:t>彤的粤语拼音怎么写</w:t>
      </w:r>
    </w:p>
    <w:p w14:paraId="7B7F50C9" w14:textId="77777777" w:rsidR="00B75A88" w:rsidRDefault="00B75A88">
      <w:pPr>
        <w:rPr>
          <w:rFonts w:hint="eastAsia"/>
        </w:rPr>
      </w:pPr>
    </w:p>
    <w:p w14:paraId="03F53FC1" w14:textId="77777777" w:rsidR="00B75A88" w:rsidRDefault="00B75A88">
      <w:pPr>
        <w:rPr>
          <w:rFonts w:hint="eastAsia"/>
        </w:rPr>
      </w:pPr>
    </w:p>
    <w:p w14:paraId="513BA00E" w14:textId="77777777" w:rsidR="00B75A88" w:rsidRDefault="00B75A88">
      <w:pPr>
        <w:rPr>
          <w:rFonts w:hint="eastAsia"/>
        </w:rPr>
      </w:pPr>
      <w:r>
        <w:rPr>
          <w:rFonts w:hint="eastAsia"/>
        </w:rPr>
        <w:tab/>
        <w:t>在探讨“彤”这个汉字的粤语拼音之前，首先需要明确的是，在不同的方言中，同一个汉字可能会有不同的发音。粤语作为汉语的一种重要方言，拥有其独特的语音系统。对于汉字“彤”，它在普通话中的拼音是“tóng”，而在粤语里，则有着不同的表示方法。</w:t>
      </w:r>
    </w:p>
    <w:p w14:paraId="55B151CD" w14:textId="77777777" w:rsidR="00B75A88" w:rsidRDefault="00B75A88">
      <w:pPr>
        <w:rPr>
          <w:rFonts w:hint="eastAsia"/>
        </w:rPr>
      </w:pPr>
    </w:p>
    <w:p w14:paraId="13DD57DF" w14:textId="77777777" w:rsidR="00B75A88" w:rsidRDefault="00B75A88">
      <w:pPr>
        <w:rPr>
          <w:rFonts w:hint="eastAsia"/>
        </w:rPr>
      </w:pPr>
    </w:p>
    <w:p w14:paraId="413E60B7" w14:textId="77777777" w:rsidR="00B75A88" w:rsidRDefault="00B75A88">
      <w:pPr>
        <w:rPr>
          <w:rFonts w:hint="eastAsia"/>
        </w:rPr>
      </w:pPr>
    </w:p>
    <w:p w14:paraId="5B8A575B" w14:textId="77777777" w:rsidR="00B75A88" w:rsidRDefault="00B75A88">
      <w:pPr>
        <w:rPr>
          <w:rFonts w:hint="eastAsia"/>
        </w:rPr>
      </w:pPr>
      <w:r>
        <w:rPr>
          <w:rFonts w:hint="eastAsia"/>
        </w:rPr>
        <w:tab/>
        <w:t>粤语拼音系统简介</w:t>
      </w:r>
    </w:p>
    <w:p w14:paraId="4CC4E797" w14:textId="77777777" w:rsidR="00B75A88" w:rsidRDefault="00B75A88">
      <w:pPr>
        <w:rPr>
          <w:rFonts w:hint="eastAsia"/>
        </w:rPr>
      </w:pPr>
    </w:p>
    <w:p w14:paraId="38093DD2" w14:textId="77777777" w:rsidR="00B75A88" w:rsidRDefault="00B75A88">
      <w:pPr>
        <w:rPr>
          <w:rFonts w:hint="eastAsia"/>
        </w:rPr>
      </w:pPr>
    </w:p>
    <w:p w14:paraId="3578B9B1" w14:textId="77777777" w:rsidR="00B75A88" w:rsidRDefault="00B75A88">
      <w:pPr>
        <w:rPr>
          <w:rFonts w:hint="eastAsia"/>
        </w:rPr>
      </w:pPr>
      <w:r>
        <w:rPr>
          <w:rFonts w:hint="eastAsia"/>
        </w:rPr>
        <w:tab/>
        <w:t>要准确地给出“彤”的粤语拼音，先得了解一下粤语拼音的基础知识。粤语拼音是用来标注粤语发音的一套系统，它与普通话拼音有所不同，不仅包含了声母、韵母等元素，还特别强调了声调的作用。因为粤语中有六个基本声调，这使得即便是相同的声母加韵母组合，根据声调的不同也会发出完全不一样的音节。因此，在学习或使用粤语拼音时，理解并正确标记声调是非常重要的。</w:t>
      </w:r>
    </w:p>
    <w:p w14:paraId="72D08554" w14:textId="77777777" w:rsidR="00B75A88" w:rsidRDefault="00B75A88">
      <w:pPr>
        <w:rPr>
          <w:rFonts w:hint="eastAsia"/>
        </w:rPr>
      </w:pPr>
    </w:p>
    <w:p w14:paraId="0E6E3FF6" w14:textId="77777777" w:rsidR="00B75A88" w:rsidRDefault="00B75A88">
      <w:pPr>
        <w:rPr>
          <w:rFonts w:hint="eastAsia"/>
        </w:rPr>
      </w:pPr>
    </w:p>
    <w:p w14:paraId="139DC041" w14:textId="77777777" w:rsidR="00B75A88" w:rsidRDefault="00B75A88">
      <w:pPr>
        <w:rPr>
          <w:rFonts w:hint="eastAsia"/>
        </w:rPr>
      </w:pPr>
    </w:p>
    <w:p w14:paraId="6473B2B5" w14:textId="77777777" w:rsidR="00B75A88" w:rsidRDefault="00B75A88">
      <w:pPr>
        <w:rPr>
          <w:rFonts w:hint="eastAsia"/>
        </w:rPr>
      </w:pPr>
      <w:r>
        <w:rPr>
          <w:rFonts w:hint="eastAsia"/>
        </w:rPr>
        <w:tab/>
        <w:t>“彤”字在粤语中的发音</w:t>
      </w:r>
    </w:p>
    <w:p w14:paraId="0116166B" w14:textId="77777777" w:rsidR="00B75A88" w:rsidRDefault="00B75A88">
      <w:pPr>
        <w:rPr>
          <w:rFonts w:hint="eastAsia"/>
        </w:rPr>
      </w:pPr>
    </w:p>
    <w:p w14:paraId="4A07E584" w14:textId="77777777" w:rsidR="00B75A88" w:rsidRDefault="00B75A88">
      <w:pPr>
        <w:rPr>
          <w:rFonts w:hint="eastAsia"/>
        </w:rPr>
      </w:pPr>
    </w:p>
    <w:p w14:paraId="1C4F5182" w14:textId="77777777" w:rsidR="00B75A88" w:rsidRDefault="00B75A88">
      <w:pPr>
        <w:rPr>
          <w:rFonts w:hint="eastAsia"/>
        </w:rPr>
      </w:pPr>
      <w:r>
        <w:rPr>
          <w:rFonts w:hint="eastAsia"/>
        </w:rPr>
        <w:tab/>
        <w:t>回到“彤”这个字上来，“彤”在粤语中通常读作[tung4]。这里的数字“4”代表了该字在粤语里的第四声，即降升调（先下降后上升）。需要注意的是，虽然这里提供了一个普遍接受的发音方式，但实际应用中由于地区差异或是个人习惯等因素的影响，可能存在细微的变化。比如，在某些情况下，人们也可能听到稍微不同的读法，但这并不影响[tung4]作为标准参考。</w:t>
      </w:r>
    </w:p>
    <w:p w14:paraId="76DC81BF" w14:textId="77777777" w:rsidR="00B75A88" w:rsidRDefault="00B75A88">
      <w:pPr>
        <w:rPr>
          <w:rFonts w:hint="eastAsia"/>
        </w:rPr>
      </w:pPr>
    </w:p>
    <w:p w14:paraId="0309CC51" w14:textId="77777777" w:rsidR="00B75A88" w:rsidRDefault="00B75A88">
      <w:pPr>
        <w:rPr>
          <w:rFonts w:hint="eastAsia"/>
        </w:rPr>
      </w:pPr>
    </w:p>
    <w:p w14:paraId="72B9D6F2" w14:textId="77777777" w:rsidR="00B75A88" w:rsidRDefault="00B75A88">
      <w:pPr>
        <w:rPr>
          <w:rFonts w:hint="eastAsia"/>
        </w:rPr>
      </w:pPr>
    </w:p>
    <w:p w14:paraId="3CCDCC75" w14:textId="77777777" w:rsidR="00B75A88" w:rsidRDefault="00B75A88">
      <w:pPr>
        <w:rPr>
          <w:rFonts w:hint="eastAsia"/>
        </w:rPr>
      </w:pPr>
      <w:r>
        <w:rPr>
          <w:rFonts w:hint="eastAsia"/>
        </w:rPr>
        <w:tab/>
        <w:t>如何学习更多关于粤语的知识</w:t>
      </w:r>
    </w:p>
    <w:p w14:paraId="5700BD3D" w14:textId="77777777" w:rsidR="00B75A88" w:rsidRDefault="00B75A88">
      <w:pPr>
        <w:rPr>
          <w:rFonts w:hint="eastAsia"/>
        </w:rPr>
      </w:pPr>
    </w:p>
    <w:p w14:paraId="13712176" w14:textId="77777777" w:rsidR="00B75A88" w:rsidRDefault="00B75A88">
      <w:pPr>
        <w:rPr>
          <w:rFonts w:hint="eastAsia"/>
        </w:rPr>
      </w:pPr>
    </w:p>
    <w:p w14:paraId="5FA8E719" w14:textId="77777777" w:rsidR="00B75A88" w:rsidRDefault="00B75A88">
      <w:pPr>
        <w:rPr>
          <w:rFonts w:hint="eastAsia"/>
        </w:rPr>
      </w:pPr>
      <w:r>
        <w:rPr>
          <w:rFonts w:hint="eastAsia"/>
        </w:rPr>
        <w:tab/>
        <w:t>对于想要深入学习粤语的朋友来说，除了掌握单个汉字如“彤”的正确发音之外，更重要的是能够理解整个句子的意思以及流利地进行日常交流。为此，可以通过观看粤语电影、听粤语歌曲或者参加专门的语言课程等方式来提高自己的听说能力。同时，利用网络资源也是一个不错的选择，如今有许多在线平台提供了丰富的粤语学习材料，包括但不限于视频教程、互动练习甚至是虚拟对话伙伴等，这些都能帮助学习者更有效地掌握粤语。</w:t>
      </w:r>
    </w:p>
    <w:p w14:paraId="0E1DC457" w14:textId="77777777" w:rsidR="00B75A88" w:rsidRDefault="00B75A88">
      <w:pPr>
        <w:rPr>
          <w:rFonts w:hint="eastAsia"/>
        </w:rPr>
      </w:pPr>
    </w:p>
    <w:p w14:paraId="121CF233" w14:textId="77777777" w:rsidR="00B75A88" w:rsidRDefault="00B75A88">
      <w:pPr>
        <w:rPr>
          <w:rFonts w:hint="eastAsia"/>
        </w:rPr>
      </w:pPr>
    </w:p>
    <w:p w14:paraId="1B9A3566" w14:textId="77777777" w:rsidR="00B75A88" w:rsidRDefault="00B75A88">
      <w:pPr>
        <w:rPr>
          <w:rFonts w:hint="eastAsia"/>
        </w:rPr>
      </w:pPr>
    </w:p>
    <w:p w14:paraId="30662859" w14:textId="77777777" w:rsidR="00B75A88" w:rsidRDefault="00B75A88">
      <w:pPr>
        <w:rPr>
          <w:rFonts w:hint="eastAsia"/>
        </w:rPr>
      </w:pPr>
      <w:r>
        <w:rPr>
          <w:rFonts w:hint="eastAsia"/>
        </w:rPr>
        <w:tab/>
        <w:t>最后的总结</w:t>
      </w:r>
    </w:p>
    <w:p w14:paraId="1A91005E" w14:textId="77777777" w:rsidR="00B75A88" w:rsidRDefault="00B75A88">
      <w:pPr>
        <w:rPr>
          <w:rFonts w:hint="eastAsia"/>
        </w:rPr>
      </w:pPr>
    </w:p>
    <w:p w14:paraId="5610567C" w14:textId="77777777" w:rsidR="00B75A88" w:rsidRDefault="00B75A88">
      <w:pPr>
        <w:rPr>
          <w:rFonts w:hint="eastAsia"/>
        </w:rPr>
      </w:pPr>
    </w:p>
    <w:p w14:paraId="7CEA4615" w14:textId="77777777" w:rsidR="00B75A88" w:rsidRDefault="00B75A88">
      <w:pPr>
        <w:rPr>
          <w:rFonts w:hint="eastAsia"/>
        </w:rPr>
      </w:pPr>
      <w:r>
        <w:rPr>
          <w:rFonts w:hint="eastAsia"/>
        </w:rPr>
        <w:tab/>
        <w:t>“彤”在粤语中的发音为[tung4]，这仅仅是众多汉字之一的小例子。通过不断实践和探索，相信每位对粤语感兴趣的人都能在这一美妙的语言世界里找到属于自己的乐趣。记住，语言学习是一个持续的过程，保持好奇心和耐心至关重要。</w:t>
      </w:r>
    </w:p>
    <w:p w14:paraId="1AB99206" w14:textId="77777777" w:rsidR="00B75A88" w:rsidRDefault="00B75A88">
      <w:pPr>
        <w:rPr>
          <w:rFonts w:hint="eastAsia"/>
        </w:rPr>
      </w:pPr>
    </w:p>
    <w:p w14:paraId="5F0ACD09" w14:textId="77777777" w:rsidR="00B75A88" w:rsidRDefault="00B75A88">
      <w:pPr>
        <w:rPr>
          <w:rFonts w:hint="eastAsia"/>
        </w:rPr>
      </w:pPr>
    </w:p>
    <w:p w14:paraId="1B2BAB78" w14:textId="77777777" w:rsidR="00B75A88" w:rsidRDefault="00B75A88">
      <w:pPr>
        <w:rPr>
          <w:rFonts w:hint="eastAsia"/>
        </w:rPr>
      </w:pPr>
      <w:r>
        <w:rPr>
          <w:rFonts w:hint="eastAsia"/>
        </w:rPr>
        <w:t>本文是由懂得生活网（dongdeshenghuo.com）为大家创作</w:t>
      </w:r>
    </w:p>
    <w:p w14:paraId="0362B4A5" w14:textId="3C68CA74" w:rsidR="00317544" w:rsidRDefault="00317544"/>
    <w:sectPr w:rsidR="00317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44"/>
    <w:rsid w:val="00317544"/>
    <w:rsid w:val="005077C5"/>
    <w:rsid w:val="00B7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3F788-93B9-4413-815B-9E10B30D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544"/>
    <w:rPr>
      <w:rFonts w:cstheme="majorBidi"/>
      <w:color w:val="2F5496" w:themeColor="accent1" w:themeShade="BF"/>
      <w:sz w:val="28"/>
      <w:szCs w:val="28"/>
    </w:rPr>
  </w:style>
  <w:style w:type="character" w:customStyle="1" w:styleId="50">
    <w:name w:val="标题 5 字符"/>
    <w:basedOn w:val="a0"/>
    <w:link w:val="5"/>
    <w:uiPriority w:val="9"/>
    <w:semiHidden/>
    <w:rsid w:val="00317544"/>
    <w:rPr>
      <w:rFonts w:cstheme="majorBidi"/>
      <w:color w:val="2F5496" w:themeColor="accent1" w:themeShade="BF"/>
      <w:sz w:val="24"/>
    </w:rPr>
  </w:style>
  <w:style w:type="character" w:customStyle="1" w:styleId="60">
    <w:name w:val="标题 6 字符"/>
    <w:basedOn w:val="a0"/>
    <w:link w:val="6"/>
    <w:uiPriority w:val="9"/>
    <w:semiHidden/>
    <w:rsid w:val="00317544"/>
    <w:rPr>
      <w:rFonts w:cstheme="majorBidi"/>
      <w:b/>
      <w:bCs/>
      <w:color w:val="2F5496" w:themeColor="accent1" w:themeShade="BF"/>
    </w:rPr>
  </w:style>
  <w:style w:type="character" w:customStyle="1" w:styleId="70">
    <w:name w:val="标题 7 字符"/>
    <w:basedOn w:val="a0"/>
    <w:link w:val="7"/>
    <w:uiPriority w:val="9"/>
    <w:semiHidden/>
    <w:rsid w:val="00317544"/>
    <w:rPr>
      <w:rFonts w:cstheme="majorBidi"/>
      <w:b/>
      <w:bCs/>
      <w:color w:val="595959" w:themeColor="text1" w:themeTint="A6"/>
    </w:rPr>
  </w:style>
  <w:style w:type="character" w:customStyle="1" w:styleId="80">
    <w:name w:val="标题 8 字符"/>
    <w:basedOn w:val="a0"/>
    <w:link w:val="8"/>
    <w:uiPriority w:val="9"/>
    <w:semiHidden/>
    <w:rsid w:val="00317544"/>
    <w:rPr>
      <w:rFonts w:cstheme="majorBidi"/>
      <w:color w:val="595959" w:themeColor="text1" w:themeTint="A6"/>
    </w:rPr>
  </w:style>
  <w:style w:type="character" w:customStyle="1" w:styleId="90">
    <w:name w:val="标题 9 字符"/>
    <w:basedOn w:val="a0"/>
    <w:link w:val="9"/>
    <w:uiPriority w:val="9"/>
    <w:semiHidden/>
    <w:rsid w:val="00317544"/>
    <w:rPr>
      <w:rFonts w:eastAsiaTheme="majorEastAsia" w:cstheme="majorBidi"/>
      <w:color w:val="595959" w:themeColor="text1" w:themeTint="A6"/>
    </w:rPr>
  </w:style>
  <w:style w:type="paragraph" w:styleId="a3">
    <w:name w:val="Title"/>
    <w:basedOn w:val="a"/>
    <w:next w:val="a"/>
    <w:link w:val="a4"/>
    <w:uiPriority w:val="10"/>
    <w:qFormat/>
    <w:rsid w:val="00317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544"/>
    <w:pPr>
      <w:spacing w:before="160"/>
      <w:jc w:val="center"/>
    </w:pPr>
    <w:rPr>
      <w:i/>
      <w:iCs/>
      <w:color w:val="404040" w:themeColor="text1" w:themeTint="BF"/>
    </w:rPr>
  </w:style>
  <w:style w:type="character" w:customStyle="1" w:styleId="a8">
    <w:name w:val="引用 字符"/>
    <w:basedOn w:val="a0"/>
    <w:link w:val="a7"/>
    <w:uiPriority w:val="29"/>
    <w:rsid w:val="00317544"/>
    <w:rPr>
      <w:i/>
      <w:iCs/>
      <w:color w:val="404040" w:themeColor="text1" w:themeTint="BF"/>
    </w:rPr>
  </w:style>
  <w:style w:type="paragraph" w:styleId="a9">
    <w:name w:val="List Paragraph"/>
    <w:basedOn w:val="a"/>
    <w:uiPriority w:val="34"/>
    <w:qFormat/>
    <w:rsid w:val="00317544"/>
    <w:pPr>
      <w:ind w:left="720"/>
      <w:contextualSpacing/>
    </w:pPr>
  </w:style>
  <w:style w:type="character" w:styleId="aa">
    <w:name w:val="Intense Emphasis"/>
    <w:basedOn w:val="a0"/>
    <w:uiPriority w:val="21"/>
    <w:qFormat/>
    <w:rsid w:val="00317544"/>
    <w:rPr>
      <w:i/>
      <w:iCs/>
      <w:color w:val="2F5496" w:themeColor="accent1" w:themeShade="BF"/>
    </w:rPr>
  </w:style>
  <w:style w:type="paragraph" w:styleId="ab">
    <w:name w:val="Intense Quote"/>
    <w:basedOn w:val="a"/>
    <w:next w:val="a"/>
    <w:link w:val="ac"/>
    <w:uiPriority w:val="30"/>
    <w:qFormat/>
    <w:rsid w:val="00317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544"/>
    <w:rPr>
      <w:i/>
      <w:iCs/>
      <w:color w:val="2F5496" w:themeColor="accent1" w:themeShade="BF"/>
    </w:rPr>
  </w:style>
  <w:style w:type="character" w:styleId="ad">
    <w:name w:val="Intense Reference"/>
    <w:basedOn w:val="a0"/>
    <w:uiPriority w:val="32"/>
    <w:qFormat/>
    <w:rsid w:val="00317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