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06F6B" w14:textId="77777777" w:rsidR="00186236" w:rsidRDefault="00186236">
      <w:pPr>
        <w:rPr>
          <w:rFonts w:hint="eastAsia"/>
        </w:rPr>
      </w:pPr>
    </w:p>
    <w:p w14:paraId="1C0BF75E" w14:textId="77777777" w:rsidR="00186236" w:rsidRDefault="00186236">
      <w:pPr>
        <w:rPr>
          <w:rFonts w:hint="eastAsia"/>
        </w:rPr>
      </w:pPr>
      <w:r>
        <w:rPr>
          <w:rFonts w:hint="eastAsia"/>
        </w:rPr>
        <w:tab/>
        <w:t>彤字的笔顺笔画顺序</w:t>
      </w:r>
    </w:p>
    <w:p w14:paraId="1618EA63" w14:textId="77777777" w:rsidR="00186236" w:rsidRDefault="00186236">
      <w:pPr>
        <w:rPr>
          <w:rFonts w:hint="eastAsia"/>
        </w:rPr>
      </w:pPr>
    </w:p>
    <w:p w14:paraId="625B3677" w14:textId="77777777" w:rsidR="00186236" w:rsidRDefault="00186236">
      <w:pPr>
        <w:rPr>
          <w:rFonts w:hint="eastAsia"/>
        </w:rPr>
      </w:pPr>
    </w:p>
    <w:p w14:paraId="61CF2D7D" w14:textId="77777777" w:rsidR="00186236" w:rsidRDefault="00186236">
      <w:pPr>
        <w:rPr>
          <w:rFonts w:hint="eastAsia"/>
        </w:rPr>
      </w:pPr>
      <w:r>
        <w:rPr>
          <w:rFonts w:hint="eastAsia"/>
        </w:rPr>
        <w:tab/>
        <w:t>汉字是中国文化的重要组成部分，每一个汉字都有其独特的构造和书写规则。"彤"字作为汉字之一，不仅承载着特定的意义，也遵循了一定的书写规范。本文将详细介绍"彤"字的笔顺和笔画顺序，帮助读者更好地理解和掌握这个汉字。</w:t>
      </w:r>
    </w:p>
    <w:p w14:paraId="7A9367C5" w14:textId="77777777" w:rsidR="00186236" w:rsidRDefault="00186236">
      <w:pPr>
        <w:rPr>
          <w:rFonts w:hint="eastAsia"/>
        </w:rPr>
      </w:pPr>
    </w:p>
    <w:p w14:paraId="31BFF726" w14:textId="77777777" w:rsidR="00186236" w:rsidRDefault="00186236">
      <w:pPr>
        <w:rPr>
          <w:rFonts w:hint="eastAsia"/>
        </w:rPr>
      </w:pPr>
    </w:p>
    <w:p w14:paraId="3F004E82" w14:textId="77777777" w:rsidR="00186236" w:rsidRDefault="00186236">
      <w:pPr>
        <w:rPr>
          <w:rFonts w:hint="eastAsia"/>
        </w:rPr>
      </w:pPr>
    </w:p>
    <w:p w14:paraId="24CF61E5" w14:textId="77777777" w:rsidR="00186236" w:rsidRDefault="00186236">
      <w:pPr>
        <w:rPr>
          <w:rFonts w:hint="eastAsia"/>
        </w:rPr>
      </w:pPr>
      <w:r>
        <w:rPr>
          <w:rFonts w:hint="eastAsia"/>
        </w:rPr>
        <w:tab/>
        <w:t>彤字的基本信息</w:t>
      </w:r>
    </w:p>
    <w:p w14:paraId="5748A306" w14:textId="77777777" w:rsidR="00186236" w:rsidRDefault="00186236">
      <w:pPr>
        <w:rPr>
          <w:rFonts w:hint="eastAsia"/>
        </w:rPr>
      </w:pPr>
    </w:p>
    <w:p w14:paraId="40249E64" w14:textId="77777777" w:rsidR="00186236" w:rsidRDefault="00186236">
      <w:pPr>
        <w:rPr>
          <w:rFonts w:hint="eastAsia"/>
        </w:rPr>
      </w:pPr>
    </w:p>
    <w:p w14:paraId="7C5EAFFF" w14:textId="77777777" w:rsidR="00186236" w:rsidRDefault="00186236">
      <w:pPr>
        <w:rPr>
          <w:rFonts w:hint="eastAsia"/>
        </w:rPr>
      </w:pPr>
      <w:r>
        <w:rPr>
          <w:rFonts w:hint="eastAsia"/>
        </w:rPr>
        <w:tab/>
        <w:t>"彤"字属于常用汉字之一，在现代汉语中常用来形容红色或赤色的事物。它由"丹"和"彡"两部分组成："丹"代表了颜色，而"彡"则增添了该字与装饰性色彩相关的含义。在古文中，"彤"还曾被用来指代一种特殊的红色颜料。根据《说文解字》等古代文献记载，"彤"字最早见于甲骨文时期，经过金文、小篆等阶段的发展演变至今。</w:t>
      </w:r>
    </w:p>
    <w:p w14:paraId="35E008A5" w14:textId="77777777" w:rsidR="00186236" w:rsidRDefault="00186236">
      <w:pPr>
        <w:rPr>
          <w:rFonts w:hint="eastAsia"/>
        </w:rPr>
      </w:pPr>
    </w:p>
    <w:p w14:paraId="3685986C" w14:textId="77777777" w:rsidR="00186236" w:rsidRDefault="00186236">
      <w:pPr>
        <w:rPr>
          <w:rFonts w:hint="eastAsia"/>
        </w:rPr>
      </w:pPr>
    </w:p>
    <w:p w14:paraId="1D6CF7CD" w14:textId="77777777" w:rsidR="00186236" w:rsidRDefault="00186236">
      <w:pPr>
        <w:rPr>
          <w:rFonts w:hint="eastAsia"/>
        </w:rPr>
      </w:pPr>
    </w:p>
    <w:p w14:paraId="411591B6" w14:textId="77777777" w:rsidR="00186236" w:rsidRDefault="00186236">
      <w:pPr>
        <w:rPr>
          <w:rFonts w:hint="eastAsia"/>
        </w:rPr>
      </w:pPr>
      <w:r>
        <w:rPr>
          <w:rFonts w:hint="eastAsia"/>
        </w:rPr>
        <w:tab/>
        <w:t>彤字的笔画构成</w:t>
      </w:r>
    </w:p>
    <w:p w14:paraId="1F1EC9ED" w14:textId="77777777" w:rsidR="00186236" w:rsidRDefault="00186236">
      <w:pPr>
        <w:rPr>
          <w:rFonts w:hint="eastAsia"/>
        </w:rPr>
      </w:pPr>
    </w:p>
    <w:p w14:paraId="43FA29BB" w14:textId="77777777" w:rsidR="00186236" w:rsidRDefault="00186236">
      <w:pPr>
        <w:rPr>
          <w:rFonts w:hint="eastAsia"/>
        </w:rPr>
      </w:pPr>
    </w:p>
    <w:p w14:paraId="2FFDBAEA" w14:textId="77777777" w:rsidR="00186236" w:rsidRDefault="00186236">
      <w:pPr>
        <w:rPr>
          <w:rFonts w:hint="eastAsia"/>
        </w:rPr>
      </w:pPr>
      <w:r>
        <w:rPr>
          <w:rFonts w:hint="eastAsia"/>
        </w:rPr>
        <w:tab/>
        <w:t>从结构上看，"彤"字总共包含七画。按照标准的汉字书写顺序来分析，可以将其分为两个主要部分来学习：首先是左半边的"丹"，其次是右上角的"彡"。这样的拆分有助于记忆并正确地书写出整个汉字。</w:t>
      </w:r>
    </w:p>
    <w:p w14:paraId="5D47F49C" w14:textId="77777777" w:rsidR="00186236" w:rsidRDefault="00186236">
      <w:pPr>
        <w:rPr>
          <w:rFonts w:hint="eastAsia"/>
        </w:rPr>
      </w:pPr>
    </w:p>
    <w:p w14:paraId="40B05774" w14:textId="77777777" w:rsidR="00186236" w:rsidRDefault="00186236">
      <w:pPr>
        <w:rPr>
          <w:rFonts w:hint="eastAsia"/>
        </w:rPr>
      </w:pPr>
    </w:p>
    <w:p w14:paraId="52A84EFF" w14:textId="77777777" w:rsidR="00186236" w:rsidRDefault="00186236">
      <w:pPr>
        <w:rPr>
          <w:rFonts w:hint="eastAsia"/>
        </w:rPr>
      </w:pPr>
    </w:p>
    <w:p w14:paraId="6CC6D0F8" w14:textId="77777777" w:rsidR="00186236" w:rsidRDefault="00186236">
      <w:pPr>
        <w:rPr>
          <w:rFonts w:hint="eastAsia"/>
        </w:rPr>
      </w:pPr>
      <w:r>
        <w:rPr>
          <w:rFonts w:hint="eastAsia"/>
        </w:rPr>
        <w:tab/>
        <w:t>彤字的具体笔顺</w:t>
      </w:r>
    </w:p>
    <w:p w14:paraId="4D735026" w14:textId="77777777" w:rsidR="00186236" w:rsidRDefault="00186236">
      <w:pPr>
        <w:rPr>
          <w:rFonts w:hint="eastAsia"/>
        </w:rPr>
      </w:pPr>
    </w:p>
    <w:p w14:paraId="55D85B30" w14:textId="77777777" w:rsidR="00186236" w:rsidRDefault="00186236">
      <w:pPr>
        <w:rPr>
          <w:rFonts w:hint="eastAsia"/>
        </w:rPr>
      </w:pPr>
    </w:p>
    <w:p w14:paraId="71664F18" w14:textId="77777777" w:rsidR="00186236" w:rsidRDefault="00186236">
      <w:pPr>
        <w:rPr>
          <w:rFonts w:hint="eastAsia"/>
        </w:rPr>
      </w:pPr>
      <w:r>
        <w:rPr>
          <w:rFonts w:hint="eastAsia"/>
        </w:rPr>
        <w:tab/>
        <w:t>书写"彤"字时，正确的笔顺是非常重要的，这不仅关系到字形是否美观，也是检验一个人对汉字掌握程度的一个方面。以下是"彤"字详细的笔顺说明：</w:t>
      </w:r>
    </w:p>
    <w:p w14:paraId="658EBB2C" w14:textId="77777777" w:rsidR="00186236" w:rsidRDefault="00186236">
      <w:pPr>
        <w:rPr>
          <w:rFonts w:hint="eastAsia"/>
        </w:rPr>
      </w:pPr>
    </w:p>
    <w:p w14:paraId="7883B4E7" w14:textId="77777777" w:rsidR="00186236" w:rsidRDefault="00186236">
      <w:pPr>
        <w:rPr>
          <w:rFonts w:hint="eastAsia"/>
        </w:rPr>
      </w:pPr>
    </w:p>
    <w:p w14:paraId="355A62C9" w14:textId="77777777" w:rsidR="00186236" w:rsidRDefault="00186236">
      <w:pPr>
        <w:rPr>
          <w:rFonts w:hint="eastAsia"/>
        </w:rPr>
      </w:pPr>
    </w:p>
    <w:p w14:paraId="13363E46" w14:textId="77777777" w:rsidR="00186236" w:rsidRDefault="00186236">
      <w:pPr>
        <w:rPr>
          <w:rFonts w:hint="eastAsia"/>
        </w:rPr>
      </w:pPr>
      <w:r>
        <w:rPr>
          <w:rFonts w:hint="eastAsia"/>
        </w:rPr>
        <w:tab/>
      </w:r>
    </w:p>
    <w:p w14:paraId="499C96FC" w14:textId="77777777" w:rsidR="00186236" w:rsidRDefault="0018623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从"丹"开始写起。第一笔是从左向右的一横；</w:t>
      </w:r>
    </w:p>
    <w:p w14:paraId="500F3B8D" w14:textId="77777777" w:rsidR="00186236" w:rsidRDefault="00186236">
      <w:pPr>
        <w:rPr>
          <w:rFonts w:hint="eastAsia"/>
        </w:rPr>
      </w:pPr>
      <w:r>
        <w:rPr>
          <w:rFonts w:hint="eastAsia"/>
        </w:rPr>
        <w:tab/>
      </w:r>
    </w:p>
    <w:p w14:paraId="219534D5" w14:textId="77777777" w:rsidR="00186236" w:rsidRDefault="00186236">
      <w:pPr>
        <w:rPr>
          <w:rFonts w:hint="eastAsia"/>
        </w:rPr>
      </w:pPr>
      <w:r>
        <w:rPr>
          <w:rFonts w:hint="eastAsia"/>
        </w:rPr>
        <w:tab/>
      </w:r>
    </w:p>
    <w:p w14:paraId="6C18D4F4" w14:textId="77777777" w:rsidR="00186236" w:rsidRDefault="0018623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接着，在第一条横线之上，从左下方向右上方拉出一条斜线；</w:t>
      </w:r>
    </w:p>
    <w:p w14:paraId="327DAEAC" w14:textId="77777777" w:rsidR="00186236" w:rsidRDefault="00186236">
      <w:pPr>
        <w:rPr>
          <w:rFonts w:hint="eastAsia"/>
        </w:rPr>
      </w:pPr>
      <w:r>
        <w:rPr>
          <w:rFonts w:hint="eastAsia"/>
        </w:rPr>
        <w:tab/>
      </w:r>
    </w:p>
    <w:p w14:paraId="726FB20E" w14:textId="77777777" w:rsidR="00186236" w:rsidRDefault="00186236">
      <w:pPr>
        <w:rPr>
          <w:rFonts w:hint="eastAsia"/>
        </w:rPr>
      </w:pPr>
      <w:r>
        <w:rPr>
          <w:rFonts w:hint="eastAsia"/>
        </w:rPr>
        <w:tab/>
      </w:r>
    </w:p>
    <w:p w14:paraId="4C2D16A1" w14:textId="77777777" w:rsidR="00186236" w:rsidRDefault="0018623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在这两条线之间，由上向下画一竖；</w:t>
      </w:r>
    </w:p>
    <w:p w14:paraId="7A987A08" w14:textId="77777777" w:rsidR="00186236" w:rsidRDefault="00186236">
      <w:pPr>
        <w:rPr>
          <w:rFonts w:hint="eastAsia"/>
        </w:rPr>
      </w:pPr>
      <w:r>
        <w:rPr>
          <w:rFonts w:hint="eastAsia"/>
        </w:rPr>
        <w:tab/>
      </w:r>
    </w:p>
    <w:p w14:paraId="66500100" w14:textId="77777777" w:rsidR="00186236" w:rsidRDefault="00186236">
      <w:pPr>
        <w:rPr>
          <w:rFonts w:hint="eastAsia"/>
        </w:rPr>
      </w:pPr>
      <w:r>
        <w:rPr>
          <w:rFonts w:hint="eastAsia"/>
        </w:rPr>
        <w:tab/>
      </w:r>
    </w:p>
    <w:p w14:paraId="7F365E43" w14:textId="77777777" w:rsidR="00186236" w:rsidRDefault="0018623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紧接着，在刚才形成的封闭区域内部，再次从左向右画一个小横；</w:t>
      </w:r>
    </w:p>
    <w:p w14:paraId="023AD70B" w14:textId="77777777" w:rsidR="00186236" w:rsidRDefault="00186236">
      <w:pPr>
        <w:rPr>
          <w:rFonts w:hint="eastAsia"/>
        </w:rPr>
      </w:pPr>
      <w:r>
        <w:rPr>
          <w:rFonts w:hint="eastAsia"/>
        </w:rPr>
        <w:tab/>
      </w:r>
    </w:p>
    <w:p w14:paraId="27C456CD" w14:textId="77777777" w:rsidR="00186236" w:rsidRDefault="00186236">
      <w:pPr>
        <w:rPr>
          <w:rFonts w:hint="eastAsia"/>
        </w:rPr>
      </w:pPr>
      <w:r>
        <w:rPr>
          <w:rFonts w:hint="eastAsia"/>
        </w:rPr>
        <w:tab/>
      </w:r>
    </w:p>
    <w:p w14:paraId="453C0165" w14:textId="77777777" w:rsidR="00186236" w:rsidRDefault="0018623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接下来转到右边的"彡"部。先是在顶部位置，从左上方向右下方画一条短斜线；</w:t>
      </w:r>
    </w:p>
    <w:p w14:paraId="0245D6D3" w14:textId="77777777" w:rsidR="00186236" w:rsidRDefault="00186236">
      <w:pPr>
        <w:rPr>
          <w:rFonts w:hint="eastAsia"/>
        </w:rPr>
      </w:pPr>
      <w:r>
        <w:rPr>
          <w:rFonts w:hint="eastAsia"/>
        </w:rPr>
        <w:tab/>
      </w:r>
    </w:p>
    <w:p w14:paraId="11838426" w14:textId="77777777" w:rsidR="00186236" w:rsidRDefault="00186236">
      <w:pPr>
        <w:rPr>
          <w:rFonts w:hint="eastAsia"/>
        </w:rPr>
      </w:pPr>
      <w:r>
        <w:rPr>
          <w:rFonts w:hint="eastAsia"/>
        </w:rPr>
        <w:tab/>
      </w:r>
    </w:p>
    <w:p w14:paraId="7EBD64DF" w14:textId="77777777" w:rsidR="00186236" w:rsidRDefault="0018623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随后，在这条线之下稍微靠右一点的位置，重复同样的动作画第二条斜线；</w:t>
      </w:r>
    </w:p>
    <w:p w14:paraId="4E4A8A86" w14:textId="77777777" w:rsidR="00186236" w:rsidRDefault="00186236">
      <w:pPr>
        <w:rPr>
          <w:rFonts w:hint="eastAsia"/>
        </w:rPr>
      </w:pPr>
      <w:r>
        <w:rPr>
          <w:rFonts w:hint="eastAsia"/>
        </w:rPr>
        <w:tab/>
      </w:r>
    </w:p>
    <w:p w14:paraId="4F74B441" w14:textId="77777777" w:rsidR="00186236" w:rsidRDefault="00186236">
      <w:pPr>
        <w:rPr>
          <w:rFonts w:hint="eastAsia"/>
        </w:rPr>
      </w:pPr>
      <w:r>
        <w:rPr>
          <w:rFonts w:hint="eastAsia"/>
        </w:rPr>
        <w:tab/>
      </w:r>
    </w:p>
    <w:p w14:paraId="27531F82" w14:textId="77777777" w:rsidR="00186236" w:rsidRDefault="0018623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在最右侧，同样地画出第三条也是最后一笔斜线。</w:t>
      </w:r>
    </w:p>
    <w:p w14:paraId="1FA14C39" w14:textId="77777777" w:rsidR="00186236" w:rsidRDefault="00186236">
      <w:pPr>
        <w:rPr>
          <w:rFonts w:hint="eastAsia"/>
        </w:rPr>
      </w:pPr>
      <w:r>
        <w:rPr>
          <w:rFonts w:hint="eastAsia"/>
        </w:rPr>
        <w:tab/>
      </w:r>
    </w:p>
    <w:p w14:paraId="3B0A48DB" w14:textId="77777777" w:rsidR="00186236" w:rsidRDefault="00186236">
      <w:pPr>
        <w:rPr>
          <w:rFonts w:hint="eastAsia"/>
        </w:rPr>
      </w:pPr>
    </w:p>
    <w:p w14:paraId="698401ED" w14:textId="77777777" w:rsidR="00186236" w:rsidRDefault="00186236">
      <w:pPr>
        <w:rPr>
          <w:rFonts w:hint="eastAsia"/>
        </w:rPr>
      </w:pPr>
    </w:p>
    <w:p w14:paraId="13467418" w14:textId="77777777" w:rsidR="00186236" w:rsidRDefault="00186236">
      <w:pPr>
        <w:rPr>
          <w:rFonts w:hint="eastAsia"/>
        </w:rPr>
      </w:pPr>
      <w:r>
        <w:rPr>
          <w:rFonts w:hint="eastAsia"/>
        </w:rPr>
        <w:tab/>
        <w:t>通过以上步骤，一个完整且符合规范的"彤"字就完成了。值得注意的是，在实际书写过程中，应当保持各部分大小比例协调，并注意笔画之间的连接自然流畅。</w:t>
      </w:r>
    </w:p>
    <w:p w14:paraId="0F6AA6C0" w14:textId="77777777" w:rsidR="00186236" w:rsidRDefault="00186236">
      <w:pPr>
        <w:rPr>
          <w:rFonts w:hint="eastAsia"/>
        </w:rPr>
      </w:pPr>
    </w:p>
    <w:p w14:paraId="534143EA" w14:textId="77777777" w:rsidR="00186236" w:rsidRDefault="00186236">
      <w:pPr>
        <w:rPr>
          <w:rFonts w:hint="eastAsia"/>
        </w:rPr>
      </w:pPr>
    </w:p>
    <w:p w14:paraId="21033F25" w14:textId="77777777" w:rsidR="00186236" w:rsidRDefault="00186236">
      <w:pPr>
        <w:rPr>
          <w:rFonts w:hint="eastAsia"/>
        </w:rPr>
      </w:pPr>
    </w:p>
    <w:p w14:paraId="7BD9DA96" w14:textId="77777777" w:rsidR="00186236" w:rsidRDefault="0018623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89C164" w14:textId="77777777" w:rsidR="00186236" w:rsidRDefault="00186236">
      <w:pPr>
        <w:rPr>
          <w:rFonts w:hint="eastAsia"/>
        </w:rPr>
      </w:pPr>
    </w:p>
    <w:p w14:paraId="4E3109F7" w14:textId="77777777" w:rsidR="00186236" w:rsidRDefault="00186236">
      <w:pPr>
        <w:rPr>
          <w:rFonts w:hint="eastAsia"/>
        </w:rPr>
      </w:pPr>
    </w:p>
    <w:p w14:paraId="3053024F" w14:textId="77777777" w:rsidR="00186236" w:rsidRDefault="00186236">
      <w:pPr>
        <w:rPr>
          <w:rFonts w:hint="eastAsia"/>
        </w:rPr>
      </w:pPr>
      <w:r>
        <w:rPr>
          <w:rFonts w:hint="eastAsia"/>
        </w:rPr>
        <w:tab/>
        <w:t>了解并掌握了"彤"字的笔顺后，不仅可以帮助我们更加准确无误地写出这个字，还能加深对中国传统文化的理解与欣赏。汉字不仅仅是沟通交流的工具，更是中华民族悠久历史文化的体现。希望每位学习者都能通过练习不断地提高自己的汉字书写能力，从而更好地传承和发展这份宝贵的文化遗产。</w:t>
      </w:r>
    </w:p>
    <w:p w14:paraId="5475A697" w14:textId="77777777" w:rsidR="00186236" w:rsidRDefault="00186236">
      <w:pPr>
        <w:rPr>
          <w:rFonts w:hint="eastAsia"/>
        </w:rPr>
      </w:pPr>
    </w:p>
    <w:p w14:paraId="40E068AA" w14:textId="77777777" w:rsidR="00186236" w:rsidRDefault="00186236">
      <w:pPr>
        <w:rPr>
          <w:rFonts w:hint="eastAsia"/>
        </w:rPr>
      </w:pPr>
    </w:p>
    <w:p w14:paraId="5CE8936D" w14:textId="77777777" w:rsidR="00186236" w:rsidRDefault="001862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EC878C" w14:textId="7C1C1899" w:rsidR="002B41BF" w:rsidRDefault="002B41BF"/>
    <w:sectPr w:rsidR="002B4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1BF"/>
    <w:rsid w:val="00186236"/>
    <w:rsid w:val="002B41BF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B0A03-D53F-4AEA-B8D1-3EC55FAC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1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1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1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1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1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1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1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1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1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1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1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1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1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1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1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1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1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