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638A" w14:textId="77777777" w:rsidR="00096FE3" w:rsidRDefault="00096FE3">
      <w:pPr>
        <w:rPr>
          <w:rFonts w:hint="eastAsia"/>
        </w:rPr>
      </w:pPr>
    </w:p>
    <w:p w14:paraId="4BF4223C" w14:textId="77777777" w:rsidR="00096FE3" w:rsidRDefault="00096FE3">
      <w:pPr>
        <w:rPr>
          <w:rFonts w:hint="eastAsia"/>
        </w:rPr>
      </w:pPr>
      <w:r>
        <w:rPr>
          <w:rFonts w:hint="eastAsia"/>
        </w:rPr>
        <w:tab/>
        <w:t>广袤无垠</w:t>
      </w:r>
    </w:p>
    <w:p w14:paraId="70BDE9BE" w14:textId="77777777" w:rsidR="00096FE3" w:rsidRDefault="00096FE3">
      <w:pPr>
        <w:rPr>
          <w:rFonts w:hint="eastAsia"/>
        </w:rPr>
      </w:pPr>
    </w:p>
    <w:p w14:paraId="30210122" w14:textId="77777777" w:rsidR="00096FE3" w:rsidRDefault="00096FE3">
      <w:pPr>
        <w:rPr>
          <w:rFonts w:hint="eastAsia"/>
        </w:rPr>
      </w:pPr>
    </w:p>
    <w:p w14:paraId="7D85A680" w14:textId="77777777" w:rsidR="00096FE3" w:rsidRDefault="00096FE3">
      <w:pPr>
        <w:rPr>
          <w:rFonts w:hint="eastAsia"/>
        </w:rPr>
      </w:pPr>
      <w:r>
        <w:rPr>
          <w:rFonts w:hint="eastAsia"/>
        </w:rPr>
        <w:tab/>
        <w:t>在地球这个蓝色星球上，有着许多令人叹为观止的自然景观。其中，“广袤无垠”这一词汇，最能描绘那些辽阔到让人感到渺小的地方。从一望无际的大草原到无边无际的沙漠，从波澜壮阔的大海到连绵不断的山脉，这些自然奇观不仅展现了大自然的鬼斧神工，也是人类探索未知、追求自由的精神象征。</w:t>
      </w:r>
    </w:p>
    <w:p w14:paraId="4F9A1D9A" w14:textId="77777777" w:rsidR="00096FE3" w:rsidRDefault="00096FE3">
      <w:pPr>
        <w:rPr>
          <w:rFonts w:hint="eastAsia"/>
        </w:rPr>
      </w:pPr>
    </w:p>
    <w:p w14:paraId="39EC0ADE" w14:textId="77777777" w:rsidR="00096FE3" w:rsidRDefault="00096FE3">
      <w:pPr>
        <w:rPr>
          <w:rFonts w:hint="eastAsia"/>
        </w:rPr>
      </w:pPr>
    </w:p>
    <w:p w14:paraId="08605DB2" w14:textId="77777777" w:rsidR="00096FE3" w:rsidRDefault="00096FE3">
      <w:pPr>
        <w:rPr>
          <w:rFonts w:hint="eastAsia"/>
        </w:rPr>
      </w:pPr>
    </w:p>
    <w:p w14:paraId="6D1FEE2B" w14:textId="77777777" w:rsidR="00096FE3" w:rsidRDefault="00096FE3">
      <w:pPr>
        <w:rPr>
          <w:rFonts w:hint="eastAsia"/>
        </w:rPr>
      </w:pPr>
      <w:r>
        <w:rPr>
          <w:rFonts w:hint="eastAsia"/>
        </w:rPr>
        <w:tab/>
        <w:t>草原之歌</w:t>
      </w:r>
    </w:p>
    <w:p w14:paraId="2520EE8B" w14:textId="77777777" w:rsidR="00096FE3" w:rsidRDefault="00096FE3">
      <w:pPr>
        <w:rPr>
          <w:rFonts w:hint="eastAsia"/>
        </w:rPr>
      </w:pPr>
    </w:p>
    <w:p w14:paraId="79628678" w14:textId="77777777" w:rsidR="00096FE3" w:rsidRDefault="00096FE3">
      <w:pPr>
        <w:rPr>
          <w:rFonts w:hint="eastAsia"/>
        </w:rPr>
      </w:pPr>
    </w:p>
    <w:p w14:paraId="357BD2EB" w14:textId="77777777" w:rsidR="00096FE3" w:rsidRDefault="00096FE3">
      <w:pPr>
        <w:rPr>
          <w:rFonts w:hint="eastAsia"/>
        </w:rPr>
      </w:pPr>
      <w:r>
        <w:rPr>
          <w:rFonts w:hint="eastAsia"/>
        </w:rPr>
        <w:tab/>
        <w:t>在中国的内蒙古自治区，有一片名为呼伦贝尔大草原的神奇土地。这里夏季绿草如茵，牛羊成群，冬季则银装素裹，宛如童话世界。呼伦贝尔大草原以其广袤无垠的美景吸引着世界各地的游客前来探访。站在这片草原之上，人们可以深刻感受到与自然和谐共处的美好，以及那份远离城市喧嚣后心灵的宁静与自由。</w:t>
      </w:r>
    </w:p>
    <w:p w14:paraId="358F2A10" w14:textId="77777777" w:rsidR="00096FE3" w:rsidRDefault="00096FE3">
      <w:pPr>
        <w:rPr>
          <w:rFonts w:hint="eastAsia"/>
        </w:rPr>
      </w:pPr>
    </w:p>
    <w:p w14:paraId="4970A9F5" w14:textId="77777777" w:rsidR="00096FE3" w:rsidRDefault="00096FE3">
      <w:pPr>
        <w:rPr>
          <w:rFonts w:hint="eastAsia"/>
        </w:rPr>
      </w:pPr>
    </w:p>
    <w:p w14:paraId="47DBCDB5" w14:textId="77777777" w:rsidR="00096FE3" w:rsidRDefault="00096FE3">
      <w:pPr>
        <w:rPr>
          <w:rFonts w:hint="eastAsia"/>
        </w:rPr>
      </w:pPr>
    </w:p>
    <w:p w14:paraId="09FCB762" w14:textId="77777777" w:rsidR="00096FE3" w:rsidRDefault="00096FE3">
      <w:pPr>
        <w:rPr>
          <w:rFonts w:hint="eastAsia"/>
        </w:rPr>
      </w:pPr>
      <w:r>
        <w:rPr>
          <w:rFonts w:hint="eastAsia"/>
        </w:rPr>
        <w:tab/>
        <w:t>沙漠的秘密</w:t>
      </w:r>
    </w:p>
    <w:p w14:paraId="79A2C6C5" w14:textId="77777777" w:rsidR="00096FE3" w:rsidRDefault="00096FE3">
      <w:pPr>
        <w:rPr>
          <w:rFonts w:hint="eastAsia"/>
        </w:rPr>
      </w:pPr>
    </w:p>
    <w:p w14:paraId="2DCF5B7D" w14:textId="77777777" w:rsidR="00096FE3" w:rsidRDefault="00096FE3">
      <w:pPr>
        <w:rPr>
          <w:rFonts w:hint="eastAsia"/>
        </w:rPr>
      </w:pPr>
    </w:p>
    <w:p w14:paraId="15ED9C7B" w14:textId="77777777" w:rsidR="00096FE3" w:rsidRDefault="00096FE3">
      <w:pPr>
        <w:rPr>
          <w:rFonts w:hint="eastAsia"/>
        </w:rPr>
      </w:pPr>
      <w:r>
        <w:rPr>
          <w:rFonts w:hint="eastAsia"/>
        </w:rPr>
        <w:tab/>
        <w:t>位于亚洲中部的塔克拉玛干沙漠，是世界第二大流动沙漠，也是中国最大的沙漠。这里的沙丘随风而动，形态万千，展现了一种独特的美。尽管环境恶劣，但塔克拉玛干沙漠中依然孕育着生命力，各种耐旱植物顽强生长，偶尔还能见到一些适应了极端环境的动物。这片沙漠不仅是探险者的乐园，更是科学家研究自然生态的重要场所。</w:t>
      </w:r>
    </w:p>
    <w:p w14:paraId="1D4EFF61" w14:textId="77777777" w:rsidR="00096FE3" w:rsidRDefault="00096FE3">
      <w:pPr>
        <w:rPr>
          <w:rFonts w:hint="eastAsia"/>
        </w:rPr>
      </w:pPr>
    </w:p>
    <w:p w14:paraId="156C3F16" w14:textId="77777777" w:rsidR="00096FE3" w:rsidRDefault="00096FE3">
      <w:pPr>
        <w:rPr>
          <w:rFonts w:hint="eastAsia"/>
        </w:rPr>
      </w:pPr>
    </w:p>
    <w:p w14:paraId="0EDB552A" w14:textId="77777777" w:rsidR="00096FE3" w:rsidRDefault="00096FE3">
      <w:pPr>
        <w:rPr>
          <w:rFonts w:hint="eastAsia"/>
        </w:rPr>
      </w:pPr>
    </w:p>
    <w:p w14:paraId="45750413" w14:textId="77777777" w:rsidR="00096FE3" w:rsidRDefault="00096FE3">
      <w:pPr>
        <w:rPr>
          <w:rFonts w:hint="eastAsia"/>
        </w:rPr>
      </w:pPr>
      <w:r>
        <w:rPr>
          <w:rFonts w:hint="eastAsia"/>
        </w:rPr>
        <w:tab/>
        <w:t>海洋的呼唤</w:t>
      </w:r>
    </w:p>
    <w:p w14:paraId="2A9EF568" w14:textId="77777777" w:rsidR="00096FE3" w:rsidRDefault="00096FE3">
      <w:pPr>
        <w:rPr>
          <w:rFonts w:hint="eastAsia"/>
        </w:rPr>
      </w:pPr>
    </w:p>
    <w:p w14:paraId="48B0E04C" w14:textId="77777777" w:rsidR="00096FE3" w:rsidRDefault="00096FE3">
      <w:pPr>
        <w:rPr>
          <w:rFonts w:hint="eastAsia"/>
        </w:rPr>
      </w:pPr>
    </w:p>
    <w:p w14:paraId="69228E82" w14:textId="77777777" w:rsidR="00096FE3" w:rsidRDefault="00096FE3">
      <w:pPr>
        <w:rPr>
          <w:rFonts w:hint="eastAsia"/>
        </w:rPr>
      </w:pPr>
      <w:r>
        <w:rPr>
          <w:rFonts w:hint="eastAsia"/>
        </w:rPr>
        <w:tab/>
        <w:t>当我们谈论广袤无垠时，怎能忘记那覆盖地球表面约71%面积的海洋？太平洋作为世界上最大、最深的海洋，其广阔程度几乎无法用语言来形容。在这里，不仅有绚丽多彩的珊瑚礁，还有深邃神秘的马里亚纳海沟。海洋是生命的摇篮，它孕育了无数生物种类，同时也提醒着我们保护海洋环境的重要性。</w:t>
      </w:r>
    </w:p>
    <w:p w14:paraId="47BC2ACC" w14:textId="77777777" w:rsidR="00096FE3" w:rsidRDefault="00096FE3">
      <w:pPr>
        <w:rPr>
          <w:rFonts w:hint="eastAsia"/>
        </w:rPr>
      </w:pPr>
    </w:p>
    <w:p w14:paraId="01FF3947" w14:textId="77777777" w:rsidR="00096FE3" w:rsidRDefault="00096FE3">
      <w:pPr>
        <w:rPr>
          <w:rFonts w:hint="eastAsia"/>
        </w:rPr>
      </w:pPr>
    </w:p>
    <w:p w14:paraId="6EF484BD" w14:textId="77777777" w:rsidR="00096FE3" w:rsidRDefault="00096FE3">
      <w:pPr>
        <w:rPr>
          <w:rFonts w:hint="eastAsia"/>
        </w:rPr>
      </w:pPr>
    </w:p>
    <w:p w14:paraId="386DD93F" w14:textId="77777777" w:rsidR="00096FE3" w:rsidRDefault="00096FE3">
      <w:pPr>
        <w:rPr>
          <w:rFonts w:hint="eastAsia"/>
        </w:rPr>
      </w:pPr>
      <w:r>
        <w:rPr>
          <w:rFonts w:hint="eastAsia"/>
        </w:rPr>
        <w:tab/>
        <w:t>山川的壮丽</w:t>
      </w:r>
    </w:p>
    <w:p w14:paraId="0DB52B23" w14:textId="77777777" w:rsidR="00096FE3" w:rsidRDefault="00096FE3">
      <w:pPr>
        <w:rPr>
          <w:rFonts w:hint="eastAsia"/>
        </w:rPr>
      </w:pPr>
    </w:p>
    <w:p w14:paraId="3385B658" w14:textId="77777777" w:rsidR="00096FE3" w:rsidRDefault="00096FE3">
      <w:pPr>
        <w:rPr>
          <w:rFonts w:hint="eastAsia"/>
        </w:rPr>
      </w:pPr>
    </w:p>
    <w:p w14:paraId="45A489A1" w14:textId="77777777" w:rsidR="00096FE3" w:rsidRDefault="00096FE3">
      <w:pPr>
        <w:rPr>
          <w:rFonts w:hint="eastAsia"/>
        </w:rPr>
      </w:pPr>
      <w:r>
        <w:rPr>
          <w:rFonts w:hint="eastAsia"/>
        </w:rPr>
        <w:tab/>
        <w:t>从喜马拉雅山脉到阿尔卑斯山脉，这些地球上最雄伟的山脉不仅定义了地平线，也塑造了周围地区的文化和生活方式。喜马拉雅山脉，作为世界最高山脉，其主峰珠穆朗玛峰海拔8848米，被誉为“地球之巅”。登山者们克服重重困难到达山顶，所见的不仅仅是壮丽的风景，更是一种对生命极限的挑战和超越。</w:t>
      </w:r>
    </w:p>
    <w:p w14:paraId="5576EE7A" w14:textId="77777777" w:rsidR="00096FE3" w:rsidRDefault="00096FE3">
      <w:pPr>
        <w:rPr>
          <w:rFonts w:hint="eastAsia"/>
        </w:rPr>
      </w:pPr>
    </w:p>
    <w:p w14:paraId="0F542542" w14:textId="77777777" w:rsidR="00096FE3" w:rsidRDefault="00096FE3">
      <w:pPr>
        <w:rPr>
          <w:rFonts w:hint="eastAsia"/>
        </w:rPr>
      </w:pPr>
    </w:p>
    <w:p w14:paraId="1194CB01" w14:textId="77777777" w:rsidR="00096FE3" w:rsidRDefault="00096FE3">
      <w:pPr>
        <w:rPr>
          <w:rFonts w:hint="eastAsia"/>
        </w:rPr>
      </w:pPr>
    </w:p>
    <w:p w14:paraId="5CF53F5E" w14:textId="77777777" w:rsidR="00096FE3" w:rsidRDefault="00096FE3">
      <w:pPr>
        <w:rPr>
          <w:rFonts w:hint="eastAsia"/>
        </w:rPr>
      </w:pPr>
      <w:r>
        <w:rPr>
          <w:rFonts w:hint="eastAsia"/>
        </w:rPr>
        <w:tab/>
        <w:t>最后的总结</w:t>
      </w:r>
    </w:p>
    <w:p w14:paraId="05388F87" w14:textId="77777777" w:rsidR="00096FE3" w:rsidRDefault="00096FE3">
      <w:pPr>
        <w:rPr>
          <w:rFonts w:hint="eastAsia"/>
        </w:rPr>
      </w:pPr>
    </w:p>
    <w:p w14:paraId="65E4F74C" w14:textId="77777777" w:rsidR="00096FE3" w:rsidRDefault="00096FE3">
      <w:pPr>
        <w:rPr>
          <w:rFonts w:hint="eastAsia"/>
        </w:rPr>
      </w:pPr>
    </w:p>
    <w:p w14:paraId="619C541E" w14:textId="77777777" w:rsidR="00096FE3" w:rsidRDefault="00096FE3">
      <w:pPr>
        <w:rPr>
          <w:rFonts w:hint="eastAsia"/>
        </w:rPr>
      </w:pPr>
      <w:r>
        <w:rPr>
          <w:rFonts w:hint="eastAsia"/>
        </w:rPr>
        <w:tab/>
        <w:t>无论是草原、沙漠、海洋还是山脉，它们都以各自独特的方式展现了“广袤无垠”的魅力。这些自然景观不仅是地球宝贵的财富，也是人类精神世界的丰富源泉。面对这样的自然美景，我们应当更加珍惜与保护，让这份美丽得以延续。</w:t>
      </w:r>
    </w:p>
    <w:p w14:paraId="40B1E904" w14:textId="77777777" w:rsidR="00096FE3" w:rsidRDefault="00096FE3">
      <w:pPr>
        <w:rPr>
          <w:rFonts w:hint="eastAsia"/>
        </w:rPr>
      </w:pPr>
    </w:p>
    <w:p w14:paraId="6BAA70EE" w14:textId="77777777" w:rsidR="00096FE3" w:rsidRDefault="00096FE3">
      <w:pPr>
        <w:rPr>
          <w:rFonts w:hint="eastAsia"/>
        </w:rPr>
      </w:pPr>
    </w:p>
    <w:p w14:paraId="20FF8F9D" w14:textId="77777777" w:rsidR="00096FE3" w:rsidRDefault="00096FE3">
      <w:pPr>
        <w:rPr>
          <w:rFonts w:hint="eastAsia"/>
        </w:rPr>
      </w:pPr>
      <w:r>
        <w:rPr>
          <w:rFonts w:hint="eastAsia"/>
        </w:rPr>
        <w:t>本文是由懂得生活网（dongdeshenghuo.com）为大家创作</w:t>
      </w:r>
    </w:p>
    <w:p w14:paraId="19765795" w14:textId="04BB502D" w:rsidR="000F1CC3" w:rsidRDefault="000F1CC3"/>
    <w:sectPr w:rsidR="000F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C3"/>
    <w:rsid w:val="00096FE3"/>
    <w:rsid w:val="000F1CC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E160D-89D7-40FE-A8F0-6059EE20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CC3"/>
    <w:rPr>
      <w:rFonts w:cstheme="majorBidi"/>
      <w:color w:val="2F5496" w:themeColor="accent1" w:themeShade="BF"/>
      <w:sz w:val="28"/>
      <w:szCs w:val="28"/>
    </w:rPr>
  </w:style>
  <w:style w:type="character" w:customStyle="1" w:styleId="50">
    <w:name w:val="标题 5 字符"/>
    <w:basedOn w:val="a0"/>
    <w:link w:val="5"/>
    <w:uiPriority w:val="9"/>
    <w:semiHidden/>
    <w:rsid w:val="000F1CC3"/>
    <w:rPr>
      <w:rFonts w:cstheme="majorBidi"/>
      <w:color w:val="2F5496" w:themeColor="accent1" w:themeShade="BF"/>
      <w:sz w:val="24"/>
    </w:rPr>
  </w:style>
  <w:style w:type="character" w:customStyle="1" w:styleId="60">
    <w:name w:val="标题 6 字符"/>
    <w:basedOn w:val="a0"/>
    <w:link w:val="6"/>
    <w:uiPriority w:val="9"/>
    <w:semiHidden/>
    <w:rsid w:val="000F1CC3"/>
    <w:rPr>
      <w:rFonts w:cstheme="majorBidi"/>
      <w:b/>
      <w:bCs/>
      <w:color w:val="2F5496" w:themeColor="accent1" w:themeShade="BF"/>
    </w:rPr>
  </w:style>
  <w:style w:type="character" w:customStyle="1" w:styleId="70">
    <w:name w:val="标题 7 字符"/>
    <w:basedOn w:val="a0"/>
    <w:link w:val="7"/>
    <w:uiPriority w:val="9"/>
    <w:semiHidden/>
    <w:rsid w:val="000F1CC3"/>
    <w:rPr>
      <w:rFonts w:cstheme="majorBidi"/>
      <w:b/>
      <w:bCs/>
      <w:color w:val="595959" w:themeColor="text1" w:themeTint="A6"/>
    </w:rPr>
  </w:style>
  <w:style w:type="character" w:customStyle="1" w:styleId="80">
    <w:name w:val="标题 8 字符"/>
    <w:basedOn w:val="a0"/>
    <w:link w:val="8"/>
    <w:uiPriority w:val="9"/>
    <w:semiHidden/>
    <w:rsid w:val="000F1CC3"/>
    <w:rPr>
      <w:rFonts w:cstheme="majorBidi"/>
      <w:color w:val="595959" w:themeColor="text1" w:themeTint="A6"/>
    </w:rPr>
  </w:style>
  <w:style w:type="character" w:customStyle="1" w:styleId="90">
    <w:name w:val="标题 9 字符"/>
    <w:basedOn w:val="a0"/>
    <w:link w:val="9"/>
    <w:uiPriority w:val="9"/>
    <w:semiHidden/>
    <w:rsid w:val="000F1CC3"/>
    <w:rPr>
      <w:rFonts w:eastAsiaTheme="majorEastAsia" w:cstheme="majorBidi"/>
      <w:color w:val="595959" w:themeColor="text1" w:themeTint="A6"/>
    </w:rPr>
  </w:style>
  <w:style w:type="paragraph" w:styleId="a3">
    <w:name w:val="Title"/>
    <w:basedOn w:val="a"/>
    <w:next w:val="a"/>
    <w:link w:val="a4"/>
    <w:uiPriority w:val="10"/>
    <w:qFormat/>
    <w:rsid w:val="000F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CC3"/>
    <w:pPr>
      <w:spacing w:before="160"/>
      <w:jc w:val="center"/>
    </w:pPr>
    <w:rPr>
      <w:i/>
      <w:iCs/>
      <w:color w:val="404040" w:themeColor="text1" w:themeTint="BF"/>
    </w:rPr>
  </w:style>
  <w:style w:type="character" w:customStyle="1" w:styleId="a8">
    <w:name w:val="引用 字符"/>
    <w:basedOn w:val="a0"/>
    <w:link w:val="a7"/>
    <w:uiPriority w:val="29"/>
    <w:rsid w:val="000F1CC3"/>
    <w:rPr>
      <w:i/>
      <w:iCs/>
      <w:color w:val="404040" w:themeColor="text1" w:themeTint="BF"/>
    </w:rPr>
  </w:style>
  <w:style w:type="paragraph" w:styleId="a9">
    <w:name w:val="List Paragraph"/>
    <w:basedOn w:val="a"/>
    <w:uiPriority w:val="34"/>
    <w:qFormat/>
    <w:rsid w:val="000F1CC3"/>
    <w:pPr>
      <w:ind w:left="720"/>
      <w:contextualSpacing/>
    </w:pPr>
  </w:style>
  <w:style w:type="character" w:styleId="aa">
    <w:name w:val="Intense Emphasis"/>
    <w:basedOn w:val="a0"/>
    <w:uiPriority w:val="21"/>
    <w:qFormat/>
    <w:rsid w:val="000F1CC3"/>
    <w:rPr>
      <w:i/>
      <w:iCs/>
      <w:color w:val="2F5496" w:themeColor="accent1" w:themeShade="BF"/>
    </w:rPr>
  </w:style>
  <w:style w:type="paragraph" w:styleId="ab">
    <w:name w:val="Intense Quote"/>
    <w:basedOn w:val="a"/>
    <w:next w:val="a"/>
    <w:link w:val="ac"/>
    <w:uiPriority w:val="30"/>
    <w:qFormat/>
    <w:rsid w:val="000F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CC3"/>
    <w:rPr>
      <w:i/>
      <w:iCs/>
      <w:color w:val="2F5496" w:themeColor="accent1" w:themeShade="BF"/>
    </w:rPr>
  </w:style>
  <w:style w:type="character" w:styleId="ad">
    <w:name w:val="Intense Reference"/>
    <w:basedOn w:val="a0"/>
    <w:uiPriority w:val="32"/>
    <w:qFormat/>
    <w:rsid w:val="000F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