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2112C" w14:textId="77777777" w:rsidR="0075769E" w:rsidRDefault="0075769E">
      <w:pPr>
        <w:rPr>
          <w:rFonts w:hint="eastAsia"/>
        </w:rPr>
      </w:pPr>
    </w:p>
    <w:p w14:paraId="5A2F07FC" w14:textId="77777777" w:rsidR="0075769E" w:rsidRDefault="0075769E">
      <w:pPr>
        <w:rPr>
          <w:rFonts w:hint="eastAsia"/>
        </w:rPr>
      </w:pPr>
      <w:r>
        <w:rPr>
          <w:rFonts w:hint="eastAsia"/>
        </w:rPr>
        <w:tab/>
        <w:t>彝怎么读</w:t>
      </w:r>
    </w:p>
    <w:p w14:paraId="4142DFDC" w14:textId="77777777" w:rsidR="0075769E" w:rsidRDefault="0075769E">
      <w:pPr>
        <w:rPr>
          <w:rFonts w:hint="eastAsia"/>
        </w:rPr>
      </w:pPr>
    </w:p>
    <w:p w14:paraId="444C9645" w14:textId="77777777" w:rsidR="0075769E" w:rsidRDefault="0075769E">
      <w:pPr>
        <w:rPr>
          <w:rFonts w:hint="eastAsia"/>
        </w:rPr>
      </w:pPr>
    </w:p>
    <w:p w14:paraId="7B19EF3D" w14:textId="77777777" w:rsidR="0075769E" w:rsidRDefault="0075769E">
      <w:pPr>
        <w:rPr>
          <w:rFonts w:hint="eastAsia"/>
        </w:rPr>
      </w:pPr>
      <w:r>
        <w:rPr>
          <w:rFonts w:hint="eastAsia"/>
        </w:rPr>
        <w:tab/>
        <w:t>“彝”字的拼音是 yí，发音类似于英文中的 “ee” 音。在汉语中，这个字并不常见于日常口语交流，但在特定的文化、历史背景中却有着重要的意义。学习正确的发音是理解其文化内涵的第一步。</w:t>
      </w:r>
    </w:p>
    <w:p w14:paraId="5A1C7338" w14:textId="77777777" w:rsidR="0075769E" w:rsidRDefault="0075769E">
      <w:pPr>
        <w:rPr>
          <w:rFonts w:hint="eastAsia"/>
        </w:rPr>
      </w:pPr>
    </w:p>
    <w:p w14:paraId="29BDB0E8" w14:textId="77777777" w:rsidR="0075769E" w:rsidRDefault="0075769E">
      <w:pPr>
        <w:rPr>
          <w:rFonts w:hint="eastAsia"/>
        </w:rPr>
      </w:pPr>
    </w:p>
    <w:p w14:paraId="2DE1EABD" w14:textId="77777777" w:rsidR="0075769E" w:rsidRDefault="0075769E">
      <w:pPr>
        <w:rPr>
          <w:rFonts w:hint="eastAsia"/>
        </w:rPr>
      </w:pPr>
    </w:p>
    <w:p w14:paraId="76F16D85" w14:textId="77777777" w:rsidR="0075769E" w:rsidRDefault="0075769E">
      <w:pPr>
        <w:rPr>
          <w:rFonts w:hint="eastAsia"/>
        </w:rPr>
      </w:pPr>
      <w:r>
        <w:rPr>
          <w:rFonts w:hint="eastAsia"/>
        </w:rPr>
        <w:tab/>
        <w:t>彝族简介</w:t>
      </w:r>
    </w:p>
    <w:p w14:paraId="4D3F0D64" w14:textId="77777777" w:rsidR="0075769E" w:rsidRDefault="0075769E">
      <w:pPr>
        <w:rPr>
          <w:rFonts w:hint="eastAsia"/>
        </w:rPr>
      </w:pPr>
    </w:p>
    <w:p w14:paraId="7CA68F6F" w14:textId="77777777" w:rsidR="0075769E" w:rsidRDefault="0075769E">
      <w:pPr>
        <w:rPr>
          <w:rFonts w:hint="eastAsia"/>
        </w:rPr>
      </w:pPr>
    </w:p>
    <w:p w14:paraId="5E56D41A" w14:textId="77777777" w:rsidR="0075769E" w:rsidRDefault="0075769E">
      <w:pPr>
        <w:rPr>
          <w:rFonts w:hint="eastAsia"/>
        </w:rPr>
      </w:pPr>
      <w:r>
        <w:rPr>
          <w:rFonts w:hint="eastAsia"/>
        </w:rPr>
        <w:tab/>
        <w:t>“彝”最广为人知的意义与中国的少数民族之一——彝族相关。彝族是中国人口最多的少数民族之一，主要分布在四川、云南、贵州和广西等省份。彝族拥有悠久的历史和独特的文化传统，包括语言、服饰、建筑、节日等方面都展现出鲜明的民族特色。例如，彝族的传统节日火把节就是庆祝光明、驱邪避害的重要活动，体现了彝族人民对自然的敬畏和对生活的热爱。</w:t>
      </w:r>
    </w:p>
    <w:p w14:paraId="44F85C09" w14:textId="77777777" w:rsidR="0075769E" w:rsidRDefault="0075769E">
      <w:pPr>
        <w:rPr>
          <w:rFonts w:hint="eastAsia"/>
        </w:rPr>
      </w:pPr>
    </w:p>
    <w:p w14:paraId="33BD2F91" w14:textId="77777777" w:rsidR="0075769E" w:rsidRDefault="0075769E">
      <w:pPr>
        <w:rPr>
          <w:rFonts w:hint="eastAsia"/>
        </w:rPr>
      </w:pPr>
    </w:p>
    <w:p w14:paraId="72E59BA4" w14:textId="77777777" w:rsidR="0075769E" w:rsidRDefault="0075769E">
      <w:pPr>
        <w:rPr>
          <w:rFonts w:hint="eastAsia"/>
        </w:rPr>
      </w:pPr>
    </w:p>
    <w:p w14:paraId="6AF9DD29" w14:textId="77777777" w:rsidR="0075769E" w:rsidRDefault="0075769E">
      <w:pPr>
        <w:rPr>
          <w:rFonts w:hint="eastAsia"/>
        </w:rPr>
      </w:pPr>
      <w:r>
        <w:rPr>
          <w:rFonts w:hint="eastAsia"/>
        </w:rPr>
        <w:tab/>
        <w:t>彝文及其特点</w:t>
      </w:r>
    </w:p>
    <w:p w14:paraId="1D00BEB3" w14:textId="77777777" w:rsidR="0075769E" w:rsidRDefault="0075769E">
      <w:pPr>
        <w:rPr>
          <w:rFonts w:hint="eastAsia"/>
        </w:rPr>
      </w:pPr>
    </w:p>
    <w:p w14:paraId="6D8AFC62" w14:textId="77777777" w:rsidR="0075769E" w:rsidRDefault="0075769E">
      <w:pPr>
        <w:rPr>
          <w:rFonts w:hint="eastAsia"/>
        </w:rPr>
      </w:pPr>
    </w:p>
    <w:p w14:paraId="2E582DF0" w14:textId="77777777" w:rsidR="0075769E" w:rsidRDefault="0075769E">
      <w:pPr>
        <w:rPr>
          <w:rFonts w:hint="eastAsia"/>
        </w:rPr>
      </w:pPr>
      <w:r>
        <w:rPr>
          <w:rFonts w:hint="eastAsia"/>
        </w:rPr>
        <w:tab/>
        <w:t>彝文是一种古老的书写系统，属于音节文字，由多个不同的符号组成，每个符号代表一个音节。彝文不仅承载着丰富的历史文化信息，也是研究古代彝族社会结构、宗教信仰、哲学思想等方面的重要资料。随着时代的变迁，虽然现代彝语已经采用拉丁字母进行拼写，但传统的彝文仍然被部分学者和文化工作者所使用，对于保护和传承彝族文化遗产具有不可替代的作用。</w:t>
      </w:r>
    </w:p>
    <w:p w14:paraId="47B1DDD5" w14:textId="77777777" w:rsidR="0075769E" w:rsidRDefault="0075769E">
      <w:pPr>
        <w:rPr>
          <w:rFonts w:hint="eastAsia"/>
        </w:rPr>
      </w:pPr>
    </w:p>
    <w:p w14:paraId="1B07C74E" w14:textId="77777777" w:rsidR="0075769E" w:rsidRDefault="0075769E">
      <w:pPr>
        <w:rPr>
          <w:rFonts w:hint="eastAsia"/>
        </w:rPr>
      </w:pPr>
    </w:p>
    <w:p w14:paraId="058327EA" w14:textId="77777777" w:rsidR="0075769E" w:rsidRDefault="0075769E">
      <w:pPr>
        <w:rPr>
          <w:rFonts w:hint="eastAsia"/>
        </w:rPr>
      </w:pPr>
    </w:p>
    <w:p w14:paraId="53591997" w14:textId="77777777" w:rsidR="0075769E" w:rsidRDefault="0075769E">
      <w:pPr>
        <w:rPr>
          <w:rFonts w:hint="eastAsia"/>
        </w:rPr>
      </w:pPr>
      <w:r>
        <w:rPr>
          <w:rFonts w:hint="eastAsia"/>
        </w:rPr>
        <w:tab/>
        <w:t>彝族的艺术与手工艺</w:t>
      </w:r>
    </w:p>
    <w:p w14:paraId="19E1193A" w14:textId="77777777" w:rsidR="0075769E" w:rsidRDefault="0075769E">
      <w:pPr>
        <w:rPr>
          <w:rFonts w:hint="eastAsia"/>
        </w:rPr>
      </w:pPr>
    </w:p>
    <w:p w14:paraId="4A0CFDB5" w14:textId="77777777" w:rsidR="0075769E" w:rsidRDefault="0075769E">
      <w:pPr>
        <w:rPr>
          <w:rFonts w:hint="eastAsia"/>
        </w:rPr>
      </w:pPr>
    </w:p>
    <w:p w14:paraId="2BCF5140" w14:textId="77777777" w:rsidR="0075769E" w:rsidRDefault="0075769E">
      <w:pPr>
        <w:rPr>
          <w:rFonts w:hint="eastAsia"/>
        </w:rPr>
      </w:pPr>
      <w:r>
        <w:rPr>
          <w:rFonts w:hint="eastAsia"/>
        </w:rPr>
        <w:tab/>
        <w:t>彝族在艺术和手工艺方面同样有着卓越的表现。彝族刺绣以其精美的图案、鲜艳的颜色而闻名，反映了彝族人民对美好生活的向往和追求。彝族银饰、漆器等工艺品也颇具特色，它们不仅是日常生活用品，更是彝族文化和审美的重要载体。通过这些艺术品，我们可以更加直观地感受到彝族文化的魅力所在。</w:t>
      </w:r>
    </w:p>
    <w:p w14:paraId="26273CDB" w14:textId="77777777" w:rsidR="0075769E" w:rsidRDefault="0075769E">
      <w:pPr>
        <w:rPr>
          <w:rFonts w:hint="eastAsia"/>
        </w:rPr>
      </w:pPr>
    </w:p>
    <w:p w14:paraId="6D9D6A5C" w14:textId="77777777" w:rsidR="0075769E" w:rsidRDefault="0075769E">
      <w:pPr>
        <w:rPr>
          <w:rFonts w:hint="eastAsia"/>
        </w:rPr>
      </w:pPr>
    </w:p>
    <w:p w14:paraId="49E3BE37" w14:textId="77777777" w:rsidR="0075769E" w:rsidRDefault="0075769E">
      <w:pPr>
        <w:rPr>
          <w:rFonts w:hint="eastAsia"/>
        </w:rPr>
      </w:pPr>
    </w:p>
    <w:p w14:paraId="7E63DB4A" w14:textId="77777777" w:rsidR="0075769E" w:rsidRDefault="0075769E">
      <w:pPr>
        <w:rPr>
          <w:rFonts w:hint="eastAsia"/>
        </w:rPr>
      </w:pPr>
      <w:r>
        <w:rPr>
          <w:rFonts w:hint="eastAsia"/>
        </w:rPr>
        <w:tab/>
        <w:t>现代社会中的彝族</w:t>
      </w:r>
    </w:p>
    <w:p w14:paraId="623635CE" w14:textId="77777777" w:rsidR="0075769E" w:rsidRDefault="0075769E">
      <w:pPr>
        <w:rPr>
          <w:rFonts w:hint="eastAsia"/>
        </w:rPr>
      </w:pPr>
    </w:p>
    <w:p w14:paraId="28D49C4D" w14:textId="77777777" w:rsidR="0075769E" w:rsidRDefault="0075769E">
      <w:pPr>
        <w:rPr>
          <w:rFonts w:hint="eastAsia"/>
        </w:rPr>
      </w:pPr>
    </w:p>
    <w:p w14:paraId="59D5FA92" w14:textId="77777777" w:rsidR="0075769E" w:rsidRDefault="0075769E">
      <w:pPr>
        <w:rPr>
          <w:rFonts w:hint="eastAsia"/>
        </w:rPr>
      </w:pPr>
      <w:r>
        <w:rPr>
          <w:rFonts w:hint="eastAsia"/>
        </w:rPr>
        <w:tab/>
        <w:t>进入21世纪以来，随着国家对少数民族地区扶持政策的不断加强，彝族地区的经济社会发展取得了显著成就。教育、医疗、交通等基础设施得到了极大改善，越来越多的彝族青年有机会接受高等教育，参与到更广阔的舞台上去展现自我。同时，政府和社会各界也在积极采取措施保护和发展彝族传统文化，努力实现文化传承与现代化建设的和谐共生。</w:t>
      </w:r>
    </w:p>
    <w:p w14:paraId="29B8C5DB" w14:textId="77777777" w:rsidR="0075769E" w:rsidRDefault="0075769E">
      <w:pPr>
        <w:rPr>
          <w:rFonts w:hint="eastAsia"/>
        </w:rPr>
      </w:pPr>
    </w:p>
    <w:p w14:paraId="675140F8" w14:textId="77777777" w:rsidR="0075769E" w:rsidRDefault="0075769E">
      <w:pPr>
        <w:rPr>
          <w:rFonts w:hint="eastAsia"/>
        </w:rPr>
      </w:pPr>
    </w:p>
    <w:p w14:paraId="4763E0BB" w14:textId="77777777" w:rsidR="0075769E" w:rsidRDefault="0075769E">
      <w:pPr>
        <w:rPr>
          <w:rFonts w:hint="eastAsia"/>
        </w:rPr>
      </w:pPr>
    </w:p>
    <w:p w14:paraId="74FC542F" w14:textId="77777777" w:rsidR="0075769E" w:rsidRDefault="007576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463E02" w14:textId="77777777" w:rsidR="0075769E" w:rsidRDefault="0075769E">
      <w:pPr>
        <w:rPr>
          <w:rFonts w:hint="eastAsia"/>
        </w:rPr>
      </w:pPr>
    </w:p>
    <w:p w14:paraId="787CE837" w14:textId="77777777" w:rsidR="0075769E" w:rsidRDefault="0075769E">
      <w:pPr>
        <w:rPr>
          <w:rFonts w:hint="eastAsia"/>
        </w:rPr>
      </w:pPr>
    </w:p>
    <w:p w14:paraId="01AA32CA" w14:textId="77777777" w:rsidR="0075769E" w:rsidRDefault="0075769E">
      <w:pPr>
        <w:rPr>
          <w:rFonts w:hint="eastAsia"/>
        </w:rPr>
      </w:pPr>
      <w:r>
        <w:rPr>
          <w:rFonts w:hint="eastAsia"/>
        </w:rPr>
        <w:tab/>
        <w:t>“彝”不仅仅是一个汉字，它背后蕴含着一个民族的悠久历史和灿烂文化。了解“彝”，不仅能够帮助我们更好地认识这个多姿多彩的世界，也是对多元文化尊重和支持的具体体现。希望未来有更多人加入到了解、学习和传播彝族文化的行列中来，共同促进中华民族大家庭的团结与进步。</w:t>
      </w:r>
    </w:p>
    <w:p w14:paraId="1D9B29CE" w14:textId="77777777" w:rsidR="0075769E" w:rsidRDefault="0075769E">
      <w:pPr>
        <w:rPr>
          <w:rFonts w:hint="eastAsia"/>
        </w:rPr>
      </w:pPr>
    </w:p>
    <w:p w14:paraId="57406C3F" w14:textId="77777777" w:rsidR="0075769E" w:rsidRDefault="0075769E">
      <w:pPr>
        <w:rPr>
          <w:rFonts w:hint="eastAsia"/>
        </w:rPr>
      </w:pPr>
    </w:p>
    <w:p w14:paraId="69687E64" w14:textId="77777777" w:rsidR="0075769E" w:rsidRDefault="007576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884A8" w14:textId="5D8599C2" w:rsidR="00411FCA" w:rsidRDefault="00411FCA"/>
    <w:sectPr w:rsidR="00411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CA"/>
    <w:rsid w:val="00411FCA"/>
    <w:rsid w:val="005077C5"/>
    <w:rsid w:val="0075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26FFC-71DF-4A93-A66D-39D0C968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