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90069" w14:textId="77777777" w:rsidR="00634742" w:rsidRDefault="00634742">
      <w:pPr>
        <w:rPr>
          <w:rFonts w:hint="eastAsia"/>
        </w:rPr>
      </w:pPr>
    </w:p>
    <w:p w14:paraId="06F188A5" w14:textId="77777777" w:rsidR="00634742" w:rsidRDefault="00634742">
      <w:pPr>
        <w:rPr>
          <w:rFonts w:hint="eastAsia"/>
        </w:rPr>
      </w:pPr>
      <w:r>
        <w:rPr>
          <w:rFonts w:hint="eastAsia"/>
        </w:rPr>
        <w:tab/>
        <w:t>强迫的近义词概述</w:t>
      </w:r>
    </w:p>
    <w:p w14:paraId="4142EED0" w14:textId="77777777" w:rsidR="00634742" w:rsidRDefault="00634742">
      <w:pPr>
        <w:rPr>
          <w:rFonts w:hint="eastAsia"/>
        </w:rPr>
      </w:pPr>
    </w:p>
    <w:p w14:paraId="3C153059" w14:textId="77777777" w:rsidR="00634742" w:rsidRDefault="00634742">
      <w:pPr>
        <w:rPr>
          <w:rFonts w:hint="eastAsia"/>
        </w:rPr>
      </w:pPr>
    </w:p>
    <w:p w14:paraId="78F47C34" w14:textId="77777777" w:rsidR="00634742" w:rsidRDefault="00634742">
      <w:pPr>
        <w:rPr>
          <w:rFonts w:hint="eastAsia"/>
        </w:rPr>
      </w:pPr>
      <w:r>
        <w:rPr>
          <w:rFonts w:hint="eastAsia"/>
        </w:rPr>
        <w:tab/>
        <w:t>在汉语中，“强迫”一词主要用来描述一种施加于人或事物上的强制性行为，这种行为往往违背了对方的意愿。为了更准确地表达这一含义，汉语词汇中存在多个“强迫”的近义词，它们各自携带独特的色彩和使用场景，丰富了语言的表现力。通过探讨这些近义词，我们不仅能够更好地理解“强迫”概念的多面性，还能在实际交流中选择更加贴切的词汇来表达自己的意思。</w:t>
      </w:r>
    </w:p>
    <w:p w14:paraId="023351A0" w14:textId="77777777" w:rsidR="00634742" w:rsidRDefault="00634742">
      <w:pPr>
        <w:rPr>
          <w:rFonts w:hint="eastAsia"/>
        </w:rPr>
      </w:pPr>
    </w:p>
    <w:p w14:paraId="76C625E6" w14:textId="77777777" w:rsidR="00634742" w:rsidRDefault="00634742">
      <w:pPr>
        <w:rPr>
          <w:rFonts w:hint="eastAsia"/>
        </w:rPr>
      </w:pPr>
    </w:p>
    <w:p w14:paraId="2C3818C0" w14:textId="77777777" w:rsidR="00634742" w:rsidRDefault="00634742">
      <w:pPr>
        <w:rPr>
          <w:rFonts w:hint="eastAsia"/>
        </w:rPr>
      </w:pPr>
    </w:p>
    <w:p w14:paraId="2C0D222A" w14:textId="77777777" w:rsidR="00634742" w:rsidRDefault="00634742">
      <w:pPr>
        <w:rPr>
          <w:rFonts w:hint="eastAsia"/>
        </w:rPr>
      </w:pPr>
      <w:r>
        <w:rPr>
          <w:rFonts w:hint="eastAsia"/>
        </w:rPr>
        <w:tab/>
        <w:t>强制：法律与规则下的强迫</w:t>
      </w:r>
    </w:p>
    <w:p w14:paraId="6D4346E4" w14:textId="77777777" w:rsidR="00634742" w:rsidRDefault="00634742">
      <w:pPr>
        <w:rPr>
          <w:rFonts w:hint="eastAsia"/>
        </w:rPr>
      </w:pPr>
    </w:p>
    <w:p w14:paraId="296BE128" w14:textId="77777777" w:rsidR="00634742" w:rsidRDefault="00634742">
      <w:pPr>
        <w:rPr>
          <w:rFonts w:hint="eastAsia"/>
        </w:rPr>
      </w:pPr>
    </w:p>
    <w:p w14:paraId="16B1FB08" w14:textId="77777777" w:rsidR="00634742" w:rsidRDefault="00634742">
      <w:pPr>
        <w:rPr>
          <w:rFonts w:hint="eastAsia"/>
        </w:rPr>
      </w:pPr>
      <w:r>
        <w:rPr>
          <w:rFonts w:hint="eastAsia"/>
        </w:rPr>
        <w:tab/>
        <w:t>“强制”是“强迫”的一个常见近义词，它更多地用于法律、规章制度等正式场合。当某项规定或命令必须被执行，不允许有例外或选择时，就可以说这种执行是强制性的。例如，在某些国家和地区，适龄儿童接受义务教育是强制性的，这意味着所有符合条件的孩子都必须上学，家长或监护人不得以任何理由拒绝。强制性的措施通常是为了维护公共利益和社会秩序，尽管其出发点可能是好的，但在执行过程中也可能会引起争议。</w:t>
      </w:r>
    </w:p>
    <w:p w14:paraId="005E33FB" w14:textId="77777777" w:rsidR="00634742" w:rsidRDefault="00634742">
      <w:pPr>
        <w:rPr>
          <w:rFonts w:hint="eastAsia"/>
        </w:rPr>
      </w:pPr>
    </w:p>
    <w:p w14:paraId="54385F1B" w14:textId="77777777" w:rsidR="00634742" w:rsidRDefault="00634742">
      <w:pPr>
        <w:rPr>
          <w:rFonts w:hint="eastAsia"/>
        </w:rPr>
      </w:pPr>
    </w:p>
    <w:p w14:paraId="12813069" w14:textId="77777777" w:rsidR="00634742" w:rsidRDefault="00634742">
      <w:pPr>
        <w:rPr>
          <w:rFonts w:hint="eastAsia"/>
        </w:rPr>
      </w:pPr>
    </w:p>
    <w:p w14:paraId="650B25D8" w14:textId="77777777" w:rsidR="00634742" w:rsidRDefault="00634742">
      <w:pPr>
        <w:rPr>
          <w:rFonts w:hint="eastAsia"/>
        </w:rPr>
      </w:pPr>
      <w:r>
        <w:rPr>
          <w:rFonts w:hint="eastAsia"/>
        </w:rPr>
        <w:tab/>
        <w:t>逼迫：情感与压力下的强迫</w:t>
      </w:r>
    </w:p>
    <w:p w14:paraId="60BB2139" w14:textId="77777777" w:rsidR="00634742" w:rsidRDefault="00634742">
      <w:pPr>
        <w:rPr>
          <w:rFonts w:hint="eastAsia"/>
        </w:rPr>
      </w:pPr>
    </w:p>
    <w:p w14:paraId="5B6D2279" w14:textId="77777777" w:rsidR="00634742" w:rsidRDefault="00634742">
      <w:pPr>
        <w:rPr>
          <w:rFonts w:hint="eastAsia"/>
        </w:rPr>
      </w:pPr>
    </w:p>
    <w:p w14:paraId="08F7576F" w14:textId="77777777" w:rsidR="00634742" w:rsidRDefault="00634742">
      <w:pPr>
        <w:rPr>
          <w:rFonts w:hint="eastAsia"/>
        </w:rPr>
      </w:pPr>
      <w:r>
        <w:rPr>
          <w:rFonts w:hint="eastAsia"/>
        </w:rPr>
        <w:tab/>
        <w:t>与“强制”相比，“逼迫”更多地涉及到个人之间的情感和心理层面的压力。当一个人因为受到他人的威胁、恐吓或是持续的精神压力而不得不做出某些决定或行为时，这种情况可以被描述为“逼迫”。逼迫往往带有负面的情绪色彩，如恐惧、焦虑等，受害者可能感到无力反抗。在文学作品中，“逼迫”常被用来描绘复杂的人际关系和内心冲突，是推动故事情节发展的重要元素之一。</w:t>
      </w:r>
    </w:p>
    <w:p w14:paraId="605AFD90" w14:textId="77777777" w:rsidR="00634742" w:rsidRDefault="00634742">
      <w:pPr>
        <w:rPr>
          <w:rFonts w:hint="eastAsia"/>
        </w:rPr>
      </w:pPr>
    </w:p>
    <w:p w14:paraId="2B8F546B" w14:textId="77777777" w:rsidR="00634742" w:rsidRDefault="00634742">
      <w:pPr>
        <w:rPr>
          <w:rFonts w:hint="eastAsia"/>
        </w:rPr>
      </w:pPr>
    </w:p>
    <w:p w14:paraId="6AFC311C" w14:textId="77777777" w:rsidR="00634742" w:rsidRDefault="00634742">
      <w:pPr>
        <w:rPr>
          <w:rFonts w:hint="eastAsia"/>
        </w:rPr>
      </w:pPr>
    </w:p>
    <w:p w14:paraId="3CD07961" w14:textId="77777777" w:rsidR="00634742" w:rsidRDefault="00634742">
      <w:pPr>
        <w:rPr>
          <w:rFonts w:hint="eastAsia"/>
        </w:rPr>
      </w:pPr>
      <w:r>
        <w:rPr>
          <w:rFonts w:hint="eastAsia"/>
        </w:rPr>
        <w:tab/>
        <w:t>驱使：目标导向的强迫</w:t>
      </w:r>
    </w:p>
    <w:p w14:paraId="7345F99E" w14:textId="77777777" w:rsidR="00634742" w:rsidRDefault="00634742">
      <w:pPr>
        <w:rPr>
          <w:rFonts w:hint="eastAsia"/>
        </w:rPr>
      </w:pPr>
    </w:p>
    <w:p w14:paraId="5A0729D5" w14:textId="77777777" w:rsidR="00634742" w:rsidRDefault="00634742">
      <w:pPr>
        <w:rPr>
          <w:rFonts w:hint="eastAsia"/>
        </w:rPr>
      </w:pPr>
    </w:p>
    <w:p w14:paraId="32357897" w14:textId="77777777" w:rsidR="00634742" w:rsidRDefault="00634742">
      <w:pPr>
        <w:rPr>
          <w:rFonts w:hint="eastAsia"/>
        </w:rPr>
      </w:pPr>
      <w:r>
        <w:rPr>
          <w:rFonts w:hint="eastAsia"/>
        </w:rPr>
        <w:tab/>
        <w:t>“驱使”则强调了一种内在动力或外在因素对个体行动的影响，它既包含了正面的激励作用，也涵盖了负面的强迫性质。当一个人为了达到某个目标，无论是出于自我实现的愿望还是外界强加的任务，而采取了一系列行动时，可以说他是被某种力量所驱使。在积极的语境下，驱使可以激发人的潜能；而在消极的情况下，则可能表现为过度工作、牺牲健康等不利后果。</w:t>
      </w:r>
    </w:p>
    <w:p w14:paraId="28106FF8" w14:textId="77777777" w:rsidR="00634742" w:rsidRDefault="00634742">
      <w:pPr>
        <w:rPr>
          <w:rFonts w:hint="eastAsia"/>
        </w:rPr>
      </w:pPr>
    </w:p>
    <w:p w14:paraId="4CC82D1D" w14:textId="77777777" w:rsidR="00634742" w:rsidRDefault="00634742">
      <w:pPr>
        <w:rPr>
          <w:rFonts w:hint="eastAsia"/>
        </w:rPr>
      </w:pPr>
    </w:p>
    <w:p w14:paraId="23729051" w14:textId="77777777" w:rsidR="00634742" w:rsidRDefault="00634742">
      <w:pPr>
        <w:rPr>
          <w:rFonts w:hint="eastAsia"/>
        </w:rPr>
      </w:pPr>
    </w:p>
    <w:p w14:paraId="7DF9C98A" w14:textId="77777777" w:rsidR="00634742" w:rsidRDefault="00634742">
      <w:pPr>
        <w:rPr>
          <w:rFonts w:hint="eastAsia"/>
        </w:rPr>
      </w:pPr>
      <w:r>
        <w:rPr>
          <w:rFonts w:hint="eastAsia"/>
        </w:rPr>
        <w:tab/>
        <w:t>诱导：温和手段下的强迫</w:t>
      </w:r>
    </w:p>
    <w:p w14:paraId="41A1E57D" w14:textId="77777777" w:rsidR="00634742" w:rsidRDefault="00634742">
      <w:pPr>
        <w:rPr>
          <w:rFonts w:hint="eastAsia"/>
        </w:rPr>
      </w:pPr>
    </w:p>
    <w:p w14:paraId="0BDEB953" w14:textId="77777777" w:rsidR="00634742" w:rsidRDefault="00634742">
      <w:pPr>
        <w:rPr>
          <w:rFonts w:hint="eastAsia"/>
        </w:rPr>
      </w:pPr>
    </w:p>
    <w:p w14:paraId="7928C4E9" w14:textId="77777777" w:rsidR="00634742" w:rsidRDefault="00634742">
      <w:pPr>
        <w:rPr>
          <w:rFonts w:hint="eastAsia"/>
        </w:rPr>
      </w:pPr>
      <w:r>
        <w:rPr>
          <w:rFonts w:hint="eastAsia"/>
        </w:rPr>
        <w:tab/>
        <w:t>“诱导”是指通过建议、劝说等较为温和的方式影响他人，使其按照提议者的意图行事。虽然“诱导”并不直接等同于“强迫”，但在某些情况下，如果诱导者利用了被诱导者的弱点或缺乏信息，导致后者做出了非自愿的选择，那么这种诱导就具有了强迫的性质。在商业营销、政治宣传等领域，诱导技巧被广泛运用，有时甚至会引发伦理道德上的讨论。</w:t>
      </w:r>
    </w:p>
    <w:p w14:paraId="0E57B8F6" w14:textId="77777777" w:rsidR="00634742" w:rsidRDefault="00634742">
      <w:pPr>
        <w:rPr>
          <w:rFonts w:hint="eastAsia"/>
        </w:rPr>
      </w:pPr>
    </w:p>
    <w:p w14:paraId="26348D69" w14:textId="77777777" w:rsidR="00634742" w:rsidRDefault="00634742">
      <w:pPr>
        <w:rPr>
          <w:rFonts w:hint="eastAsia"/>
        </w:rPr>
      </w:pPr>
    </w:p>
    <w:p w14:paraId="2BB908A6" w14:textId="77777777" w:rsidR="00634742" w:rsidRDefault="00634742">
      <w:pPr>
        <w:rPr>
          <w:rFonts w:hint="eastAsia"/>
        </w:rPr>
      </w:pPr>
    </w:p>
    <w:p w14:paraId="78A65634" w14:textId="77777777" w:rsidR="00634742" w:rsidRDefault="006347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365FB0" w14:textId="77777777" w:rsidR="00634742" w:rsidRDefault="00634742">
      <w:pPr>
        <w:rPr>
          <w:rFonts w:hint="eastAsia"/>
        </w:rPr>
      </w:pPr>
    </w:p>
    <w:p w14:paraId="4E12CBB2" w14:textId="77777777" w:rsidR="00634742" w:rsidRDefault="00634742">
      <w:pPr>
        <w:rPr>
          <w:rFonts w:hint="eastAsia"/>
        </w:rPr>
      </w:pPr>
    </w:p>
    <w:p w14:paraId="03CF4158" w14:textId="77777777" w:rsidR="00634742" w:rsidRDefault="00634742">
      <w:pPr>
        <w:rPr>
          <w:rFonts w:hint="eastAsia"/>
        </w:rPr>
      </w:pPr>
      <w:r>
        <w:rPr>
          <w:rFonts w:hint="eastAsia"/>
        </w:rPr>
        <w:tab/>
        <w:t>“强迫”的近义词不仅反映了汉语词汇的丰富多样性，也揭示了人类社会中权力、情感、动机等复杂因素如何影响个体的行为选择。正确理解和使用这些词语，有助于我们在沟通交流时更加精准地传达信息，同时也提醒我们在日常生活和工作中注意尊重他人的意愿，避免不当的强迫行为。</w:t>
      </w:r>
    </w:p>
    <w:p w14:paraId="4A6FECC7" w14:textId="77777777" w:rsidR="00634742" w:rsidRDefault="00634742">
      <w:pPr>
        <w:rPr>
          <w:rFonts w:hint="eastAsia"/>
        </w:rPr>
      </w:pPr>
    </w:p>
    <w:p w14:paraId="749304E7" w14:textId="77777777" w:rsidR="00634742" w:rsidRDefault="00634742">
      <w:pPr>
        <w:rPr>
          <w:rFonts w:hint="eastAsia"/>
        </w:rPr>
      </w:pPr>
    </w:p>
    <w:p w14:paraId="185116BD" w14:textId="77777777" w:rsidR="00634742" w:rsidRDefault="00634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FAD9E" w14:textId="47300588" w:rsidR="00CC0EB8" w:rsidRDefault="00CC0EB8"/>
    <w:sectPr w:rsidR="00CC0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B8"/>
    <w:rsid w:val="005077C5"/>
    <w:rsid w:val="00634742"/>
    <w:rsid w:val="00C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9624C-EF47-4872-BCDB-D85E7DCD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