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B6FB" w14:textId="77777777" w:rsidR="0026704F" w:rsidRDefault="0026704F">
      <w:pPr>
        <w:rPr>
          <w:rFonts w:hint="eastAsia"/>
        </w:rPr>
      </w:pPr>
    </w:p>
    <w:p w14:paraId="2FEA9BD0" w14:textId="77777777" w:rsidR="0026704F" w:rsidRDefault="0026704F">
      <w:pPr>
        <w:rPr>
          <w:rFonts w:hint="eastAsia"/>
        </w:rPr>
      </w:pPr>
      <w:r>
        <w:rPr>
          <w:rFonts w:hint="eastAsia"/>
        </w:rPr>
        <w:tab/>
        <w:t>qiǎng pò de pīn yīn</w:t>
      </w:r>
    </w:p>
    <w:p w14:paraId="775EB46C" w14:textId="77777777" w:rsidR="0026704F" w:rsidRDefault="0026704F">
      <w:pPr>
        <w:rPr>
          <w:rFonts w:hint="eastAsia"/>
        </w:rPr>
      </w:pPr>
    </w:p>
    <w:p w14:paraId="35F1AF7A" w14:textId="77777777" w:rsidR="0026704F" w:rsidRDefault="0026704F">
      <w:pPr>
        <w:rPr>
          <w:rFonts w:hint="eastAsia"/>
        </w:rPr>
      </w:pPr>
    </w:p>
    <w:p w14:paraId="6B027E7E" w14:textId="77777777" w:rsidR="0026704F" w:rsidRDefault="0026704F">
      <w:pPr>
        <w:rPr>
          <w:rFonts w:hint="eastAsia"/>
        </w:rPr>
      </w:pPr>
      <w:r>
        <w:rPr>
          <w:rFonts w:hint="eastAsia"/>
        </w:rPr>
        <w:tab/>
        <w:t>拼音是现代汉语的音标系统，它采用拉丁字母来标注汉字的读音，对于学习汉语的人来说是非常重要的工具。而“强迫”一词在拼音中写作“qiǎng pò”，其中，“qiǎng”代表了“强”的发音，“pò”则对应“迫”。这两个音节共同组成了表达一种外力作用下，使某人做不愿意做的事情的意思。</w:t>
      </w:r>
    </w:p>
    <w:p w14:paraId="0B42805F" w14:textId="77777777" w:rsidR="0026704F" w:rsidRDefault="0026704F">
      <w:pPr>
        <w:rPr>
          <w:rFonts w:hint="eastAsia"/>
        </w:rPr>
      </w:pPr>
    </w:p>
    <w:p w14:paraId="64B01D1F" w14:textId="77777777" w:rsidR="0026704F" w:rsidRDefault="0026704F">
      <w:pPr>
        <w:rPr>
          <w:rFonts w:hint="eastAsia"/>
        </w:rPr>
      </w:pPr>
    </w:p>
    <w:p w14:paraId="42C15EEA" w14:textId="77777777" w:rsidR="0026704F" w:rsidRDefault="0026704F">
      <w:pPr>
        <w:rPr>
          <w:rFonts w:hint="eastAsia"/>
        </w:rPr>
      </w:pPr>
    </w:p>
    <w:p w14:paraId="67EBB698" w14:textId="77777777" w:rsidR="0026704F" w:rsidRDefault="0026704F">
      <w:pPr>
        <w:rPr>
          <w:rFonts w:hint="eastAsia"/>
        </w:rPr>
      </w:pPr>
      <w:r>
        <w:rPr>
          <w:rFonts w:hint="eastAsia"/>
        </w:rPr>
        <w:tab/>
        <w:t>“qiǎng pò”的含义解析</w:t>
      </w:r>
    </w:p>
    <w:p w14:paraId="2CCBA0C8" w14:textId="77777777" w:rsidR="0026704F" w:rsidRDefault="0026704F">
      <w:pPr>
        <w:rPr>
          <w:rFonts w:hint="eastAsia"/>
        </w:rPr>
      </w:pPr>
    </w:p>
    <w:p w14:paraId="32120F64" w14:textId="77777777" w:rsidR="0026704F" w:rsidRDefault="0026704F">
      <w:pPr>
        <w:rPr>
          <w:rFonts w:hint="eastAsia"/>
        </w:rPr>
      </w:pPr>
    </w:p>
    <w:p w14:paraId="08A2DE1C" w14:textId="77777777" w:rsidR="0026704F" w:rsidRDefault="0026704F">
      <w:pPr>
        <w:rPr>
          <w:rFonts w:hint="eastAsia"/>
        </w:rPr>
      </w:pPr>
      <w:r>
        <w:rPr>
          <w:rFonts w:hint="eastAsia"/>
        </w:rPr>
        <w:tab/>
        <w:t>在中文里，“强迫”通常用来描述一种行为或态度，即当一方使用力量、威胁或其他手段迫使另一方接受某种不愿意的选择或行动时。这种行为在社会交往中被认为是负面的，因为它侵犯了个人的自由意志。在不同的语境下，“强迫”可以有不同的表现形式，比如强迫劳动、强迫婚姻等，这些都是法律和社会道德所不容许的行为。</w:t>
      </w:r>
    </w:p>
    <w:p w14:paraId="19103C5C" w14:textId="77777777" w:rsidR="0026704F" w:rsidRDefault="0026704F">
      <w:pPr>
        <w:rPr>
          <w:rFonts w:hint="eastAsia"/>
        </w:rPr>
      </w:pPr>
    </w:p>
    <w:p w14:paraId="52D0D3BD" w14:textId="77777777" w:rsidR="0026704F" w:rsidRDefault="0026704F">
      <w:pPr>
        <w:rPr>
          <w:rFonts w:hint="eastAsia"/>
        </w:rPr>
      </w:pPr>
    </w:p>
    <w:p w14:paraId="3733C653" w14:textId="77777777" w:rsidR="0026704F" w:rsidRDefault="0026704F">
      <w:pPr>
        <w:rPr>
          <w:rFonts w:hint="eastAsia"/>
        </w:rPr>
      </w:pPr>
    </w:p>
    <w:p w14:paraId="7D57F099" w14:textId="77777777" w:rsidR="0026704F" w:rsidRDefault="0026704F">
      <w:pPr>
        <w:rPr>
          <w:rFonts w:hint="eastAsia"/>
        </w:rPr>
      </w:pPr>
      <w:r>
        <w:rPr>
          <w:rFonts w:hint="eastAsia"/>
        </w:rPr>
        <w:tab/>
        <w:t>“qiǎng pò”在日常交流中的应用</w:t>
      </w:r>
    </w:p>
    <w:p w14:paraId="347324D1" w14:textId="77777777" w:rsidR="0026704F" w:rsidRDefault="0026704F">
      <w:pPr>
        <w:rPr>
          <w:rFonts w:hint="eastAsia"/>
        </w:rPr>
      </w:pPr>
    </w:p>
    <w:p w14:paraId="133D0345" w14:textId="77777777" w:rsidR="0026704F" w:rsidRDefault="0026704F">
      <w:pPr>
        <w:rPr>
          <w:rFonts w:hint="eastAsia"/>
        </w:rPr>
      </w:pPr>
    </w:p>
    <w:p w14:paraId="4FC41CCD" w14:textId="77777777" w:rsidR="0026704F" w:rsidRDefault="0026704F">
      <w:pPr>
        <w:rPr>
          <w:rFonts w:hint="eastAsia"/>
        </w:rPr>
      </w:pPr>
      <w:r>
        <w:rPr>
          <w:rFonts w:hint="eastAsia"/>
        </w:rPr>
        <w:tab/>
        <w:t>在日常生活中，“强迫”这个词经常被用来形容人们在某些情境下的感受或经历。例如，当一个人因为外界的压力而不得不做某事时，他可能会说：“我感到被强迫去做这件事。”这不仅反映了个体在特定情况下的心理状态，也揭示了人际互动中的权力关系。通过理解和运用“强迫”这个词汇，可以帮助我们更好地沟通自己的界限和需求，同时也能更加敏感地察觉到他人可能面临的困境。</w:t>
      </w:r>
    </w:p>
    <w:p w14:paraId="426F3002" w14:textId="77777777" w:rsidR="0026704F" w:rsidRDefault="0026704F">
      <w:pPr>
        <w:rPr>
          <w:rFonts w:hint="eastAsia"/>
        </w:rPr>
      </w:pPr>
    </w:p>
    <w:p w14:paraId="6F4D6CBF" w14:textId="77777777" w:rsidR="0026704F" w:rsidRDefault="0026704F">
      <w:pPr>
        <w:rPr>
          <w:rFonts w:hint="eastAsia"/>
        </w:rPr>
      </w:pPr>
    </w:p>
    <w:p w14:paraId="44DE1E92" w14:textId="77777777" w:rsidR="0026704F" w:rsidRDefault="0026704F">
      <w:pPr>
        <w:rPr>
          <w:rFonts w:hint="eastAsia"/>
        </w:rPr>
      </w:pPr>
    </w:p>
    <w:p w14:paraId="1049BA06" w14:textId="77777777" w:rsidR="0026704F" w:rsidRDefault="0026704F">
      <w:pPr>
        <w:rPr>
          <w:rFonts w:hint="eastAsia"/>
        </w:rPr>
      </w:pPr>
      <w:r>
        <w:rPr>
          <w:rFonts w:hint="eastAsia"/>
        </w:rPr>
        <w:tab/>
        <w:t>如何应对“qiǎng pò”</w:t>
      </w:r>
    </w:p>
    <w:p w14:paraId="732F701F" w14:textId="77777777" w:rsidR="0026704F" w:rsidRDefault="0026704F">
      <w:pPr>
        <w:rPr>
          <w:rFonts w:hint="eastAsia"/>
        </w:rPr>
      </w:pPr>
    </w:p>
    <w:p w14:paraId="134B1B1F" w14:textId="77777777" w:rsidR="0026704F" w:rsidRDefault="0026704F">
      <w:pPr>
        <w:rPr>
          <w:rFonts w:hint="eastAsia"/>
        </w:rPr>
      </w:pPr>
    </w:p>
    <w:p w14:paraId="41D4CAAD" w14:textId="77777777" w:rsidR="0026704F" w:rsidRDefault="0026704F">
      <w:pPr>
        <w:rPr>
          <w:rFonts w:hint="eastAsia"/>
        </w:rPr>
      </w:pPr>
      <w:r>
        <w:rPr>
          <w:rFonts w:hint="eastAsia"/>
        </w:rPr>
        <w:tab/>
        <w:t>面对强迫的情况，首先需要明确的是，每个人都拥有拒绝的权利。如果发现自己处于被强迫的情境中，应该勇敢地说出自己的真实想法，并寻求帮助。建立健康的边界感非常重要，这包括了解自己的极限在哪里，以及学会如何有效地表达这些界限。在必要时，向信任的朋友、家人或专业人士求助也是一个很好的选择。社会支持网络的存在，就是为了帮助人们在遇到困难时能够获得必要的援助和支持。</w:t>
      </w:r>
    </w:p>
    <w:p w14:paraId="3987F198" w14:textId="77777777" w:rsidR="0026704F" w:rsidRDefault="0026704F">
      <w:pPr>
        <w:rPr>
          <w:rFonts w:hint="eastAsia"/>
        </w:rPr>
      </w:pPr>
    </w:p>
    <w:p w14:paraId="14B2F39D" w14:textId="77777777" w:rsidR="0026704F" w:rsidRDefault="0026704F">
      <w:pPr>
        <w:rPr>
          <w:rFonts w:hint="eastAsia"/>
        </w:rPr>
      </w:pPr>
    </w:p>
    <w:p w14:paraId="02771425" w14:textId="77777777" w:rsidR="0026704F" w:rsidRDefault="0026704F">
      <w:pPr>
        <w:rPr>
          <w:rFonts w:hint="eastAsia"/>
        </w:rPr>
      </w:pPr>
    </w:p>
    <w:p w14:paraId="6C7DB513" w14:textId="77777777" w:rsidR="0026704F" w:rsidRDefault="0026704F">
      <w:pPr>
        <w:rPr>
          <w:rFonts w:hint="eastAsia"/>
        </w:rPr>
      </w:pPr>
      <w:r>
        <w:rPr>
          <w:rFonts w:hint="eastAsia"/>
        </w:rPr>
        <w:tab/>
        <w:t>最后的总结</w:t>
      </w:r>
    </w:p>
    <w:p w14:paraId="5248B063" w14:textId="77777777" w:rsidR="0026704F" w:rsidRDefault="0026704F">
      <w:pPr>
        <w:rPr>
          <w:rFonts w:hint="eastAsia"/>
        </w:rPr>
      </w:pPr>
    </w:p>
    <w:p w14:paraId="23B824B6" w14:textId="77777777" w:rsidR="0026704F" w:rsidRDefault="0026704F">
      <w:pPr>
        <w:rPr>
          <w:rFonts w:hint="eastAsia"/>
        </w:rPr>
      </w:pPr>
    </w:p>
    <w:p w14:paraId="5365C3CD" w14:textId="77777777" w:rsidR="0026704F" w:rsidRDefault="0026704F">
      <w:pPr>
        <w:rPr>
          <w:rFonts w:hint="eastAsia"/>
        </w:rPr>
      </w:pPr>
      <w:r>
        <w:rPr>
          <w:rFonts w:hint="eastAsia"/>
        </w:rPr>
        <w:tab/>
        <w:t>“强迫”是一个需要我们认真对待的概念。无论是作为个体还是社会成员，我们都应该努力避免对他人的强迫行为，同时也学会保护自己免受强迫的影响。通过提高意识、建立良好的沟通习惯和寻求适当的帮助，我们可以共同创造一个更加尊重个人意愿和支持健康人际关系的社会环境。</w:t>
      </w:r>
    </w:p>
    <w:p w14:paraId="0AE32ED3" w14:textId="77777777" w:rsidR="0026704F" w:rsidRDefault="0026704F">
      <w:pPr>
        <w:rPr>
          <w:rFonts w:hint="eastAsia"/>
        </w:rPr>
      </w:pPr>
    </w:p>
    <w:p w14:paraId="2522C8DD" w14:textId="77777777" w:rsidR="0026704F" w:rsidRDefault="0026704F">
      <w:pPr>
        <w:rPr>
          <w:rFonts w:hint="eastAsia"/>
        </w:rPr>
      </w:pPr>
    </w:p>
    <w:p w14:paraId="58BA3DC2" w14:textId="77777777" w:rsidR="0026704F" w:rsidRDefault="0026704F">
      <w:pPr>
        <w:rPr>
          <w:rFonts w:hint="eastAsia"/>
        </w:rPr>
      </w:pPr>
      <w:r>
        <w:rPr>
          <w:rFonts w:hint="eastAsia"/>
        </w:rPr>
        <w:t>本文是由懂得生活网（dongdeshenghuo.com）为大家创作</w:t>
      </w:r>
    </w:p>
    <w:p w14:paraId="5C8840B6" w14:textId="42808D51" w:rsidR="00AC7067" w:rsidRDefault="00AC7067"/>
    <w:sectPr w:rsidR="00AC7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67"/>
    <w:rsid w:val="0026704F"/>
    <w:rsid w:val="005077C5"/>
    <w:rsid w:val="00AC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948F-F78D-4D7C-821E-7FC63B4F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067"/>
    <w:rPr>
      <w:rFonts w:cstheme="majorBidi"/>
      <w:color w:val="2F5496" w:themeColor="accent1" w:themeShade="BF"/>
      <w:sz w:val="28"/>
      <w:szCs w:val="28"/>
    </w:rPr>
  </w:style>
  <w:style w:type="character" w:customStyle="1" w:styleId="50">
    <w:name w:val="标题 5 字符"/>
    <w:basedOn w:val="a0"/>
    <w:link w:val="5"/>
    <w:uiPriority w:val="9"/>
    <w:semiHidden/>
    <w:rsid w:val="00AC7067"/>
    <w:rPr>
      <w:rFonts w:cstheme="majorBidi"/>
      <w:color w:val="2F5496" w:themeColor="accent1" w:themeShade="BF"/>
      <w:sz w:val="24"/>
    </w:rPr>
  </w:style>
  <w:style w:type="character" w:customStyle="1" w:styleId="60">
    <w:name w:val="标题 6 字符"/>
    <w:basedOn w:val="a0"/>
    <w:link w:val="6"/>
    <w:uiPriority w:val="9"/>
    <w:semiHidden/>
    <w:rsid w:val="00AC7067"/>
    <w:rPr>
      <w:rFonts w:cstheme="majorBidi"/>
      <w:b/>
      <w:bCs/>
      <w:color w:val="2F5496" w:themeColor="accent1" w:themeShade="BF"/>
    </w:rPr>
  </w:style>
  <w:style w:type="character" w:customStyle="1" w:styleId="70">
    <w:name w:val="标题 7 字符"/>
    <w:basedOn w:val="a0"/>
    <w:link w:val="7"/>
    <w:uiPriority w:val="9"/>
    <w:semiHidden/>
    <w:rsid w:val="00AC7067"/>
    <w:rPr>
      <w:rFonts w:cstheme="majorBidi"/>
      <w:b/>
      <w:bCs/>
      <w:color w:val="595959" w:themeColor="text1" w:themeTint="A6"/>
    </w:rPr>
  </w:style>
  <w:style w:type="character" w:customStyle="1" w:styleId="80">
    <w:name w:val="标题 8 字符"/>
    <w:basedOn w:val="a0"/>
    <w:link w:val="8"/>
    <w:uiPriority w:val="9"/>
    <w:semiHidden/>
    <w:rsid w:val="00AC7067"/>
    <w:rPr>
      <w:rFonts w:cstheme="majorBidi"/>
      <w:color w:val="595959" w:themeColor="text1" w:themeTint="A6"/>
    </w:rPr>
  </w:style>
  <w:style w:type="character" w:customStyle="1" w:styleId="90">
    <w:name w:val="标题 9 字符"/>
    <w:basedOn w:val="a0"/>
    <w:link w:val="9"/>
    <w:uiPriority w:val="9"/>
    <w:semiHidden/>
    <w:rsid w:val="00AC7067"/>
    <w:rPr>
      <w:rFonts w:eastAsiaTheme="majorEastAsia" w:cstheme="majorBidi"/>
      <w:color w:val="595959" w:themeColor="text1" w:themeTint="A6"/>
    </w:rPr>
  </w:style>
  <w:style w:type="paragraph" w:styleId="a3">
    <w:name w:val="Title"/>
    <w:basedOn w:val="a"/>
    <w:next w:val="a"/>
    <w:link w:val="a4"/>
    <w:uiPriority w:val="10"/>
    <w:qFormat/>
    <w:rsid w:val="00AC7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067"/>
    <w:pPr>
      <w:spacing w:before="160"/>
      <w:jc w:val="center"/>
    </w:pPr>
    <w:rPr>
      <w:i/>
      <w:iCs/>
      <w:color w:val="404040" w:themeColor="text1" w:themeTint="BF"/>
    </w:rPr>
  </w:style>
  <w:style w:type="character" w:customStyle="1" w:styleId="a8">
    <w:name w:val="引用 字符"/>
    <w:basedOn w:val="a0"/>
    <w:link w:val="a7"/>
    <w:uiPriority w:val="29"/>
    <w:rsid w:val="00AC7067"/>
    <w:rPr>
      <w:i/>
      <w:iCs/>
      <w:color w:val="404040" w:themeColor="text1" w:themeTint="BF"/>
    </w:rPr>
  </w:style>
  <w:style w:type="paragraph" w:styleId="a9">
    <w:name w:val="List Paragraph"/>
    <w:basedOn w:val="a"/>
    <w:uiPriority w:val="34"/>
    <w:qFormat/>
    <w:rsid w:val="00AC7067"/>
    <w:pPr>
      <w:ind w:left="720"/>
      <w:contextualSpacing/>
    </w:pPr>
  </w:style>
  <w:style w:type="character" w:styleId="aa">
    <w:name w:val="Intense Emphasis"/>
    <w:basedOn w:val="a0"/>
    <w:uiPriority w:val="21"/>
    <w:qFormat/>
    <w:rsid w:val="00AC7067"/>
    <w:rPr>
      <w:i/>
      <w:iCs/>
      <w:color w:val="2F5496" w:themeColor="accent1" w:themeShade="BF"/>
    </w:rPr>
  </w:style>
  <w:style w:type="paragraph" w:styleId="ab">
    <w:name w:val="Intense Quote"/>
    <w:basedOn w:val="a"/>
    <w:next w:val="a"/>
    <w:link w:val="ac"/>
    <w:uiPriority w:val="30"/>
    <w:qFormat/>
    <w:rsid w:val="00AC7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067"/>
    <w:rPr>
      <w:i/>
      <w:iCs/>
      <w:color w:val="2F5496" w:themeColor="accent1" w:themeShade="BF"/>
    </w:rPr>
  </w:style>
  <w:style w:type="character" w:styleId="ad">
    <w:name w:val="Intense Reference"/>
    <w:basedOn w:val="a0"/>
    <w:uiPriority w:val="32"/>
    <w:qFormat/>
    <w:rsid w:val="00AC7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