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CB6F" w14:textId="77777777" w:rsidR="00683610" w:rsidRDefault="00683610">
      <w:pPr>
        <w:rPr>
          <w:rFonts w:hint="eastAsia"/>
        </w:rPr>
      </w:pPr>
    </w:p>
    <w:p w14:paraId="2DFA9859" w14:textId="77777777" w:rsidR="00683610" w:rsidRDefault="00683610">
      <w:pPr>
        <w:rPr>
          <w:rFonts w:hint="eastAsia"/>
        </w:rPr>
      </w:pPr>
      <w:r>
        <w:rPr>
          <w:rFonts w:hint="eastAsia"/>
        </w:rPr>
        <w:tab/>
        <w:t>强迫症定义</w:t>
      </w:r>
    </w:p>
    <w:p w14:paraId="56AB1FF4" w14:textId="77777777" w:rsidR="00683610" w:rsidRDefault="00683610">
      <w:pPr>
        <w:rPr>
          <w:rFonts w:hint="eastAsia"/>
        </w:rPr>
      </w:pPr>
    </w:p>
    <w:p w14:paraId="579C92DF" w14:textId="77777777" w:rsidR="00683610" w:rsidRDefault="00683610">
      <w:pPr>
        <w:rPr>
          <w:rFonts w:hint="eastAsia"/>
        </w:rPr>
      </w:pPr>
    </w:p>
    <w:p w14:paraId="2A4E018A" w14:textId="77777777" w:rsidR="00683610" w:rsidRDefault="00683610">
      <w:pPr>
        <w:rPr>
          <w:rFonts w:hint="eastAsia"/>
        </w:rPr>
      </w:pPr>
      <w:r>
        <w:rPr>
          <w:rFonts w:hint="eastAsia"/>
        </w:rPr>
        <w:tab/>
        <w:t>强迫症（Obsessive-Compulsive Disorder, OCD）是一种常见的精神障碍，属于焦虑障碍的一种。它主要表现为反复出现的强迫思维（obsessions）和/ 或者强迫行为（compulsions）。强迫思维是指那些不必要的、令人感到困扰的想法、图像或冲动，它们不断地在患者的脑海中浮现，给患者带来极大的心理压力。而强迫行为则是指为了减轻这些想法带来的焦虑感，患者会进行重复的行为或心理仪式。</w:t>
      </w:r>
    </w:p>
    <w:p w14:paraId="7B101106" w14:textId="77777777" w:rsidR="00683610" w:rsidRDefault="00683610">
      <w:pPr>
        <w:rPr>
          <w:rFonts w:hint="eastAsia"/>
        </w:rPr>
      </w:pPr>
    </w:p>
    <w:p w14:paraId="2C5F125D" w14:textId="77777777" w:rsidR="00683610" w:rsidRDefault="00683610">
      <w:pPr>
        <w:rPr>
          <w:rFonts w:hint="eastAsia"/>
        </w:rPr>
      </w:pPr>
    </w:p>
    <w:p w14:paraId="621DD8E0" w14:textId="77777777" w:rsidR="00683610" w:rsidRDefault="00683610">
      <w:pPr>
        <w:rPr>
          <w:rFonts w:hint="eastAsia"/>
        </w:rPr>
      </w:pPr>
    </w:p>
    <w:p w14:paraId="18F12433" w14:textId="77777777" w:rsidR="00683610" w:rsidRDefault="00683610">
      <w:pPr>
        <w:rPr>
          <w:rFonts w:hint="eastAsia"/>
        </w:rPr>
      </w:pPr>
      <w:r>
        <w:rPr>
          <w:rFonts w:hint="eastAsia"/>
        </w:rPr>
        <w:tab/>
        <w:t>强迫症的症状表现</w:t>
      </w:r>
    </w:p>
    <w:p w14:paraId="6F1C9786" w14:textId="77777777" w:rsidR="00683610" w:rsidRDefault="00683610">
      <w:pPr>
        <w:rPr>
          <w:rFonts w:hint="eastAsia"/>
        </w:rPr>
      </w:pPr>
    </w:p>
    <w:p w14:paraId="60778A17" w14:textId="77777777" w:rsidR="00683610" w:rsidRDefault="00683610">
      <w:pPr>
        <w:rPr>
          <w:rFonts w:hint="eastAsia"/>
        </w:rPr>
      </w:pPr>
    </w:p>
    <w:p w14:paraId="617647BE" w14:textId="77777777" w:rsidR="00683610" w:rsidRDefault="00683610">
      <w:pPr>
        <w:rPr>
          <w:rFonts w:hint="eastAsia"/>
        </w:rPr>
      </w:pPr>
      <w:r>
        <w:rPr>
          <w:rFonts w:hint="eastAsia"/>
        </w:rPr>
        <w:tab/>
        <w:t>强迫症的症状多种多样，可以从轻微到严重不等。一些常见的强迫症状包括但不限于对污染和脏物的恐惧、需要保持对称性或精确性、对伤害自己或他人的强烈恐惧、以及对丢弃物品的过度担忧。强迫行为则可能包括反复检查门窗是否锁好、频繁洗手、遵循特定的顺序或模式做事等。这些行为往往超出正常范围，耗费大量时间，并严重影响个人的生活质量。</w:t>
      </w:r>
    </w:p>
    <w:p w14:paraId="703D4F92" w14:textId="77777777" w:rsidR="00683610" w:rsidRDefault="00683610">
      <w:pPr>
        <w:rPr>
          <w:rFonts w:hint="eastAsia"/>
        </w:rPr>
      </w:pPr>
    </w:p>
    <w:p w14:paraId="7664B9E0" w14:textId="77777777" w:rsidR="00683610" w:rsidRDefault="00683610">
      <w:pPr>
        <w:rPr>
          <w:rFonts w:hint="eastAsia"/>
        </w:rPr>
      </w:pPr>
    </w:p>
    <w:p w14:paraId="3A07D280" w14:textId="77777777" w:rsidR="00683610" w:rsidRDefault="00683610">
      <w:pPr>
        <w:rPr>
          <w:rFonts w:hint="eastAsia"/>
        </w:rPr>
      </w:pPr>
    </w:p>
    <w:p w14:paraId="3A7C8C64" w14:textId="77777777" w:rsidR="00683610" w:rsidRDefault="00683610">
      <w:pPr>
        <w:rPr>
          <w:rFonts w:hint="eastAsia"/>
        </w:rPr>
      </w:pPr>
      <w:r>
        <w:rPr>
          <w:rFonts w:hint="eastAsia"/>
        </w:rPr>
        <w:tab/>
        <w:t>强迫症的成因</w:t>
      </w:r>
    </w:p>
    <w:p w14:paraId="68819425" w14:textId="77777777" w:rsidR="00683610" w:rsidRDefault="00683610">
      <w:pPr>
        <w:rPr>
          <w:rFonts w:hint="eastAsia"/>
        </w:rPr>
      </w:pPr>
    </w:p>
    <w:p w14:paraId="53B0B3B1" w14:textId="77777777" w:rsidR="00683610" w:rsidRDefault="00683610">
      <w:pPr>
        <w:rPr>
          <w:rFonts w:hint="eastAsia"/>
        </w:rPr>
      </w:pPr>
    </w:p>
    <w:p w14:paraId="38049642" w14:textId="77777777" w:rsidR="00683610" w:rsidRDefault="00683610">
      <w:pPr>
        <w:rPr>
          <w:rFonts w:hint="eastAsia"/>
        </w:rPr>
      </w:pPr>
      <w:r>
        <w:rPr>
          <w:rFonts w:hint="eastAsia"/>
        </w:rPr>
        <w:tab/>
        <w:t>尽管强迫症的确切原因尚未完全明了，但研究表明其发生与遗传因素、脑部结构及功能异常、环境因素等有关。遗传学研究指出，强迫症在家族中具有一定的遗传倾向。神经生物学研究发现，患有强迫症的人大脑中某些区域的活动水平与健康人不同，尤其是涉及情绪调节和决策制定的部分。童年时期的创伤经历、长期处于高压环境中也可能成为触发强迫症的因素之一。</w:t>
      </w:r>
    </w:p>
    <w:p w14:paraId="1BE8862F" w14:textId="77777777" w:rsidR="00683610" w:rsidRDefault="00683610">
      <w:pPr>
        <w:rPr>
          <w:rFonts w:hint="eastAsia"/>
        </w:rPr>
      </w:pPr>
    </w:p>
    <w:p w14:paraId="71E3C225" w14:textId="77777777" w:rsidR="00683610" w:rsidRDefault="00683610">
      <w:pPr>
        <w:rPr>
          <w:rFonts w:hint="eastAsia"/>
        </w:rPr>
      </w:pPr>
    </w:p>
    <w:p w14:paraId="0088E897" w14:textId="77777777" w:rsidR="00683610" w:rsidRDefault="00683610">
      <w:pPr>
        <w:rPr>
          <w:rFonts w:hint="eastAsia"/>
        </w:rPr>
      </w:pPr>
    </w:p>
    <w:p w14:paraId="4C7AD70F" w14:textId="77777777" w:rsidR="00683610" w:rsidRDefault="00683610">
      <w:pPr>
        <w:rPr>
          <w:rFonts w:hint="eastAsia"/>
        </w:rPr>
      </w:pPr>
      <w:r>
        <w:rPr>
          <w:rFonts w:hint="eastAsia"/>
        </w:rPr>
        <w:tab/>
        <w:t>强迫症的诊断与治疗</w:t>
      </w:r>
    </w:p>
    <w:p w14:paraId="55B262D8" w14:textId="77777777" w:rsidR="00683610" w:rsidRDefault="00683610">
      <w:pPr>
        <w:rPr>
          <w:rFonts w:hint="eastAsia"/>
        </w:rPr>
      </w:pPr>
    </w:p>
    <w:p w14:paraId="4D8C0C59" w14:textId="77777777" w:rsidR="00683610" w:rsidRDefault="00683610">
      <w:pPr>
        <w:rPr>
          <w:rFonts w:hint="eastAsia"/>
        </w:rPr>
      </w:pPr>
    </w:p>
    <w:p w14:paraId="2A1B20AE" w14:textId="77777777" w:rsidR="00683610" w:rsidRDefault="00683610">
      <w:pPr>
        <w:rPr>
          <w:rFonts w:hint="eastAsia"/>
        </w:rPr>
      </w:pPr>
      <w:r>
        <w:rPr>
          <w:rFonts w:hint="eastAsia"/>
        </w:rPr>
        <w:tab/>
        <w:t>强迫症的诊断通常基于详细的临床访谈和个人病史记录，医生会根据DSM-5（《精神疾病诊断与统计手册》第五版）中的标准来判断是否符合强迫症的诊断条件。治疗强迫症的方法主要包括心理治疗和药物治疗两大类。认知行为疗法（特别是暴露与反应预防技术）被认为是治疗强迫症最有效的方法之一，通过帮助患者逐步面对并减少对强迫思维的反应来达到治疗目的。同时，抗抑郁药如选择性5-羟色胺再摄取抑制剂（SSRIs）也被广泛用于辅助治疗强迫症。</w:t>
      </w:r>
    </w:p>
    <w:p w14:paraId="33BD6F5F" w14:textId="77777777" w:rsidR="00683610" w:rsidRDefault="00683610">
      <w:pPr>
        <w:rPr>
          <w:rFonts w:hint="eastAsia"/>
        </w:rPr>
      </w:pPr>
    </w:p>
    <w:p w14:paraId="4471788A" w14:textId="77777777" w:rsidR="00683610" w:rsidRDefault="00683610">
      <w:pPr>
        <w:rPr>
          <w:rFonts w:hint="eastAsia"/>
        </w:rPr>
      </w:pPr>
    </w:p>
    <w:p w14:paraId="7CBD123E" w14:textId="77777777" w:rsidR="00683610" w:rsidRDefault="00683610">
      <w:pPr>
        <w:rPr>
          <w:rFonts w:hint="eastAsia"/>
        </w:rPr>
      </w:pPr>
    </w:p>
    <w:p w14:paraId="37BB2125" w14:textId="77777777" w:rsidR="00683610" w:rsidRDefault="006836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AFDCA1" w14:textId="77777777" w:rsidR="00683610" w:rsidRDefault="00683610">
      <w:pPr>
        <w:rPr>
          <w:rFonts w:hint="eastAsia"/>
        </w:rPr>
      </w:pPr>
    </w:p>
    <w:p w14:paraId="23A06A2E" w14:textId="77777777" w:rsidR="00683610" w:rsidRDefault="00683610">
      <w:pPr>
        <w:rPr>
          <w:rFonts w:hint="eastAsia"/>
        </w:rPr>
      </w:pPr>
    </w:p>
    <w:p w14:paraId="57F469BA" w14:textId="77777777" w:rsidR="00683610" w:rsidRDefault="00683610">
      <w:pPr>
        <w:rPr>
          <w:rFonts w:hint="eastAsia"/>
        </w:rPr>
      </w:pPr>
      <w:r>
        <w:rPr>
          <w:rFonts w:hint="eastAsia"/>
        </w:rPr>
        <w:tab/>
        <w:t>强迫症虽然是一种让人感到痛苦的精神障碍，但通过合适的治疗方法，许多患者能够有效地控制症状，改善生活质量。如果你或你认识的人正遭受强迫症的困扰，请寻求专业的心理健康服务提供者的帮助。及时有效的干预和支持对于克服强迫症至关重要。</w:t>
      </w:r>
    </w:p>
    <w:p w14:paraId="5EDCD061" w14:textId="77777777" w:rsidR="00683610" w:rsidRDefault="00683610">
      <w:pPr>
        <w:rPr>
          <w:rFonts w:hint="eastAsia"/>
        </w:rPr>
      </w:pPr>
    </w:p>
    <w:p w14:paraId="38D47336" w14:textId="77777777" w:rsidR="00683610" w:rsidRDefault="00683610">
      <w:pPr>
        <w:rPr>
          <w:rFonts w:hint="eastAsia"/>
        </w:rPr>
      </w:pPr>
    </w:p>
    <w:p w14:paraId="4F389493" w14:textId="77777777" w:rsidR="00683610" w:rsidRDefault="00683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12D07" w14:textId="4954A486" w:rsidR="006453DA" w:rsidRDefault="006453DA"/>
    <w:sectPr w:rsidR="0064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DA"/>
    <w:rsid w:val="005077C5"/>
    <w:rsid w:val="006453DA"/>
    <w:rsid w:val="0068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E6E8-D106-4324-AF42-3D077B4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